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9" w:rsidRDefault="00515220" w:rsidP="00AA3F3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-472440</wp:posOffset>
            </wp:positionV>
            <wp:extent cx="523875" cy="6572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39" w:rsidRDefault="00AA3F39" w:rsidP="00AA3F39">
      <w:pPr>
        <w:jc w:val="center"/>
        <w:rPr>
          <w:b/>
          <w:sz w:val="20"/>
          <w:szCs w:val="20"/>
        </w:rPr>
      </w:pP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  <w:r w:rsidRPr="004236E9">
        <w:rPr>
          <w:b/>
          <w:sz w:val="20"/>
          <w:szCs w:val="20"/>
        </w:rPr>
        <w:t xml:space="preserve">ТУЖИНСКАЯ РАЙОННАЯ ДУМА </w:t>
      </w: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  <w:r w:rsidRPr="004236E9">
        <w:rPr>
          <w:b/>
          <w:sz w:val="20"/>
          <w:szCs w:val="20"/>
        </w:rPr>
        <w:t>КИРОВСКОЙ ОБЛАСТИ</w:t>
      </w:r>
    </w:p>
    <w:p w:rsidR="00AA3F39" w:rsidRPr="004236E9" w:rsidRDefault="00AA3F39" w:rsidP="00AA3F39">
      <w:pPr>
        <w:rPr>
          <w:sz w:val="20"/>
          <w:szCs w:val="20"/>
        </w:rPr>
      </w:pP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  <w:r w:rsidRPr="004236E9">
        <w:rPr>
          <w:b/>
          <w:sz w:val="20"/>
          <w:szCs w:val="20"/>
        </w:rPr>
        <w:t>РЕШЕНИЕ</w:t>
      </w:r>
    </w:p>
    <w:p w:rsidR="00AA3F39" w:rsidRPr="004236E9" w:rsidRDefault="00AA3F39" w:rsidP="00AA3F39">
      <w:pPr>
        <w:rPr>
          <w:sz w:val="20"/>
          <w:szCs w:val="20"/>
        </w:rPr>
      </w:pPr>
      <w:r w:rsidRPr="004236E9">
        <w:rPr>
          <w:sz w:val="20"/>
          <w:szCs w:val="20"/>
          <w:u w:val="single"/>
        </w:rPr>
        <w:t>07.05.2015</w:t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</w:r>
      <w:r w:rsidRPr="004236E9">
        <w:rPr>
          <w:sz w:val="20"/>
          <w:szCs w:val="20"/>
        </w:rPr>
        <w:tab/>
        <w:t xml:space="preserve">    </w:t>
      </w:r>
      <w:r w:rsidRPr="004236E9">
        <w:rPr>
          <w:sz w:val="20"/>
          <w:szCs w:val="20"/>
          <w:u w:val="single"/>
        </w:rPr>
        <w:t>57/367</w:t>
      </w:r>
    </w:p>
    <w:p w:rsidR="00AA3F39" w:rsidRPr="004236E9" w:rsidRDefault="00AA3F39" w:rsidP="00AA3F39">
      <w:pPr>
        <w:jc w:val="center"/>
        <w:rPr>
          <w:sz w:val="20"/>
          <w:szCs w:val="20"/>
        </w:rPr>
      </w:pPr>
      <w:r w:rsidRPr="004236E9">
        <w:rPr>
          <w:sz w:val="20"/>
          <w:szCs w:val="20"/>
        </w:rPr>
        <w:t>пгт Тужа</w:t>
      </w:r>
    </w:p>
    <w:p w:rsidR="00AA3F39" w:rsidRPr="004236E9" w:rsidRDefault="00AA3F39" w:rsidP="00AA3F39">
      <w:pPr>
        <w:jc w:val="both"/>
        <w:rPr>
          <w:sz w:val="20"/>
          <w:szCs w:val="20"/>
        </w:rPr>
      </w:pP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  <w:r w:rsidRPr="004236E9">
        <w:rPr>
          <w:b/>
          <w:sz w:val="20"/>
          <w:szCs w:val="20"/>
        </w:rPr>
        <w:t>О внесении изменений в решение</w:t>
      </w: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  <w:r w:rsidRPr="004236E9">
        <w:rPr>
          <w:b/>
          <w:sz w:val="20"/>
          <w:szCs w:val="20"/>
        </w:rPr>
        <w:t xml:space="preserve">Тужинской районной Думы от 12.12.2014 № 49/333 </w:t>
      </w:r>
    </w:p>
    <w:p w:rsidR="00AA3F39" w:rsidRPr="004236E9" w:rsidRDefault="00AA3F39" w:rsidP="00AA3F39">
      <w:pPr>
        <w:jc w:val="center"/>
        <w:rPr>
          <w:b/>
          <w:sz w:val="20"/>
          <w:szCs w:val="20"/>
        </w:rPr>
      </w:pPr>
    </w:p>
    <w:p w:rsidR="00AA3F39" w:rsidRPr="004236E9" w:rsidRDefault="00AA3F39" w:rsidP="00AA3F39">
      <w:pPr>
        <w:pStyle w:val="33"/>
        <w:ind w:firstLine="720"/>
        <w:rPr>
          <w:sz w:val="20"/>
          <w:szCs w:val="20"/>
        </w:rPr>
      </w:pPr>
      <w:r w:rsidRPr="004236E9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AA3F39" w:rsidRPr="004236E9" w:rsidRDefault="00AA3F39" w:rsidP="00AA3F39">
      <w:pPr>
        <w:ind w:firstLine="708"/>
        <w:jc w:val="both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55/360, от 27.04.2015 № 56/362)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AA3F39" w:rsidRPr="004236E9" w:rsidRDefault="00AA3F39" w:rsidP="00AA3F39">
      <w:pPr>
        <w:pStyle w:val="afff0"/>
        <w:ind w:firstLine="72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AA3F39" w:rsidRPr="004236E9" w:rsidRDefault="00AA3F39" w:rsidP="00AA3F39">
      <w:pPr>
        <w:pStyle w:val="afff0"/>
        <w:ind w:firstLine="72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AA3F39" w:rsidRPr="004236E9" w:rsidRDefault="00AA3F39" w:rsidP="00AA3F39">
      <w:pPr>
        <w:pStyle w:val="afff0"/>
        <w:ind w:firstLine="72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>общий объем доходов бюджета муниципального района в сумме  140 452,1 тыс. рублей;</w:t>
      </w:r>
    </w:p>
    <w:p w:rsidR="00AA3F39" w:rsidRPr="004236E9" w:rsidRDefault="00AA3F39" w:rsidP="00AA3F39">
      <w:pPr>
        <w:pStyle w:val="afff0"/>
        <w:ind w:firstLine="72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>общий объем расходов бюджета муниципального района в сумме 141 639,8 тыс. рублей;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1.2. Пункт 2 Решения изложить в новой редакции следующего содержания: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«2. Утвердить основные характеристики бюджета муниципального района на 2016 год и на 2017 год: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общий объем доходов бюджета муниципального района на 2016 год в сумме 117 479,8 тыс.рублей и на 2017 год в сумме 121 319,1 тыс.рублей;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общий объем расходов бюджета муниципального района на 2016 год в сумме 117 545,4 тыс.рублей и на 2017 год в сумме 121 399 тыс.рублей;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дефицит бюджета муниципального района на 2016 год в сумме 65,6 тыс.рублей и на 2017 год в сумме 79,9 тыс.рублей.».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1.3.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 1.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1.4</w:t>
      </w:r>
      <w:r w:rsidRPr="004236E9">
        <w:rPr>
          <w:b w:val="0"/>
          <w:sz w:val="20"/>
        </w:rPr>
        <w:t>.</w:t>
      </w:r>
      <w:r w:rsidRPr="004236E9">
        <w:rPr>
          <w:b w:val="0"/>
          <w:bCs/>
          <w:sz w:val="20"/>
        </w:rPr>
        <w:t xml:space="preserve"> Приложения № 6 и № 7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редакции: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 на 2015 год согласно приложению № 2;</w:t>
      </w:r>
    </w:p>
    <w:p w:rsidR="00AA3F39" w:rsidRPr="004236E9" w:rsidRDefault="00AA3F39" w:rsidP="00AA3F39">
      <w:pPr>
        <w:pStyle w:val="afff0"/>
        <w:jc w:val="both"/>
        <w:rPr>
          <w:b w:val="0"/>
          <w:bCs/>
          <w:sz w:val="20"/>
        </w:rPr>
      </w:pPr>
      <w:r w:rsidRPr="004236E9">
        <w:rPr>
          <w:b w:val="0"/>
          <w:bCs/>
          <w:sz w:val="20"/>
        </w:rPr>
        <w:t xml:space="preserve">           на 2016 год и на 2017 год согласно приложению № 3.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1.5.</w:t>
      </w:r>
      <w:r w:rsidRPr="004236E9">
        <w:rPr>
          <w:b/>
          <w:bCs/>
          <w:sz w:val="20"/>
          <w:szCs w:val="20"/>
        </w:rPr>
        <w:t xml:space="preserve"> </w:t>
      </w:r>
      <w:r w:rsidRPr="004236E9">
        <w:rPr>
          <w:bCs/>
          <w:sz w:val="20"/>
          <w:szCs w:val="20"/>
        </w:rPr>
        <w:t>Приложения № 8 и № 9 «Распределение  бюджетных ассигнований по разделам и подразделам классификации расходов бюджетов» к Решению изложить в новой редакции: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2015 год согласно приложению № 4;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2016 год и на 2017 год согласно приложению № 5.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</w:t>
      </w:r>
      <w:r w:rsidRPr="004236E9">
        <w:rPr>
          <w:sz w:val="20"/>
          <w:szCs w:val="20"/>
        </w:rPr>
        <w:t xml:space="preserve">1.6.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» </w:t>
      </w:r>
      <w:r w:rsidRPr="004236E9">
        <w:rPr>
          <w:bCs/>
          <w:sz w:val="20"/>
          <w:szCs w:val="20"/>
        </w:rPr>
        <w:t>к Решению изложить в новой редакции: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2015 год согласно приложению № 6;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2016 год и на 2017 год согласно приложению № 7.</w:t>
      </w:r>
    </w:p>
    <w:p w:rsidR="00AA3F39" w:rsidRPr="004236E9" w:rsidRDefault="00AA3F39" w:rsidP="00AA3F39">
      <w:pPr>
        <w:pStyle w:val="ae"/>
        <w:ind w:firstLine="720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>1.7. Приложения № 12 и № 13 «Ведомственная структура расходов бюджета муниципального района»</w:t>
      </w:r>
      <w:r w:rsidRPr="004236E9">
        <w:rPr>
          <w:b/>
          <w:bCs/>
          <w:sz w:val="20"/>
          <w:szCs w:val="20"/>
        </w:rPr>
        <w:t xml:space="preserve"> </w:t>
      </w:r>
      <w:r w:rsidRPr="004236E9">
        <w:rPr>
          <w:bCs/>
          <w:sz w:val="20"/>
          <w:szCs w:val="20"/>
        </w:rPr>
        <w:t>к Решению изложить в новой редакции: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2015 год согласно приложению № 8;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2016 год и на 2017 год согласно приложению № 9.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1.8. Приложения № 14 и № 15 «Источники финансирования дефицита бюджета муниципального района» к Решению изложить в новой редакции:  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2015 год согласно приложению № 10;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lastRenderedPageBreak/>
        <w:t xml:space="preserve">           на 2016 год и на 2017 год согласно приложению № 11.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sz w:val="20"/>
          <w:szCs w:val="20"/>
        </w:rPr>
        <w:t>1.9. Дополнить пункт 18 Решения подпунктом 18.7. следующего содержания: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sz w:val="20"/>
          <w:szCs w:val="20"/>
        </w:rPr>
        <w:t>«18.7.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области: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bCs/>
          <w:sz w:val="20"/>
          <w:szCs w:val="20"/>
        </w:rPr>
        <w:t xml:space="preserve">на 2015 год </w:t>
      </w:r>
      <w:r w:rsidRPr="004236E9">
        <w:rPr>
          <w:sz w:val="20"/>
          <w:szCs w:val="20"/>
        </w:rPr>
        <w:t>в сумме 4 180,3 тыс.рублей;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bCs/>
          <w:sz w:val="20"/>
          <w:szCs w:val="20"/>
        </w:rPr>
        <w:t xml:space="preserve">           на 2016 год 2 139,3</w:t>
      </w:r>
      <w:r w:rsidRPr="004236E9">
        <w:rPr>
          <w:sz w:val="20"/>
          <w:szCs w:val="20"/>
        </w:rPr>
        <w:t xml:space="preserve"> тыс.рублей</w:t>
      </w:r>
      <w:r w:rsidRPr="004236E9">
        <w:rPr>
          <w:bCs/>
          <w:sz w:val="20"/>
          <w:szCs w:val="20"/>
        </w:rPr>
        <w:t>.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sz w:val="20"/>
          <w:szCs w:val="20"/>
        </w:rPr>
        <w:t>1.10. Установить, что распределение в 2015 году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осуществляется в соответствии с постановлением Правительства Кировской области от 29.04.2015 № 36/230 «О распределении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области».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sz w:val="20"/>
          <w:szCs w:val="20"/>
        </w:rPr>
        <w:t>1.11. Утвердить распределение субсидий 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области:</w:t>
      </w:r>
    </w:p>
    <w:p w:rsidR="00AA3F39" w:rsidRPr="004236E9" w:rsidRDefault="00AA3F39" w:rsidP="00AA3F39">
      <w:pPr>
        <w:pStyle w:val="ae"/>
        <w:rPr>
          <w:bCs/>
          <w:sz w:val="20"/>
          <w:szCs w:val="20"/>
        </w:rPr>
      </w:pPr>
      <w:r w:rsidRPr="004236E9">
        <w:rPr>
          <w:sz w:val="20"/>
          <w:szCs w:val="20"/>
        </w:rPr>
        <w:t xml:space="preserve">          </w:t>
      </w:r>
      <w:r w:rsidRPr="004236E9">
        <w:rPr>
          <w:bCs/>
          <w:sz w:val="20"/>
          <w:szCs w:val="20"/>
        </w:rPr>
        <w:t>на 2015 год согласно приложению № 28;</w:t>
      </w:r>
    </w:p>
    <w:p w:rsidR="00AA3F39" w:rsidRPr="004236E9" w:rsidRDefault="00AA3F39" w:rsidP="00AA3F39">
      <w:pPr>
        <w:pStyle w:val="ae"/>
        <w:ind w:firstLine="720"/>
        <w:rPr>
          <w:sz w:val="20"/>
          <w:szCs w:val="20"/>
        </w:rPr>
      </w:pPr>
      <w:r w:rsidRPr="004236E9">
        <w:rPr>
          <w:bCs/>
          <w:sz w:val="20"/>
          <w:szCs w:val="20"/>
        </w:rPr>
        <w:t>на 2016 год и на 2017 год согласно приложению № 29</w:t>
      </w:r>
      <w:r w:rsidRPr="004236E9">
        <w:rPr>
          <w:sz w:val="20"/>
          <w:szCs w:val="20"/>
        </w:rPr>
        <w:t xml:space="preserve"> к Решению.».</w:t>
      </w:r>
    </w:p>
    <w:p w:rsidR="00AA3F39" w:rsidRPr="004236E9" w:rsidRDefault="00AA3F39" w:rsidP="00AA3F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36E9">
        <w:rPr>
          <w:sz w:val="20"/>
          <w:szCs w:val="20"/>
        </w:rPr>
        <w:t xml:space="preserve">  2. Настоящее Решение вступает в силу со дня его официального опубликования.    </w:t>
      </w:r>
    </w:p>
    <w:p w:rsidR="00AA3F39" w:rsidRPr="004236E9" w:rsidRDefault="00AA3F39" w:rsidP="00AA3F39">
      <w:pPr>
        <w:pStyle w:val="afff0"/>
        <w:jc w:val="both"/>
        <w:rPr>
          <w:b w:val="0"/>
          <w:sz w:val="20"/>
        </w:rPr>
      </w:pPr>
    </w:p>
    <w:p w:rsidR="00AA3F39" w:rsidRPr="004236E9" w:rsidRDefault="00AA3F39" w:rsidP="00AA3F39">
      <w:pPr>
        <w:pStyle w:val="afff0"/>
        <w:jc w:val="both"/>
        <w:rPr>
          <w:b w:val="0"/>
          <w:sz w:val="20"/>
        </w:rPr>
      </w:pPr>
    </w:p>
    <w:p w:rsidR="00AA3F39" w:rsidRPr="004236E9" w:rsidRDefault="00AA3F39" w:rsidP="00AA3F39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4236E9">
        <w:rPr>
          <w:sz w:val="20"/>
          <w:szCs w:val="20"/>
        </w:rPr>
        <w:t>Глава Тужинского района           Л.А. Трушкова</w:t>
      </w:r>
    </w:p>
    <w:p w:rsidR="00AA3F39" w:rsidRPr="004236E9" w:rsidRDefault="00AA3F39" w:rsidP="00AA3F39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9900" w:type="dxa"/>
        <w:tblInd w:w="93" w:type="dxa"/>
        <w:tblLook w:val="04A0"/>
      </w:tblPr>
      <w:tblGrid>
        <w:gridCol w:w="1120"/>
        <w:gridCol w:w="2980"/>
        <w:gridCol w:w="5800"/>
      </w:tblGrid>
      <w:tr w:rsidR="00AA3F39" w:rsidRPr="004236E9" w:rsidTr="00FE1D82">
        <w:trPr>
          <w:trHeight w:val="9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1</w:t>
            </w:r>
          </w:p>
        </w:tc>
      </w:tr>
      <w:tr w:rsidR="00AA3F39" w:rsidRPr="004236E9" w:rsidTr="00FE1D8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19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от 07.05.2015   № 37/367                    </w:t>
            </w:r>
          </w:p>
        </w:tc>
      </w:tr>
      <w:tr w:rsidR="00AA3F39" w:rsidRPr="004236E9" w:rsidTr="00FE1D8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                            Приложение № 3</w:t>
            </w:r>
          </w:p>
        </w:tc>
      </w:tr>
      <w:tr w:rsidR="00AA3F39" w:rsidRPr="004236E9" w:rsidTr="00FE1D82">
        <w:trPr>
          <w:trHeight w:val="22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                            к решению районной Думы</w:t>
            </w:r>
          </w:p>
        </w:tc>
      </w:tr>
      <w:tr w:rsidR="00AA3F39" w:rsidRPr="004236E9" w:rsidTr="00FE1D82">
        <w:trPr>
          <w:trHeight w:val="13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                     от  12.12.2014  № 49/333   </w:t>
            </w:r>
          </w:p>
        </w:tc>
      </w:tr>
      <w:tr w:rsidR="00AA3F39" w:rsidRPr="004236E9" w:rsidTr="00FE1D8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61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AA3F39" w:rsidRPr="004236E9" w:rsidTr="00FE1D82">
        <w:trPr>
          <w:trHeight w:val="706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AA3F39" w:rsidRPr="004236E9" w:rsidTr="00FE1D82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55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AA3F39" w:rsidRPr="004236E9" w:rsidTr="00FE1D82">
        <w:trPr>
          <w:trHeight w:val="4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AA3F39" w:rsidRPr="004236E9" w:rsidTr="00FE1D8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AA3F39" w:rsidRPr="004236E9" w:rsidTr="00FE1D82">
        <w:trPr>
          <w:trHeight w:val="8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</w:t>
            </w:r>
            <w:r w:rsidRPr="004236E9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4236E9">
              <w:rPr>
                <w:b/>
                <w:bCs/>
                <w:sz w:val="20"/>
                <w:szCs w:val="20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AA3F39" w:rsidRPr="004236E9" w:rsidTr="00FE1D82">
        <w:trPr>
          <w:trHeight w:val="3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A3F39" w:rsidRPr="004236E9" w:rsidTr="00FE1D82">
        <w:trPr>
          <w:trHeight w:val="4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45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1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AA3F39" w:rsidRPr="004236E9" w:rsidTr="00FE1D82">
        <w:trPr>
          <w:trHeight w:val="4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A3F39" w:rsidRPr="004236E9" w:rsidTr="00FE1D82">
        <w:trPr>
          <w:trHeight w:val="5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A3F39" w:rsidRPr="004236E9" w:rsidTr="00FE1D82">
        <w:trPr>
          <w:trHeight w:val="2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AA3F39" w:rsidRPr="004236E9" w:rsidTr="00FE1D82">
        <w:trPr>
          <w:trHeight w:val="2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3F39" w:rsidRPr="004236E9" w:rsidTr="00FE1D82">
        <w:trPr>
          <w:trHeight w:val="2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F39" w:rsidRPr="004236E9" w:rsidTr="00FE1D82">
        <w:trPr>
          <w:trHeight w:val="6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AA3F39" w:rsidRPr="004236E9" w:rsidTr="00FE1D8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A3F39" w:rsidRPr="004236E9" w:rsidTr="00FE1D82">
        <w:trPr>
          <w:trHeight w:val="3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AA3F39" w:rsidRPr="004236E9" w:rsidTr="00FE1D82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2 02 02204 05 0000 151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AA3F39" w:rsidRPr="004236E9" w:rsidTr="00FE1D82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2 02 02215 05 0000 151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6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AA3F39" w:rsidRPr="004236E9" w:rsidTr="00FE1D82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A3F39" w:rsidRPr="004236E9" w:rsidTr="00FE1D82">
        <w:trPr>
          <w:trHeight w:val="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AA3F39" w:rsidRPr="004236E9" w:rsidTr="00FE1D82">
        <w:trPr>
          <w:trHeight w:val="4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A3F39" w:rsidRPr="004236E9" w:rsidTr="00FE1D82">
        <w:trPr>
          <w:trHeight w:val="5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A3F39" w:rsidRPr="004236E9" w:rsidTr="00FE1D82">
        <w:trPr>
          <w:trHeight w:val="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AA3F39" w:rsidRPr="004236E9" w:rsidTr="00FE1D82">
        <w:trPr>
          <w:trHeight w:val="3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3F39" w:rsidRPr="004236E9" w:rsidTr="00FE1D82">
        <w:trPr>
          <w:trHeight w:val="7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F39" w:rsidRPr="004236E9" w:rsidTr="00FE1D82">
        <w:trPr>
          <w:trHeight w:val="4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AA3F39" w:rsidRPr="004236E9" w:rsidTr="00FE1D82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A3F39" w:rsidRPr="004236E9" w:rsidTr="00FE1D82">
        <w:trPr>
          <w:trHeight w:val="3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2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1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AA3F39" w:rsidRPr="004236E9" w:rsidTr="00FE1D82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2 02 04025 05 0000 151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A3F39" w:rsidRPr="004236E9" w:rsidTr="00FE1D82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A3F39" w:rsidRPr="004236E9" w:rsidTr="00FE1D82">
        <w:trPr>
          <w:trHeight w:val="2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AA3F39" w:rsidRPr="004236E9" w:rsidTr="00FE1D82">
        <w:trPr>
          <w:trHeight w:val="3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</w:t>
            </w:r>
            <w:r>
              <w:rPr>
                <w:sz w:val="20"/>
                <w:szCs w:val="20"/>
              </w:rPr>
              <w:t>юджетными учреждениями остатков</w:t>
            </w:r>
            <w:r w:rsidRPr="004236E9">
              <w:rPr>
                <w:sz w:val="20"/>
                <w:szCs w:val="20"/>
              </w:rPr>
              <w:t xml:space="preserve"> субсидий прошлых лет</w:t>
            </w:r>
          </w:p>
        </w:tc>
      </w:tr>
      <w:tr w:rsidR="00AA3F39" w:rsidRPr="004236E9" w:rsidTr="00FE1D82">
        <w:trPr>
          <w:trHeight w:val="4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AA3F39" w:rsidRPr="004236E9" w:rsidTr="00FE1D82">
        <w:trPr>
          <w:trHeight w:val="4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4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AA3F39" w:rsidRPr="004236E9" w:rsidTr="00FE1D82">
        <w:trPr>
          <w:trHeight w:val="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A3F39" w:rsidRPr="004236E9" w:rsidTr="00FE1D82">
        <w:trPr>
          <w:trHeight w:val="42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AA3F39" w:rsidRPr="004236E9" w:rsidTr="00FE1D82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A3F39" w:rsidRPr="004236E9" w:rsidTr="00FE1D82">
        <w:trPr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в бюджеты муниципальных 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AA3F39" w:rsidRPr="004236E9" w:rsidTr="00FE1D82">
        <w:trPr>
          <w:trHeight w:val="3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1 18 05100 05 0000 151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в бюджеты муниципальных  районов по решениям  о взыскании средств из иных бюджетов бюджетной системы Российской Федерации</w:t>
            </w:r>
          </w:p>
        </w:tc>
      </w:tr>
      <w:tr w:rsidR="00AA3F39" w:rsidRPr="004236E9" w:rsidTr="00FE1D82">
        <w:trPr>
          <w:trHeight w:val="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A3F39" w:rsidRPr="004236E9" w:rsidTr="00FE1D82">
        <w:trPr>
          <w:trHeight w:val="4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2 02 01003 05 0000 151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A3F39" w:rsidRPr="004236E9" w:rsidTr="00FE1D82">
        <w:trPr>
          <w:trHeight w:val="11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AA3F39" w:rsidRPr="004236E9" w:rsidTr="00FE1D82">
        <w:trPr>
          <w:trHeight w:val="6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4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2 02 03015 05 0000 151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AA3F39" w:rsidRPr="004236E9" w:rsidTr="00FE1D82">
        <w:trPr>
          <w:trHeight w:val="2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A3F39" w:rsidRPr="004236E9" w:rsidTr="00FE1D82">
        <w:trPr>
          <w:trHeight w:val="11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3F39" w:rsidRPr="004236E9" w:rsidTr="00FE1D82">
        <w:trPr>
          <w:trHeight w:val="5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3F39" w:rsidRPr="004236E9" w:rsidTr="00FE1D82">
        <w:trPr>
          <w:trHeight w:val="4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3F39" w:rsidRPr="004236E9" w:rsidTr="00FE1D82">
        <w:trPr>
          <w:trHeight w:val="5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F39" w:rsidRPr="004236E9" w:rsidTr="00FE1D82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AA3F39" w:rsidRPr="004236E9" w:rsidTr="00FE1D82">
        <w:trPr>
          <w:trHeight w:val="2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2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AA3F39" w:rsidRPr="004236E9" w:rsidTr="00FE1D82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2 02 02051 05 0000 151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3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25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2 02 03041 05 0000 151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AA3F39" w:rsidRPr="004236E9" w:rsidTr="00FE1D82">
        <w:trPr>
          <w:trHeight w:val="21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2 02 03045 05 0000 151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AA3F39" w:rsidRPr="004236E9" w:rsidTr="00FE1D82">
        <w:trPr>
          <w:trHeight w:val="164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2 02 03046 05 0000 151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AA3F39" w:rsidRPr="004236E9" w:rsidTr="00FE1D82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2 02 03098 05 0000 151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</w:r>
            <w:r>
              <w:rPr>
                <w:sz w:val="20"/>
                <w:szCs w:val="20"/>
              </w:rPr>
              <w:t>ер</w:t>
            </w:r>
            <w:r w:rsidRPr="004236E9">
              <w:rPr>
                <w:sz w:val="20"/>
                <w:szCs w:val="20"/>
              </w:rPr>
              <w:t>аботки и реализации продукции растениеводства</w:t>
            </w:r>
          </w:p>
        </w:tc>
      </w:tr>
      <w:tr w:rsidR="00AA3F39" w:rsidRPr="004236E9" w:rsidTr="00FE1D82">
        <w:trPr>
          <w:trHeight w:val="9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AA3F39" w:rsidRPr="004236E9" w:rsidTr="00FE1D82">
        <w:trPr>
          <w:trHeight w:val="8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2 02 03107 05 0000 151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AA3F39" w:rsidRPr="004236E9" w:rsidTr="00FE1D82">
        <w:trPr>
          <w:trHeight w:val="8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2 02 03108 05 0000 151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AA3F39" w:rsidRPr="004236E9" w:rsidTr="00FE1D82">
        <w:trPr>
          <w:trHeight w:val="7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2 02 03115 05 0000 151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AA3F39" w:rsidRPr="004236E9" w:rsidTr="00FE1D82">
        <w:trPr>
          <w:trHeight w:val="10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2 02 04014 05 0000 151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3F39" w:rsidRPr="004236E9" w:rsidTr="00FE1D82">
        <w:trPr>
          <w:trHeight w:val="3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A3F39" w:rsidRPr="004236E9" w:rsidTr="00FE1D82">
        <w:trPr>
          <w:trHeight w:val="3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A3F39" w:rsidRPr="004236E9" w:rsidTr="00FE1D82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AA3F39" w:rsidRPr="004236E9" w:rsidTr="00FE1D82">
        <w:trPr>
          <w:trHeight w:val="4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3F39" w:rsidRPr="004236E9" w:rsidTr="00FE1D82">
        <w:trPr>
          <w:trHeight w:val="6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3F39" w:rsidRPr="004236E9" w:rsidTr="00FE1D82">
        <w:trPr>
          <w:trHeight w:val="5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</w:tr>
      <w:tr w:rsidR="00AA3F39" w:rsidRPr="004236E9" w:rsidTr="00FE1D82">
        <w:trPr>
          <w:trHeight w:val="2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A3F39" w:rsidRPr="004236E9" w:rsidTr="00FE1D82">
        <w:trPr>
          <w:trHeight w:val="6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A3F39" w:rsidRPr="004236E9" w:rsidTr="00FE1D82">
        <w:trPr>
          <w:trHeight w:val="11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AA3F39" w:rsidRPr="004236E9" w:rsidTr="00FE1D82">
        <w:trPr>
          <w:trHeight w:val="9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3F39" w:rsidRPr="004236E9" w:rsidTr="00FE1D82">
        <w:trPr>
          <w:trHeight w:val="4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A3F39" w:rsidRPr="004236E9" w:rsidTr="00FE1D82">
        <w:trPr>
          <w:trHeight w:val="2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3F39" w:rsidRPr="004236E9" w:rsidTr="00FE1D82">
        <w:trPr>
          <w:trHeight w:val="8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</w:t>
            </w:r>
            <w:r w:rsidRPr="004236E9">
              <w:rPr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</w:tr>
      <w:tr w:rsidR="00AA3F39" w:rsidRPr="004236E9" w:rsidTr="00FE1D82">
        <w:trPr>
          <w:trHeight w:val="2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AA3F39" w:rsidRPr="004236E9" w:rsidTr="00FE1D82">
        <w:trPr>
          <w:trHeight w:val="2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A3F39" w:rsidRPr="004236E9" w:rsidTr="00FE1D82">
        <w:trPr>
          <w:trHeight w:val="2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A3F39" w:rsidRPr="004236E9" w:rsidTr="00FE1D82">
        <w:trPr>
          <w:trHeight w:val="11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AA3F39" w:rsidRPr="004236E9" w:rsidTr="00FE1D82">
        <w:trPr>
          <w:trHeight w:val="12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AA3F39" w:rsidRPr="004236E9" w:rsidTr="00FE1D82">
        <w:trPr>
          <w:trHeight w:val="11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AA3F39" w:rsidRPr="004236E9" w:rsidTr="00FE1D82">
        <w:trPr>
          <w:trHeight w:val="10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3F39" w:rsidRPr="004236E9" w:rsidTr="00FE1D82">
        <w:trPr>
          <w:trHeight w:val="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1 14 06013 10 0000 430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A3F39" w:rsidRPr="004236E9" w:rsidTr="00FE1D82">
        <w:trPr>
          <w:trHeight w:val="3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1 15 02050 05 0000 140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A3F39" w:rsidRPr="004236E9" w:rsidTr="00FE1D82">
        <w:trPr>
          <w:trHeight w:val="3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AA3F39" w:rsidRPr="004236E9" w:rsidTr="00FE1D82">
        <w:trPr>
          <w:trHeight w:val="3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A3F39" w:rsidRPr="004236E9" w:rsidTr="00FE1D82">
        <w:trPr>
          <w:trHeight w:val="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AA3F39" w:rsidRPr="004236E9" w:rsidTr="00FE1D8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2 02 02008 05 0000 151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A3F39" w:rsidRPr="004236E9" w:rsidTr="00FE1D82">
        <w:trPr>
          <w:trHeight w:val="8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2 02 02009 05 0000 151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A3F39" w:rsidRPr="004236E9" w:rsidTr="00FE1D82">
        <w:trPr>
          <w:trHeight w:val="10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AA3F39" w:rsidRPr="004236E9" w:rsidTr="00FE1D82">
        <w:trPr>
          <w:trHeight w:val="6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A3F39" w:rsidRPr="004236E9" w:rsidTr="00FE1D82">
        <w:trPr>
          <w:trHeight w:val="11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2 02 02216 05 0000 151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A3F39" w:rsidRPr="004236E9" w:rsidTr="00FE1D8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AA3F39" w:rsidRPr="004236E9" w:rsidTr="00FE1D82">
        <w:trPr>
          <w:trHeight w:val="6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4236E9">
              <w:rPr>
                <w:sz w:val="20"/>
                <w:szCs w:val="20"/>
              </w:rPr>
              <w:t>(изменение)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AA3F39" w:rsidRPr="004236E9" w:rsidTr="00FE1D82">
        <w:trPr>
          <w:trHeight w:val="5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A3F39" w:rsidRPr="004236E9" w:rsidTr="00FE1D82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3F39" w:rsidRPr="004236E9" w:rsidTr="00FE1D82">
        <w:trPr>
          <w:trHeight w:val="9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2 02 03026 05 0000 151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A3F39" w:rsidRPr="004236E9" w:rsidTr="00FE1D82">
        <w:trPr>
          <w:trHeight w:val="8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2 02 03119 05 0000 151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A3F39" w:rsidRPr="004236E9" w:rsidTr="00FE1D82">
        <w:trPr>
          <w:trHeight w:val="1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A3F39" w:rsidRPr="004236E9" w:rsidTr="00FE1D82">
        <w:trPr>
          <w:trHeight w:val="11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AA3F39" w:rsidRPr="004236E9" w:rsidTr="00FE1D82">
        <w:trPr>
          <w:trHeight w:val="5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Поступления от денежных пожертвований, предоставляемые физическими лицами получат</w:t>
            </w:r>
            <w:r>
              <w:rPr>
                <w:sz w:val="20"/>
                <w:szCs w:val="20"/>
              </w:rPr>
              <w:t>е</w:t>
            </w:r>
            <w:r w:rsidRPr="004236E9">
              <w:rPr>
                <w:sz w:val="20"/>
                <w:szCs w:val="20"/>
              </w:rPr>
              <w:t>лям средств бюджетов муниципальных районов</w:t>
            </w:r>
          </w:p>
        </w:tc>
      </w:tr>
      <w:tr w:rsidR="00AA3F39" w:rsidRPr="004236E9" w:rsidTr="00FE1D82">
        <w:trPr>
          <w:trHeight w:val="25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AA3F39" w:rsidRPr="004236E9" w:rsidTr="00FE1D82">
        <w:trPr>
          <w:trHeight w:val="3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3F39" w:rsidRPr="004236E9" w:rsidTr="00FE1D82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both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A3F39" w:rsidRPr="004236E9" w:rsidRDefault="00AA3F39" w:rsidP="00AA3F39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5089" w:type="pct"/>
        <w:tblLook w:val="04A0"/>
      </w:tblPr>
      <w:tblGrid>
        <w:gridCol w:w="559"/>
        <w:gridCol w:w="1492"/>
        <w:gridCol w:w="676"/>
        <w:gridCol w:w="559"/>
        <w:gridCol w:w="4908"/>
        <w:gridCol w:w="1547"/>
      </w:tblGrid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bookmarkStart w:id="0" w:name="RANGE!A1:N112"/>
            <w:bookmarkEnd w:id="0"/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 07.05.2015   № 57/367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AA3F39" w:rsidRPr="004236E9" w:rsidTr="00FE1D82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AA3F39" w:rsidRPr="004236E9" w:rsidTr="00FE1D82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AA3F39" w:rsidRPr="004236E9" w:rsidTr="00FE1D82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на 2015 год</w:t>
            </w:r>
          </w:p>
        </w:tc>
      </w:tr>
      <w:tr w:rsidR="00AA3F39" w:rsidRPr="004236E9" w:rsidTr="00FE1D82">
        <w:trPr>
          <w:trHeight w:val="28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675"/>
        </w:trPr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25 375,3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AA3F39" w:rsidRPr="004236E9" w:rsidTr="00FE1D82">
        <w:trPr>
          <w:trHeight w:val="28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AA3F39" w:rsidRPr="004236E9" w:rsidTr="00FE1D82">
        <w:trPr>
          <w:trHeight w:val="1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AA3F39" w:rsidRPr="004236E9" w:rsidTr="00FE1D82">
        <w:trPr>
          <w:trHeight w:val="3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5 444,1</w:t>
            </w:r>
          </w:p>
        </w:tc>
      </w:tr>
      <w:tr w:rsidR="00AA3F39" w:rsidRPr="004236E9" w:rsidTr="00FE1D82">
        <w:trPr>
          <w:trHeight w:val="1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2 754,3</w:t>
            </w:r>
          </w:p>
        </w:tc>
      </w:tr>
      <w:tr w:rsidR="00AA3F39" w:rsidRPr="004236E9" w:rsidTr="00FE1D82">
        <w:trPr>
          <w:trHeight w:val="2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AA3F39" w:rsidRPr="004236E9" w:rsidTr="00FE1D82">
        <w:trPr>
          <w:trHeight w:val="1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AA3F39" w:rsidRPr="004236E9" w:rsidTr="00FE1D82">
        <w:trPr>
          <w:trHeight w:val="13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</w:tr>
      <w:tr w:rsidR="00AA3F39" w:rsidRPr="004236E9" w:rsidTr="00FE1D82">
        <w:trPr>
          <w:trHeight w:val="2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AA3F39" w:rsidRPr="004236E9" w:rsidTr="00FE1D82">
        <w:trPr>
          <w:trHeight w:val="5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AA3F39" w:rsidRPr="004236E9" w:rsidTr="00FE1D82">
        <w:trPr>
          <w:trHeight w:val="3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AA3F39" w:rsidRPr="004236E9" w:rsidTr="00FE1D82">
        <w:trPr>
          <w:trHeight w:val="32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A3F39" w:rsidRPr="004236E9" w:rsidTr="00FE1D82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AA3F39" w:rsidRPr="004236E9" w:rsidTr="00FE1D82">
        <w:trPr>
          <w:trHeight w:val="28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6 957,1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AA3F39" w:rsidRPr="004236E9" w:rsidTr="00FE1D82">
        <w:trPr>
          <w:trHeight w:val="2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AA3F39" w:rsidRPr="004236E9" w:rsidTr="00FE1D82">
        <w:trPr>
          <w:trHeight w:val="26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30,0</w:t>
            </w:r>
          </w:p>
        </w:tc>
      </w:tr>
      <w:tr w:rsidR="00AA3F39" w:rsidRPr="004236E9" w:rsidTr="00FE1D82">
        <w:trPr>
          <w:trHeight w:val="28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A3F39" w:rsidRPr="004236E9" w:rsidTr="00FE1D82">
        <w:trPr>
          <w:trHeight w:val="3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AA3F39" w:rsidRPr="004236E9" w:rsidTr="00FE1D82">
        <w:trPr>
          <w:trHeight w:val="34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8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236E9">
              <w:rPr>
                <w:color w:val="000000"/>
                <w:sz w:val="20"/>
                <w:szCs w:val="20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F39" w:rsidRPr="004236E9" w:rsidTr="00FE1D82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A3F39" w:rsidRPr="004236E9" w:rsidTr="00FE1D82">
        <w:trPr>
          <w:trHeight w:val="6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3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AA3F39" w:rsidRPr="004236E9" w:rsidTr="00FE1D82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115 076,8</w:t>
            </w:r>
          </w:p>
        </w:tc>
      </w:tr>
      <w:tr w:rsidR="00AA3F39" w:rsidRPr="004236E9" w:rsidTr="00FE1D82">
        <w:trPr>
          <w:trHeight w:val="6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115 089,8</w:t>
            </w:r>
          </w:p>
        </w:tc>
      </w:tr>
      <w:tr w:rsidR="00AA3F39" w:rsidRPr="004236E9" w:rsidTr="00FE1D82">
        <w:trPr>
          <w:trHeight w:val="21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AA3F39" w:rsidRPr="004236E9" w:rsidTr="00FE1D82">
        <w:trPr>
          <w:trHeight w:val="1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AA3F39" w:rsidRPr="004236E9" w:rsidTr="00FE1D82">
        <w:trPr>
          <w:trHeight w:val="2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41 051,3</w:t>
            </w:r>
          </w:p>
        </w:tc>
      </w:tr>
      <w:tr w:rsidR="00AA3F39" w:rsidRPr="004236E9" w:rsidTr="00FE1D82">
        <w:trPr>
          <w:trHeight w:val="11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AA3F39" w:rsidRPr="004236E9" w:rsidTr="00FE1D82">
        <w:trPr>
          <w:trHeight w:val="63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AA3F39" w:rsidRPr="004236E9" w:rsidTr="00FE1D82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3 466,6</w:t>
            </w:r>
          </w:p>
        </w:tc>
      </w:tr>
      <w:tr w:rsidR="00AA3F39" w:rsidRPr="004236E9" w:rsidTr="00FE1D82">
        <w:trPr>
          <w:trHeight w:val="37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AA3F39" w:rsidRPr="004236E9" w:rsidTr="00FE1D82">
        <w:trPr>
          <w:trHeight w:val="2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AA3F39" w:rsidRPr="004236E9" w:rsidTr="00FE1D82">
        <w:trPr>
          <w:trHeight w:val="8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AA3F39" w:rsidRPr="004236E9" w:rsidTr="00FE1D82">
        <w:trPr>
          <w:trHeight w:val="4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AA3F39" w:rsidRPr="004236E9" w:rsidTr="00FE1D82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AA3F39" w:rsidRPr="004236E9" w:rsidTr="00FE1D82">
        <w:trPr>
          <w:trHeight w:val="41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5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4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</w:t>
            </w:r>
            <w:r>
              <w:rPr>
                <w:b/>
                <w:bCs/>
                <w:color w:val="000000"/>
                <w:sz w:val="20"/>
                <w:szCs w:val="20"/>
              </w:rPr>
              <w:t>о ремонта и ремонта дворовых тер</w:t>
            </w:r>
            <w:r w:rsidRPr="004236E9">
              <w:rPr>
                <w:b/>
                <w:bCs/>
                <w:color w:val="000000"/>
                <w:sz w:val="20"/>
                <w:szCs w:val="20"/>
              </w:rPr>
              <w:t xml:space="preserve">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3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23 945,1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6 017,0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AA3F39" w:rsidRPr="004236E9" w:rsidTr="00FE1D82">
        <w:trPr>
          <w:trHeight w:val="26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49 751,9</w:t>
            </w:r>
          </w:p>
        </w:tc>
      </w:tr>
      <w:tr w:rsidR="00AA3F39" w:rsidRPr="004236E9" w:rsidTr="00FE1D82">
        <w:trPr>
          <w:trHeight w:val="3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38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10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2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7 402,3</w:t>
            </w:r>
          </w:p>
        </w:tc>
      </w:tr>
      <w:tr w:rsidR="00AA3F39" w:rsidRPr="004236E9" w:rsidTr="00FE1D82">
        <w:trPr>
          <w:trHeight w:val="11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4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AA3F39" w:rsidRPr="004236E9" w:rsidTr="00FE1D82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AA3F39" w:rsidRPr="004236E9" w:rsidTr="00FE1D82">
        <w:trPr>
          <w:trHeight w:val="28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AA3F39" w:rsidRPr="004236E9" w:rsidTr="00FE1D82">
        <w:trPr>
          <w:trHeight w:val="1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AA3F39" w:rsidRPr="004236E9" w:rsidTr="00FE1D82">
        <w:trPr>
          <w:trHeight w:val="44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AA3F39" w:rsidRPr="004236E9" w:rsidTr="00FE1D82">
        <w:trPr>
          <w:trHeight w:val="5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14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4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</w:tr>
      <w:tr w:rsidR="00AA3F39" w:rsidRPr="004236E9" w:rsidTr="00FE1D82">
        <w:trPr>
          <w:trHeight w:val="4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AA3F39" w:rsidRPr="004236E9" w:rsidTr="00FE1D82">
        <w:trPr>
          <w:trHeight w:val="34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7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5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61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4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4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31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4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5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19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18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29 026,1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10 437,7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Прочие субвенции бюджетам муниципальных 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18 588,4</w:t>
            </w:r>
          </w:p>
        </w:tc>
      </w:tr>
      <w:tr w:rsidR="00AA3F39" w:rsidRPr="004236E9" w:rsidTr="00FE1D82">
        <w:trPr>
          <w:trHeight w:val="3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AA3F39" w:rsidRPr="004236E9" w:rsidTr="00FE1D82">
        <w:trPr>
          <w:trHeight w:val="4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4236E9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23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236E9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43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1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4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AA3F39" w:rsidRPr="004236E9" w:rsidTr="00FE1D82">
        <w:trPr>
          <w:trHeight w:val="30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AA3F39" w:rsidRPr="004236E9" w:rsidTr="00FE1D82">
        <w:trPr>
          <w:trHeight w:val="2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140 452,1</w:t>
            </w:r>
          </w:p>
        </w:tc>
      </w:tr>
    </w:tbl>
    <w:p w:rsidR="00AA3F39" w:rsidRPr="004236E9" w:rsidRDefault="00AA3F39" w:rsidP="00AA3F39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68"/>
        <w:gridCol w:w="1194"/>
        <w:gridCol w:w="662"/>
        <w:gridCol w:w="566"/>
        <w:gridCol w:w="4308"/>
        <w:gridCol w:w="1156"/>
        <w:gridCol w:w="1117"/>
      </w:tblGrid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от  07.05.2015   № 57/367  </w:t>
            </w:r>
          </w:p>
        </w:tc>
      </w:tr>
      <w:tr w:rsidR="00AA3F39" w:rsidRPr="004236E9" w:rsidTr="00FE1D82">
        <w:trPr>
          <w:trHeight w:val="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97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Прогнозируемые  объемы</w:t>
            </w:r>
          </w:p>
        </w:tc>
      </w:tr>
      <w:tr w:rsidR="00AA3F39" w:rsidRPr="004236E9" w:rsidTr="00FE1D82">
        <w:trPr>
          <w:trHeight w:val="77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 xml:space="preserve">поступления доходов бюджета муниципального района на 2016 и на 2017 годы </w:t>
            </w:r>
          </w:p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по налоговым и неналоговым доходам по статьям, по безвозмездным поступлениям по подстатьям классификации доходов бюджетов</w:t>
            </w:r>
          </w:p>
        </w:tc>
      </w:tr>
      <w:tr w:rsidR="00AA3F39" w:rsidRPr="004236E9" w:rsidTr="00FE1D82">
        <w:trPr>
          <w:trHeight w:val="11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15"/>
        </w:trPr>
        <w:tc>
          <w:tcPr>
            <w:tcW w:w="1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Плановаый период</w:t>
            </w:r>
          </w:p>
        </w:tc>
      </w:tr>
      <w:tr w:rsidR="00AA3F39" w:rsidRPr="004236E9" w:rsidTr="00FE1D82">
        <w:trPr>
          <w:trHeight w:val="600"/>
        </w:trPr>
        <w:tc>
          <w:tcPr>
            <w:tcW w:w="1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AA3F39" w:rsidRPr="004236E9" w:rsidTr="00FE1D82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25 000,8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25 833,1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7 346,2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7 801,6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7 346,2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7 801,6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5 730,7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6 028,8</w:t>
            </w:r>
          </w:p>
        </w:tc>
      </w:tr>
      <w:tr w:rsidR="00AA3F39" w:rsidRPr="004236E9" w:rsidTr="00FE1D82">
        <w:trPr>
          <w:trHeight w:val="2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2 882,6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3 026,3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2 281,4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2 406,9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136,2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459,4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927,9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915,8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915,8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155,5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1 480,7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1 461,9</w:t>
            </w:r>
          </w:p>
        </w:tc>
      </w:tr>
      <w:tr w:rsidR="00AA3F39" w:rsidRPr="004236E9" w:rsidTr="00FE1D82">
        <w:trPr>
          <w:trHeight w:val="30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1 371,7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1 352,9</w:t>
            </w:r>
          </w:p>
        </w:tc>
      </w:tr>
      <w:tr w:rsidR="00AA3F39" w:rsidRPr="004236E9" w:rsidTr="00FE1D82">
        <w:trPr>
          <w:trHeight w:val="2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448,6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448,6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6 794,6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7 071,1</w:t>
            </w:r>
          </w:p>
        </w:tc>
      </w:tr>
      <w:tr w:rsidR="00AA3F39" w:rsidRPr="004236E9" w:rsidTr="00FE1D82">
        <w:trPr>
          <w:trHeight w:val="1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1130299000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AA3F39" w:rsidRPr="004236E9" w:rsidTr="00FE1D82">
        <w:trPr>
          <w:trHeight w:val="3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1130299505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AA3F39" w:rsidRPr="004236E9" w:rsidTr="00FE1D82">
        <w:trPr>
          <w:trHeight w:val="1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9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AA3F39" w:rsidRPr="004236E9" w:rsidTr="00FE1D82">
        <w:trPr>
          <w:trHeight w:val="2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8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F39" w:rsidRPr="004236E9" w:rsidTr="00FE1D82">
        <w:trPr>
          <w:trHeight w:val="6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A3F39" w:rsidRPr="004236E9" w:rsidTr="00FE1D82">
        <w:trPr>
          <w:trHeight w:val="75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1169005005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AA3F39" w:rsidRPr="004236E9" w:rsidTr="00FE1D82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92 479,0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95 486,0</w:t>
            </w:r>
          </w:p>
        </w:tc>
      </w:tr>
      <w:tr w:rsidR="00AA3F39" w:rsidRPr="004236E9" w:rsidTr="00FE1D82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92 479,0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95 486,0</w:t>
            </w:r>
          </w:p>
        </w:tc>
      </w:tr>
      <w:tr w:rsidR="00AA3F39" w:rsidRPr="004236E9" w:rsidTr="00FE1D82">
        <w:trPr>
          <w:trHeight w:val="34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19 908,0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19 908,0</w:t>
            </w:r>
          </w:p>
        </w:tc>
      </w:tr>
      <w:tr w:rsidR="00AA3F39" w:rsidRPr="004236E9" w:rsidTr="00FE1D82">
        <w:trPr>
          <w:trHeight w:val="22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22 187,0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19 908,0</w:t>
            </w:r>
          </w:p>
        </w:tc>
      </w:tr>
      <w:tr w:rsidR="00AA3F39" w:rsidRPr="004236E9" w:rsidTr="00FE1D82">
        <w:trPr>
          <w:trHeight w:val="15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30 724,4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31 885,1</w:t>
            </w:r>
          </w:p>
        </w:tc>
      </w:tr>
      <w:tr w:rsidR="00AA3F39" w:rsidRPr="004236E9" w:rsidTr="00FE1D82">
        <w:trPr>
          <w:trHeight w:val="80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2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202022160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Субсидии бюджетам муниципальных районов 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14 171,0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16 553,4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17 034,1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3 810,9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5 016,7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4 328,0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5 640,0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4 803,5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4 474,3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2 849,3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926,0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35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39 563,7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43 689,0</w:t>
            </w:r>
          </w:p>
        </w:tc>
      </w:tr>
      <w:tr w:rsidR="00AA3F39" w:rsidRPr="004236E9" w:rsidTr="00FE1D82">
        <w:trPr>
          <w:trHeight w:val="59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94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1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311,0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AA3F39" w:rsidRPr="004236E9" w:rsidTr="00FE1D82">
        <w:trPr>
          <w:trHeight w:val="33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7 312,2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7 528,3</w:t>
            </w:r>
          </w:p>
        </w:tc>
      </w:tr>
      <w:tr w:rsidR="00AA3F39" w:rsidRPr="004236E9" w:rsidTr="00FE1D82">
        <w:trPr>
          <w:trHeight w:val="4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33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1 245,0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1 346,0</w:t>
            </w:r>
          </w:p>
        </w:tc>
      </w:tr>
      <w:tr w:rsidR="00AA3F39" w:rsidRPr="004236E9" w:rsidTr="00FE1D82">
        <w:trPr>
          <w:trHeight w:val="34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343,0</w:t>
            </w:r>
          </w:p>
        </w:tc>
      </w:tr>
      <w:tr w:rsidR="00AA3F39" w:rsidRPr="004236E9" w:rsidTr="00FE1D82">
        <w:trPr>
          <w:trHeight w:val="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AA3F39" w:rsidRPr="004236E9" w:rsidTr="00FE1D82">
        <w:trPr>
          <w:trHeight w:val="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3 426,0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3 332,0</w:t>
            </w:r>
          </w:p>
        </w:tc>
      </w:tr>
      <w:tr w:rsidR="00AA3F39" w:rsidRPr="004236E9" w:rsidTr="00FE1D82">
        <w:trPr>
          <w:trHeight w:val="2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744,6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805,6</w:t>
            </w:r>
          </w:p>
        </w:tc>
      </w:tr>
      <w:tr w:rsidR="00AA3F39" w:rsidRPr="004236E9" w:rsidTr="00FE1D82">
        <w:trPr>
          <w:trHeight w:val="4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51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60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5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80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18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128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4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</w:t>
            </w: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продукции животноводства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176,0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43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18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35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68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57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25 866,1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28 040,9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9 367,1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10 177,6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16 499,0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17 863,3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29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117 479,8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121 319,1</w:t>
            </w:r>
          </w:p>
        </w:tc>
      </w:tr>
    </w:tbl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p w:rsidR="00AA3F39" w:rsidRDefault="00AA3F39" w:rsidP="00AA3F39">
      <w:pPr>
        <w:suppressAutoHyphens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316"/>
        <w:gridCol w:w="563"/>
        <w:gridCol w:w="630"/>
        <w:gridCol w:w="1062"/>
      </w:tblGrid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P60"/>
            <w:r w:rsidRPr="004236E9">
              <w:rPr>
                <w:color w:val="000000"/>
                <w:sz w:val="20"/>
                <w:szCs w:val="20"/>
              </w:rPr>
              <w:t>Приложение № 4</w:t>
            </w:r>
            <w:bookmarkEnd w:id="1"/>
          </w:p>
        </w:tc>
      </w:tr>
      <w:tr w:rsidR="00AA3F39" w:rsidRPr="004236E9" w:rsidTr="00FE1D82">
        <w:trPr>
          <w:trHeight w:val="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от  07.05.2015   №  57/367    </w:t>
            </w:r>
          </w:p>
        </w:tc>
      </w:tr>
      <w:tr w:rsidR="00AA3F39" w:rsidRPr="004236E9" w:rsidTr="00FE1D82">
        <w:trPr>
          <w:trHeight w:val="375"/>
        </w:trPr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255"/>
        </w:trPr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255"/>
        </w:trPr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3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255"/>
        </w:trPr>
        <w:tc>
          <w:tcPr>
            <w:tcW w:w="3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40"/>
        </w:trPr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141 639,8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20 673,9</w:t>
            </w:r>
          </w:p>
        </w:tc>
      </w:tr>
      <w:tr w:rsidR="00AA3F39" w:rsidRPr="004236E9" w:rsidTr="00FE1D82">
        <w:trPr>
          <w:trHeight w:val="6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AA3F39" w:rsidRPr="004236E9" w:rsidTr="00FE1D82">
        <w:trPr>
          <w:trHeight w:val="437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186,2</w:t>
            </w:r>
          </w:p>
        </w:tc>
      </w:tr>
      <w:tr w:rsidR="00AA3F39" w:rsidRPr="004236E9" w:rsidTr="00FE1D82">
        <w:trPr>
          <w:trHeight w:val="24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16 369,2</w:t>
            </w:r>
          </w:p>
        </w:tc>
      </w:tr>
      <w:tr w:rsidR="00AA3F39" w:rsidRPr="004236E9" w:rsidTr="00FE1D82">
        <w:trPr>
          <w:trHeight w:val="6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2 823,8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AA3F39" w:rsidRPr="004236E9" w:rsidTr="00FE1D82">
        <w:trPr>
          <w:trHeight w:val="6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18 286,1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4 252,0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13 038,7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58 218,9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11 696,5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43 825,7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2 074,3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10 671,0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10 111,1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559,9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13 357,5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10 116,0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1 630,2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1 599,4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285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57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10 175,3</w:t>
            </w:r>
          </w:p>
        </w:tc>
      </w:tr>
      <w:tr w:rsidR="00AA3F39" w:rsidRPr="004236E9" w:rsidTr="00FE1D82">
        <w:trPr>
          <w:trHeight w:val="6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300"/>
        </w:trPr>
        <w:tc>
          <w:tcPr>
            <w:tcW w:w="3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9 261,3</w:t>
            </w:r>
          </w:p>
        </w:tc>
      </w:tr>
    </w:tbl>
    <w:p w:rsidR="00AA3F39" w:rsidRPr="004236E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295"/>
        <w:gridCol w:w="562"/>
        <w:gridCol w:w="629"/>
        <w:gridCol w:w="1033"/>
        <w:gridCol w:w="1052"/>
      </w:tblGrid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от  07.05.2015  № 57/367                  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255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255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37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2016 год и на 2017 год</w:t>
            </w:r>
          </w:p>
        </w:tc>
      </w:tr>
      <w:tr w:rsidR="00AA3F39" w:rsidRPr="004236E9" w:rsidTr="00FE1D82">
        <w:trPr>
          <w:trHeight w:val="375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236E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36E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36E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A3F39" w:rsidRPr="004236E9" w:rsidTr="00FE1D82">
        <w:trPr>
          <w:trHeight w:val="50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AA3F39" w:rsidRPr="004236E9" w:rsidTr="00FE1D82">
        <w:trPr>
          <w:trHeight w:val="25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117 545,4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121 399,0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19 124,0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21 121,4</w:t>
            </w:r>
          </w:p>
        </w:tc>
      </w:tr>
      <w:tr w:rsidR="00AA3F39" w:rsidRPr="004236E9" w:rsidTr="00FE1D82">
        <w:trPr>
          <w:trHeight w:val="189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749,1</w:t>
            </w:r>
          </w:p>
        </w:tc>
      </w:tr>
      <w:tr w:rsidR="00AA3F39" w:rsidRPr="004236E9" w:rsidTr="00FE1D82">
        <w:trPr>
          <w:trHeight w:val="32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165,8</w:t>
            </w:r>
          </w:p>
        </w:tc>
      </w:tr>
      <w:tr w:rsidR="00AA3F39" w:rsidRPr="004236E9" w:rsidTr="00FE1D82">
        <w:trPr>
          <w:trHeight w:val="317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14 081,6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14 790,5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161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419,8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3 681,4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4 916,2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159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617,2</w:t>
            </w:r>
          </w:p>
        </w:tc>
      </w:tr>
      <w:tr w:rsidR="00AA3F39" w:rsidRPr="004236E9" w:rsidTr="00FE1D82">
        <w:trPr>
          <w:trHeight w:val="6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564,2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21 709,9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22 013,9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4 638,0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4 437,0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16 035,7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16 529,3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40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50 906,6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53 617,9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10 443,5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10 644,7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38 633,6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41 040,1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1 759,5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1 859,6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8 667,5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9 000,7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8 187,5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8 496,5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504,2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5 983,3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7 913,3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2 595,0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2 805,0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3 188,0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4 928,0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1 424,2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1 399,4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28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35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8 039,3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5 961,0</w:t>
            </w:r>
          </w:p>
        </w:tc>
      </w:tr>
      <w:tr w:rsidR="00AA3F39" w:rsidRPr="004236E9" w:rsidTr="00FE1D82">
        <w:trPr>
          <w:trHeight w:val="6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7 220,3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</w:tbl>
    <w:p w:rsidR="00AA3F39" w:rsidRPr="004236E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605"/>
        <w:gridCol w:w="959"/>
        <w:gridCol w:w="636"/>
        <w:gridCol w:w="1371"/>
      </w:tblGrid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от  07.05.2015   № 57/367                                                                                                                        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Приложение № 10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AA3F39" w:rsidRPr="004236E9" w:rsidTr="00FE1D82">
        <w:trPr>
          <w:trHeight w:val="3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165"/>
        </w:trPr>
        <w:tc>
          <w:tcPr>
            <w:tcW w:w="4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285"/>
        </w:trPr>
        <w:tc>
          <w:tcPr>
            <w:tcW w:w="3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87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141 639,8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67 958,3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14 466,2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3 922,9</w:t>
            </w:r>
          </w:p>
        </w:tc>
      </w:tr>
      <w:tr w:rsidR="00AA3F39" w:rsidRPr="004236E9" w:rsidTr="00FE1D82">
        <w:trPr>
          <w:trHeight w:val="293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1 767,8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6 769,5</w:t>
            </w:r>
          </w:p>
        </w:tc>
      </w:tr>
      <w:tr w:rsidR="00AA3F39" w:rsidRPr="004236E9" w:rsidTr="00FE1D82">
        <w:trPr>
          <w:trHeight w:val="56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1 689,3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4 774,8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2 538,5</w:t>
            </w:r>
          </w:p>
        </w:tc>
      </w:tr>
      <w:tr w:rsidR="00AA3F39" w:rsidRPr="004236E9" w:rsidTr="00FE1D82">
        <w:trPr>
          <w:trHeight w:val="35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585,9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1 235,3</w:t>
            </w:r>
          </w:p>
        </w:tc>
      </w:tr>
      <w:tr w:rsidR="00AA3F39" w:rsidRPr="004236E9" w:rsidTr="00FE1D82">
        <w:trPr>
          <w:trHeight w:val="57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AA3F39" w:rsidRPr="004236E9" w:rsidTr="00FE1D82">
        <w:trPr>
          <w:trHeight w:val="75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12 363,0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236E9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153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7 313,3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AA3F39" w:rsidRPr="004236E9" w:rsidTr="00FE1D82">
        <w:trPr>
          <w:trHeight w:val="136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AA3F39" w:rsidRPr="004236E9" w:rsidTr="00FE1D82">
        <w:trPr>
          <w:trHeight w:val="7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29 026,1</w:t>
            </w:r>
          </w:p>
        </w:tc>
      </w:tr>
      <w:tr w:rsidR="00AA3F39" w:rsidRPr="004236E9" w:rsidTr="00FE1D82">
        <w:trPr>
          <w:trHeight w:val="594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25 151,0</w:t>
            </w:r>
          </w:p>
        </w:tc>
      </w:tr>
      <w:tr w:rsidR="00AA3F39" w:rsidRPr="004236E9" w:rsidTr="00FE1D82">
        <w:trPr>
          <w:trHeight w:val="618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24 624,8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526,2</w:t>
            </w:r>
          </w:p>
        </w:tc>
      </w:tr>
      <w:tr w:rsidR="00AA3F39" w:rsidRPr="004236E9" w:rsidTr="00FE1D82">
        <w:trPr>
          <w:trHeight w:val="3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AA3F39" w:rsidRPr="004236E9" w:rsidTr="00FE1D82">
        <w:trPr>
          <w:trHeight w:val="541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16 154,8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8 804,8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8 093,3</w:t>
            </w:r>
          </w:p>
        </w:tc>
      </w:tr>
      <w:tr w:rsidR="00AA3F39" w:rsidRPr="004236E9" w:rsidTr="00FE1D82">
        <w:trPr>
          <w:trHeight w:val="221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1 545,9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AA3F39" w:rsidRPr="004236E9" w:rsidTr="00FE1D82">
        <w:trPr>
          <w:trHeight w:val="7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453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Пенсия за выслугу лет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ным и муниципальным гражданским служащим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AA3F39" w:rsidRPr="004236E9" w:rsidTr="00FE1D82">
        <w:trPr>
          <w:trHeight w:val="618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AA3F39" w:rsidRPr="004236E9" w:rsidTr="00FE1D82">
        <w:trPr>
          <w:trHeight w:val="389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A3F39" w:rsidRPr="004236E9" w:rsidTr="00FE1D82">
        <w:trPr>
          <w:trHeight w:val="501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14 796,3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8 631,2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1 499,2</w:t>
            </w:r>
          </w:p>
        </w:tc>
      </w:tr>
      <w:tr w:rsidR="00AA3F39" w:rsidRPr="004236E9" w:rsidTr="00FE1D82">
        <w:trPr>
          <w:trHeight w:val="562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3 548,5</w:t>
            </w:r>
          </w:p>
        </w:tc>
      </w:tr>
      <w:tr w:rsidR="00AA3F39" w:rsidRPr="004236E9" w:rsidTr="00FE1D82">
        <w:trPr>
          <w:trHeight w:val="7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1 284,5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309,4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AA3F39" w:rsidRPr="004236E9" w:rsidTr="00FE1D82">
        <w:trPr>
          <w:trHeight w:val="49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AA3F39" w:rsidRPr="004236E9" w:rsidTr="00FE1D82">
        <w:trPr>
          <w:trHeight w:val="127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AA3F39" w:rsidRPr="004236E9" w:rsidTr="00FE1D82">
        <w:trPr>
          <w:trHeight w:val="19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AA3F39" w:rsidRPr="004236E9" w:rsidTr="00FE1D82">
        <w:trPr>
          <w:trHeight w:val="101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55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463,7</w:t>
            </w:r>
          </w:p>
        </w:tc>
      </w:tr>
      <w:tr w:rsidR="00AA3F39" w:rsidRPr="004236E9" w:rsidTr="00FE1D82">
        <w:trPr>
          <w:trHeight w:val="231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54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11 090,1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8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61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4236E9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8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5 811,4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AA3F39" w:rsidRPr="004236E9" w:rsidTr="00FE1D82">
        <w:trPr>
          <w:trHeight w:val="593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AA3F39" w:rsidRPr="004236E9" w:rsidTr="00FE1D82">
        <w:trPr>
          <w:trHeight w:val="153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4236E9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1942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13 919,2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1 630,2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63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373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85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1 468,3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64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102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54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AA3F39" w:rsidRPr="004236E9" w:rsidTr="00FE1D82">
        <w:trPr>
          <w:trHeight w:val="765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AA3F39" w:rsidRPr="004236E9" w:rsidTr="00FE1D82">
        <w:trPr>
          <w:trHeight w:val="44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AA3F39" w:rsidRPr="004236E9" w:rsidTr="00FE1D82">
        <w:trPr>
          <w:trHeight w:val="432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AA3F39" w:rsidRPr="004236E9" w:rsidTr="00FE1D82">
        <w:trPr>
          <w:trHeight w:val="523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236E9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5200107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AA3F39" w:rsidRPr="004236E9" w:rsidTr="00FE1D82">
        <w:trPr>
          <w:trHeight w:val="30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AA3F39" w:rsidRPr="004236E9" w:rsidTr="00FE1D82">
        <w:trPr>
          <w:trHeight w:val="510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AA3F39" w:rsidRPr="004236E9" w:rsidTr="00FE1D82">
        <w:trPr>
          <w:trHeight w:val="41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AA3F39" w:rsidRPr="004236E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858"/>
        <w:gridCol w:w="916"/>
        <w:gridCol w:w="607"/>
        <w:gridCol w:w="1030"/>
        <w:gridCol w:w="1160"/>
      </w:tblGrid>
      <w:tr w:rsidR="00AA3F39" w:rsidRPr="004236E9" w:rsidTr="00FE1D82">
        <w:trPr>
          <w:trHeight w:val="1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от  07.05.2015   №  57/367                      </w:t>
            </w:r>
          </w:p>
        </w:tc>
      </w:tr>
      <w:tr w:rsidR="00AA3F39" w:rsidRPr="004236E9" w:rsidTr="00FE1D82">
        <w:trPr>
          <w:trHeight w:val="80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Приложение № 11</w:t>
            </w:r>
          </w:p>
        </w:tc>
      </w:tr>
      <w:tr w:rsidR="00AA3F39" w:rsidRPr="004236E9" w:rsidTr="00FE1D82">
        <w:trPr>
          <w:trHeight w:val="80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от 12.12.2014   № 49/333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16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3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AA3F39" w:rsidRPr="004236E9" w:rsidTr="00FE1D82">
        <w:trPr>
          <w:trHeight w:val="4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2016 год и на 2017 год</w:t>
            </w:r>
          </w:p>
        </w:tc>
      </w:tr>
      <w:tr w:rsidR="00AA3F39" w:rsidRPr="004236E9" w:rsidTr="00FE1D82">
        <w:trPr>
          <w:trHeight w:val="360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(тыс.рублей)</w:t>
            </w:r>
          </w:p>
        </w:tc>
      </w:tr>
      <w:tr w:rsidR="00AA3F39" w:rsidRPr="004236E9" w:rsidTr="00FE1D82">
        <w:trPr>
          <w:trHeight w:val="345"/>
        </w:trPr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Плановый период</w:t>
            </w:r>
          </w:p>
        </w:tc>
      </w:tr>
      <w:tr w:rsidR="00AA3F39" w:rsidRPr="004236E9" w:rsidTr="00FE1D82">
        <w:trPr>
          <w:trHeight w:val="525"/>
        </w:trPr>
        <w:tc>
          <w:tcPr>
            <w:tcW w:w="3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117 545,4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121 399,0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54 113,0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58 504,5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12 957,4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11 818,8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3 080,3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1 694,7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1 307,2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5 918,8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5 554,1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1 580,6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1 424,7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3 826,2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303,2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2 360,4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2 179,8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1 364,5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352,3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1 004,6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1 044,3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950,3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6 236,6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6 477,1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3 749,9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4 953,7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3 749,9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4 953,7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3 703,0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4 903,0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7 214,0</w:t>
            </w:r>
          </w:p>
        </w:tc>
      </w:tr>
      <w:tr w:rsidR="00AA3F39" w:rsidRPr="004236E9" w:rsidTr="00FE1D82">
        <w:trPr>
          <w:trHeight w:val="96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236E9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14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2 149,3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16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2 146,0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25 866,1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28 040,9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22 441,0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24 338,0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21 948,5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23 805,6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532,4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3 425,1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3 702,9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3 293,5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3 560,6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13 631,6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14 279,8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7 880,6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7 178,2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7 226,0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6 589,0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5 974,6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5 448,0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1 218,2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1 107,8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589,2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589,2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5 654,3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1 044,8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485,1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96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244,0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237,1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291,5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12 211,7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12 731,4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7 864,8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7 113,5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914,9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914,9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1 238,0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1 229,8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3 192,4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2 908,4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2 026,7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1 844,3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1 128,9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1 027,3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405,4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405,4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1 646,8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1 646,8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4 137,0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5 391,0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4 137,0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5 391,0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2 246,0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2 926,0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2 465,0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AA3F39" w:rsidRPr="004236E9" w:rsidTr="00FE1D82">
        <w:trPr>
          <w:trHeight w:val="96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741,2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402,2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402,2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295,2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10 054,9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9 060,5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2 139,3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4236E9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0508800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0508800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6 099,7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6 017,1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3 426,0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3 332,0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2 817,0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3 044,0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1 128,9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1 220,3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207,7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1 496,0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1 616,0</w:t>
            </w:r>
          </w:p>
        </w:tc>
      </w:tr>
      <w:tr w:rsidR="00AA3F39" w:rsidRPr="004236E9" w:rsidTr="00FE1D82">
        <w:trPr>
          <w:trHeight w:val="12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4236E9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AA3F39" w:rsidRPr="004236E9" w:rsidTr="00FE1D82">
        <w:trPr>
          <w:trHeight w:val="96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236E9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24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16 916,2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17 409,8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2 745,2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2 558,8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2 745,2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2 558,8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1 864,7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14 171,0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1 424,2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1 362,4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28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6E9">
              <w:rPr>
                <w:b/>
                <w:bCs/>
                <w:color w:val="000000"/>
                <w:sz w:val="20"/>
                <w:szCs w:val="20"/>
              </w:rPr>
              <w:t>1 334,7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710,7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A3F39" w:rsidRPr="004236E9" w:rsidTr="00FE1D82">
        <w:trPr>
          <w:trHeight w:val="4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A3F39" w:rsidRPr="004236E9" w:rsidTr="00FE1D82">
        <w:trPr>
          <w:trHeight w:val="72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30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right"/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A3F39" w:rsidRPr="004236E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403"/>
        <w:gridCol w:w="1520"/>
        <w:gridCol w:w="731"/>
        <w:gridCol w:w="923"/>
        <w:gridCol w:w="115"/>
        <w:gridCol w:w="850"/>
        <w:gridCol w:w="821"/>
        <w:gridCol w:w="1208"/>
      </w:tblGrid>
      <w:tr w:rsidR="00AA3F39" w:rsidRPr="004236E9" w:rsidTr="00FE1D82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8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4236E9">
              <w:rPr>
                <w:sz w:val="20"/>
                <w:szCs w:val="20"/>
              </w:rPr>
              <w:t xml:space="preserve"> от  07.05.2015  №  57/367          </w:t>
            </w:r>
          </w:p>
        </w:tc>
      </w:tr>
      <w:tr w:rsidR="00AA3F39" w:rsidRPr="004236E9" w:rsidTr="00FE1D82">
        <w:trPr>
          <w:trHeight w:val="300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121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№12</w:t>
            </w:r>
          </w:p>
        </w:tc>
      </w:tr>
      <w:tr w:rsidR="00AA3F39" w:rsidRPr="004236E9" w:rsidTr="00FE1D82">
        <w:trPr>
          <w:trHeight w:val="315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315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A3F39" w:rsidRPr="004236E9" w:rsidTr="00FE1D82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390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908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A73EF5" w:rsidRDefault="00AA3F39" w:rsidP="00FE1D82">
            <w:pPr>
              <w:jc w:val="center"/>
              <w:rPr>
                <w:sz w:val="18"/>
                <w:szCs w:val="18"/>
              </w:rPr>
            </w:pPr>
            <w:r w:rsidRPr="00A73EF5">
              <w:rPr>
                <w:sz w:val="18"/>
                <w:szCs w:val="18"/>
              </w:rPr>
              <w:t>Раздел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A73EF5" w:rsidRDefault="00AA3F39" w:rsidP="00FE1D82">
            <w:pPr>
              <w:jc w:val="center"/>
              <w:rPr>
                <w:sz w:val="18"/>
                <w:szCs w:val="18"/>
              </w:rPr>
            </w:pPr>
            <w:r w:rsidRPr="00A73EF5">
              <w:rPr>
                <w:sz w:val="18"/>
                <w:szCs w:val="18"/>
              </w:rPr>
              <w:t>Подраздел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A73EF5" w:rsidRDefault="00AA3F39" w:rsidP="00FE1D82">
            <w:pPr>
              <w:jc w:val="center"/>
              <w:rPr>
                <w:sz w:val="18"/>
                <w:szCs w:val="18"/>
              </w:rPr>
            </w:pPr>
            <w:r w:rsidRPr="00A73EF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A73EF5" w:rsidRDefault="00AA3F39" w:rsidP="00FE1D82">
            <w:pPr>
              <w:jc w:val="center"/>
              <w:rPr>
                <w:sz w:val="18"/>
                <w:szCs w:val="18"/>
              </w:rPr>
            </w:pPr>
            <w:r w:rsidRPr="00A73EF5">
              <w:rPr>
                <w:sz w:val="18"/>
                <w:szCs w:val="18"/>
              </w:rPr>
              <w:t>Вид расхода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A73EF5" w:rsidRDefault="00AA3F39" w:rsidP="00FE1D82">
            <w:pPr>
              <w:jc w:val="center"/>
              <w:rPr>
                <w:sz w:val="18"/>
                <w:szCs w:val="18"/>
              </w:rPr>
            </w:pPr>
            <w:r w:rsidRPr="00A73EF5">
              <w:rPr>
                <w:sz w:val="18"/>
                <w:szCs w:val="18"/>
              </w:rPr>
              <w:t>Сумма (тыс.рублей)</w:t>
            </w:r>
          </w:p>
        </w:tc>
      </w:tr>
      <w:tr w:rsidR="00AA3F39" w:rsidRPr="004236E9" w:rsidTr="00FE1D82">
        <w:trPr>
          <w:trHeight w:val="3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141 639,8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828,4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476,4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476,4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476,4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186,2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124,2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124,2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99,8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36E9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464,2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267,2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267,2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267,2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17 396,0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16 589,0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16 402,6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16 398,6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3 174,0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3 174,0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2 797,7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2 557,0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2 557,0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47,9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10 437,7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10 437,7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10 169,2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 xml:space="preserve">Молодежная политика и </w:t>
            </w:r>
            <w:r w:rsidRPr="004236E9">
              <w:rPr>
                <w:b/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186,4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8,2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178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44 387,1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618,9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350,3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34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39 701,2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11 696,5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11 593,6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3 922,9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3 922,9</w:t>
            </w:r>
          </w:p>
        </w:tc>
      </w:tr>
      <w:tr w:rsidR="00AA3F39" w:rsidRPr="004236E9" w:rsidTr="00FE1D82">
        <w:trPr>
          <w:trHeight w:val="27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2 046,5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1 767,8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108,6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2 246,2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2 246,2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1 512,0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1 512,0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1 512,0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3 875,1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3 875,1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3 760,4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114,7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102,9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102,9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102,9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102,9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25 561,2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24 973,1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6 134,0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3 595,5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1 443,3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1 977,1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175,1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2 538,5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1 629,8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585,9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322,8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1 277,4</w:t>
            </w:r>
          </w:p>
        </w:tc>
      </w:tr>
      <w:tr w:rsidR="00AA3F39" w:rsidRPr="004236E9" w:rsidTr="00FE1D82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1 277,4</w:t>
            </w:r>
          </w:p>
        </w:tc>
      </w:tr>
      <w:tr w:rsidR="00AA3F39" w:rsidRPr="004236E9" w:rsidTr="00FE1D82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26,6</w:t>
            </w:r>
          </w:p>
        </w:tc>
      </w:tr>
      <w:tr w:rsidR="00AA3F39" w:rsidRPr="004236E9" w:rsidTr="00FE1D82">
        <w:trPr>
          <w:trHeight w:val="5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26,6</w:t>
            </w:r>
          </w:p>
        </w:tc>
      </w:tr>
      <w:tr w:rsidR="00AA3F39" w:rsidRPr="004236E9" w:rsidTr="00FE1D82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26,6</w:t>
            </w:r>
          </w:p>
        </w:tc>
      </w:tr>
      <w:tr w:rsidR="00AA3F39" w:rsidRPr="004236E9" w:rsidTr="00FE1D82">
        <w:trPr>
          <w:trHeight w:val="33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2 316,0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2 316,0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2 264,0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14 713,3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14 713,3</w:t>
            </w:r>
          </w:p>
        </w:tc>
      </w:tr>
      <w:tr w:rsidR="00AA3F39" w:rsidRPr="004236E9" w:rsidTr="00FE1D82">
        <w:trPr>
          <w:trHeight w:val="27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4236E9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14 455,6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257,7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0105097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0105097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505,8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8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369,3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17,8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333,7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333,7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333,7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2 074,3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2 074,3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1 235,3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1 235,3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1 135,1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95,8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839,0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839,0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839,0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1 320,0</w:t>
            </w:r>
          </w:p>
        </w:tc>
      </w:tr>
      <w:tr w:rsidR="00AA3F39" w:rsidRPr="004236E9" w:rsidTr="00FE1D82">
        <w:trPr>
          <w:trHeight w:val="178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1 320,0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1 312,0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2 747,0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2 747,0</w:t>
            </w:r>
          </w:p>
        </w:tc>
      </w:tr>
      <w:tr w:rsidR="00AA3F39" w:rsidRPr="004236E9" w:rsidTr="00FE1D82">
        <w:trPr>
          <w:trHeight w:val="701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4236E9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2 017,0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715,5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15 508,9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2 626,9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588,6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588,6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344,6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344,6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330,8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244,0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2 038,3</w:t>
            </w:r>
          </w:p>
        </w:tc>
      </w:tr>
      <w:tr w:rsidR="00AA3F39" w:rsidRPr="004236E9" w:rsidTr="00FE1D82">
        <w:trPr>
          <w:trHeight w:val="27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1 171,3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1 171,3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1 171,3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867,0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867,0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867,0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1 105,0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10 671,0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10 111,1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10 107,9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6 027,0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3 548,5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2 227,2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1 284,5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Музеи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489,6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489,6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Библиотеки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1 988,9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1 988,9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309,4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3 765,0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3 765,0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1 940,0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1 825,0</w:t>
            </w:r>
          </w:p>
        </w:tc>
      </w:tr>
      <w:tr w:rsidR="00AA3F39" w:rsidRPr="004236E9" w:rsidTr="00FE1D82">
        <w:trPr>
          <w:trHeight w:val="37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0305144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0305144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559,9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559,9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327,9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327,9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178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</w:tr>
      <w:tr w:rsidR="00AA3F39" w:rsidRPr="004236E9" w:rsidTr="00FE1D82">
        <w:trPr>
          <w:trHeight w:val="41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18 638,8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2 247,8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2 244,0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2 244,0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1 335,6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1 335,6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1 227,4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107,7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908,4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908,4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908,4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4236E9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0505118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0505118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4 374,3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3 466,6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3 466,6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3 466,6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10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1501525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1501525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928,3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553,6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10 175,3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4236E9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9 261,3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9 261,3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4 180,3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5 811,4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AA3F39" w:rsidRPr="004236E9" w:rsidTr="00FE1D82">
        <w:trPr>
          <w:trHeight w:val="7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1 464,0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1 464,0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1 464,0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1 265,0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4 347,4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4 252,0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4 252,0</w:t>
            </w:r>
          </w:p>
        </w:tc>
      </w:tr>
      <w:tr w:rsidR="00AA3F39" w:rsidRPr="004236E9" w:rsidTr="00FE1D82">
        <w:trPr>
          <w:trHeight w:val="41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1 719,0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1 656,0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1 656,0</w:t>
            </w:r>
          </w:p>
        </w:tc>
      </w:tr>
      <w:tr w:rsidR="00AA3F39" w:rsidRPr="004236E9" w:rsidTr="00FE1D82">
        <w:trPr>
          <w:trHeight w:val="127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4236E9">
              <w:rPr>
                <w:sz w:val="20"/>
                <w:szCs w:val="20"/>
              </w:rPr>
              <w:t>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52,0</w:t>
            </w:r>
          </w:p>
        </w:tc>
      </w:tr>
      <w:tr w:rsidR="00AA3F39" w:rsidRPr="004236E9" w:rsidTr="00FE1D82">
        <w:trPr>
          <w:trHeight w:val="102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27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95,4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rPr>
                <w:i/>
                <w:iCs/>
                <w:sz w:val="20"/>
                <w:szCs w:val="20"/>
              </w:rPr>
            </w:pPr>
            <w:r w:rsidRPr="004236E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0603400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0603400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38 418,8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12 237,5</w:t>
            </w:r>
          </w:p>
        </w:tc>
      </w:tr>
      <w:tr w:rsidR="00AA3F39" w:rsidRPr="004236E9" w:rsidTr="00FE1D82">
        <w:trPr>
          <w:trHeight w:val="276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11 453,7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11 453,7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6 764,7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6 053,2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4 605,2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1 418,1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29,9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711,5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711,5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3 937,0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3 937,0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3 937,0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752,0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502,0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498,2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3,8</w:t>
            </w:r>
          </w:p>
        </w:tc>
      </w:tr>
      <w:tr w:rsidR="00AA3F39" w:rsidRPr="004236E9" w:rsidTr="00FE1D82">
        <w:trPr>
          <w:trHeight w:val="41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250,0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243,0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7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8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484,1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418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84,7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40,7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1552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634,3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368,7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368,7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356,5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265,6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13 938,7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13 038,7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13 038,7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2 276,4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10 762,3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1 463,9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color w:val="000000"/>
                <w:sz w:val="20"/>
                <w:szCs w:val="20"/>
              </w:rPr>
            </w:pPr>
            <w:r w:rsidRPr="004236E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1 104,5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1 104,5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1409600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1409602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359,4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1709602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8 134,5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466,5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299,0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299,0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294,5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13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123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7 369,0</w:t>
            </w:r>
          </w:p>
        </w:tc>
      </w:tr>
      <w:tr w:rsidR="00AA3F39" w:rsidRPr="004236E9" w:rsidTr="00FE1D82">
        <w:trPr>
          <w:trHeight w:val="3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55,7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7 313,3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1 630,2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1 599,4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1 599,4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200,0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200,0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79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7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30,8</w:t>
            </w:r>
          </w:p>
        </w:tc>
      </w:tr>
      <w:tr w:rsidR="00AA3F39" w:rsidRPr="004236E9" w:rsidTr="00FE1D82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30,8</w:t>
            </w:r>
          </w:p>
        </w:tc>
      </w:tr>
    </w:tbl>
    <w:p w:rsidR="00AA3F39" w:rsidRPr="004236E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256"/>
        <w:gridCol w:w="1630"/>
        <w:gridCol w:w="779"/>
        <w:gridCol w:w="1110"/>
        <w:gridCol w:w="907"/>
        <w:gridCol w:w="877"/>
        <w:gridCol w:w="1006"/>
        <w:gridCol w:w="1006"/>
      </w:tblGrid>
      <w:tr w:rsidR="00AA3F39" w:rsidRPr="004236E9" w:rsidTr="00FE1D82">
        <w:trPr>
          <w:trHeight w:val="173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7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9</w:t>
            </w:r>
          </w:p>
        </w:tc>
      </w:tr>
      <w:tr w:rsidR="00AA3F39" w:rsidRPr="004236E9" w:rsidTr="00FE1D82">
        <w:trPr>
          <w:trHeight w:val="80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7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111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7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от  07.05.2015  № 57/367        </w:t>
            </w:r>
          </w:p>
        </w:tc>
      </w:tr>
      <w:tr w:rsidR="00AA3F39" w:rsidRPr="004236E9" w:rsidTr="00FE1D82">
        <w:trPr>
          <w:trHeight w:val="512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13</w:t>
            </w:r>
          </w:p>
        </w:tc>
      </w:tr>
      <w:tr w:rsidR="00AA3F39" w:rsidRPr="004236E9" w:rsidTr="00FE1D82">
        <w:trPr>
          <w:trHeight w:val="80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9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расходов бюджета муниципального района на 2016 год и на 2017 год</w:t>
            </w:r>
          </w:p>
        </w:tc>
      </w:tr>
      <w:tr w:rsidR="00AA3F39" w:rsidRPr="004236E9" w:rsidTr="00FE1D82">
        <w:trPr>
          <w:trHeight w:val="1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75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Раздел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Подраздел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Вид расхода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Плановый период</w:t>
            </w:r>
          </w:p>
        </w:tc>
      </w:tr>
      <w:tr w:rsidR="00AA3F39" w:rsidRPr="004236E9" w:rsidTr="00FE1D82">
        <w:trPr>
          <w:trHeight w:val="888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2016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2017 год</w:t>
            </w:r>
          </w:p>
        </w:tc>
      </w:tr>
      <w:tr w:rsidR="00AA3F39" w:rsidRPr="004236E9" w:rsidTr="00FE1D82">
        <w:trPr>
          <w:trHeight w:val="34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117 545,4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121 399,0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1 268,6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1 334,7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1 268,6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1 334,7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709,5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749,1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749,1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433,5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390,1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433,5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390,1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433,5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390,1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165,8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165,8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101,8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101,8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64,0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64,0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64,0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397,1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419,8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419,8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218,8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218,8</w:t>
            </w:r>
          </w:p>
        </w:tc>
      </w:tr>
      <w:tr w:rsidR="00AA3F39" w:rsidRPr="004236E9" w:rsidTr="00FE1D82">
        <w:trPr>
          <w:trHeight w:val="13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218,8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15 724,8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16 638,9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14 964,8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15 818,9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14 964,8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15 818,9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14 928,8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15 770,9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2 717,0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2 541,0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2 717,0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2 541,0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2 366,8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2 211,0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126,3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2 851,3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2 851,3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9 367,1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10 177,6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9 367,1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10 177,6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9 108,1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9 898,2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279,4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153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760,0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820,0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38 588,2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40 766,7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613,1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613,1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562,0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613,1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349,1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349,1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341,2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264,0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264,0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34 263,2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36 039,6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10 443,5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10 644,7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10 443,5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10 644,7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3 574,7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3 574,7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3 080,3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1 694,7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1 634,0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1 307,2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78,4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2 261,7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2 320,5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2 261,7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2 320,5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1 541,0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1 541,0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1 541,0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3 425,1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3 702,9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3 425,1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3 702,9</w:t>
            </w:r>
          </w:p>
        </w:tc>
      </w:tr>
      <w:tr w:rsidR="00AA3F39" w:rsidRPr="004236E9" w:rsidTr="00FE1D82">
        <w:trPr>
          <w:trHeight w:val="418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3 293,5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3 560,6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142,3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22 060,2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23 535,3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21 678,2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23 015,3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5 562,2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5 192,9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3 201,8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3 013,1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1 356,7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1 221,0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1 668,2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1 615,2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2 360,4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2 179,8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1 499,4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1 364,5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352,3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1 272,2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1 305,3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1 272,2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1 305,3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1 769,9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2 356,7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1 769,9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2 356,7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1 723,0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2 306,0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13 073,9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14 160,4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13 073,9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14 160,4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12 840,4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13 907,4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1 759,5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1 859,6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1 759,5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1 859,6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1 004,6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1 103,5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1 004,6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1 044,3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950,3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855,0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855,0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855,0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3 763,0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4 114,0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1 245,0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1 346,0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1 245,0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1 346,0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1 245,0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1 346,0</w:t>
            </w:r>
          </w:p>
        </w:tc>
      </w:tr>
      <w:tr w:rsidR="00AA3F39" w:rsidRPr="004236E9" w:rsidTr="00FE1D82">
        <w:trPr>
          <w:trHeight w:val="153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1 245,0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1 346,0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1 336,0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2 518,0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2 768,0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2 518,0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2 768,0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2 518,0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2 768,0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4236E9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1 968,0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698,0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698,0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12 852,6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13 417,3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2 260,5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2 387,7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504,9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534,9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534,9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285,9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285,9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277,0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249,0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249,0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1 755,6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1 852,8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1 755,6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1 852,8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1 077,6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969,8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1 077,6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969,8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1 077,6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969,8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883,0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1 608,6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1 685,9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1 608,6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1 685,9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1 608,6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1 685,9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1 016,6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1 016,6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1 016,6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914,9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771,0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771,0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592,0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771,0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8 667,5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9 000,7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8 187,5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8 496,5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8 161,5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8 465,5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5 472,6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4 960,6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3 192,4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2 908,4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2 026,7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1 844,3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1 128,9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1 027,3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Музеи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405,4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405,4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Библиотеки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1 646,8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1 829,8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1 646,8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2 685,0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3 501,0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2 685,0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3 501,0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1 386,0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1 807,0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1 299,0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1 694,0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504,2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504,2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268,2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236,0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236,0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316,0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316,0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153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223,0</w:t>
            </w:r>
          </w:p>
        </w:tc>
      </w:tr>
      <w:tr w:rsidR="00AA3F39" w:rsidRPr="004236E9" w:rsidTr="00FE1D82">
        <w:trPr>
          <w:trHeight w:val="10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223,0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12 034,4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11 137,3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3 181,1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4 378,5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1 996,8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1 899,5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1 996,8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1 070,5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1 070,5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1 129,2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1 016,3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926,3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926,3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926,3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1 201,6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2 301,7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1 201,6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2 301,7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4236E9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0508800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2 300,0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0508800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2 300,0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24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364,0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347,8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8 039,3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5 961,0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4236E9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819,0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7 220,3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5 081,0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2 139,3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2 139,3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2 139,3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6 099,7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6 017,1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1 428,0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1 428,0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1 428,0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1 428,0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1 321,0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1 428,0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1 128,9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1 220,3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192,1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207,7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4 778,7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4 589,1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4 638,0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4 437,0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4 638,0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4 437,0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2 105,0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1 904,0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1 496,0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1 616,0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1 496,0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1 616,0</w:t>
            </w:r>
          </w:p>
        </w:tc>
      </w:tr>
      <w:tr w:rsidR="00AA3F39" w:rsidRPr="004236E9" w:rsidTr="00FE1D82">
        <w:trPr>
          <w:trHeight w:val="10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255,0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75,0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2 009,0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176,0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122,0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152,1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30 977,1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32 087,0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10 530,8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10 979,4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9 794,2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10 217,7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9 774,2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10 217,7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6 018,2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5 472,7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5 363,6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4 883,5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4 190,7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3 813,5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1 143,0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1 040,1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589,2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589,2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4 012,0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4 012,0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3 078,0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4 012,0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489,0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485,1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3,9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244,0</w:t>
            </w:r>
          </w:p>
        </w:tc>
      </w:tr>
      <w:tr w:rsidR="00AA3F39" w:rsidRPr="004236E9" w:rsidTr="00FE1D82">
        <w:trPr>
          <w:trHeight w:val="13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218,7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237,1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6,9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5205120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5205120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761,7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416,7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441,0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222,2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78,5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78,7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33,7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1268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45,0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229,0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242,0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617,2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543,6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564,2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543,6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564,2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305,2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305,2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295,2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259,0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53,0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16 931,2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17 424,8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880,5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16 035,7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16 529,3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16 035,7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16 529,3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1 864,7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1 678,3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14 171,0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14 171,0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14 171,0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14 851,0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7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15,0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73,5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1 144,3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2 636,3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200,3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180,3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296,0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296,0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274,0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296,0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291,5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4236E9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276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670,0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2 160,0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10,7</w:t>
            </w:r>
          </w:p>
        </w:tc>
      </w:tr>
      <w:tr w:rsidR="00AA3F39" w:rsidRPr="004236E9" w:rsidTr="00FE1D82">
        <w:trPr>
          <w:trHeight w:val="52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666,7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2 149,3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1 424,2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1 399,4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28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39,0</w:t>
            </w:r>
          </w:p>
        </w:tc>
      </w:tr>
      <w:tr w:rsidR="00AA3F39" w:rsidRPr="004236E9" w:rsidTr="00FE1D82">
        <w:trPr>
          <w:trHeight w:val="13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1 362,4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</w:tr>
      <w:tr w:rsidR="00AA3F39" w:rsidRPr="004236E9" w:rsidTr="00FE1D82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51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26,8</w:t>
            </w:r>
          </w:p>
        </w:tc>
      </w:tr>
      <w:tr w:rsidR="00AA3F39" w:rsidRPr="004236E9" w:rsidTr="00FE1D82">
        <w:trPr>
          <w:trHeight w:val="34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24,8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26,8</w:t>
            </w:r>
          </w:p>
        </w:tc>
      </w:tr>
    </w:tbl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p w:rsidR="00AA3F39" w:rsidRDefault="00AA3F39" w:rsidP="00AA3F3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588"/>
        <w:gridCol w:w="2674"/>
        <w:gridCol w:w="1309"/>
      </w:tblGrid>
      <w:tr w:rsidR="00AA3F39" w:rsidRPr="004236E9" w:rsidTr="00FE1D82">
        <w:trPr>
          <w:trHeight w:val="162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bookmarkStart w:id="2" w:name="RANGE!A1:C47"/>
            <w:bookmarkEnd w:id="2"/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10</w:t>
            </w:r>
          </w:p>
        </w:tc>
      </w:tr>
      <w:tr w:rsidR="00AA3F39" w:rsidRPr="004236E9" w:rsidTr="00FE1D82">
        <w:trPr>
          <w:trHeight w:val="33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от  07.05.2015   №  57/367       </w:t>
            </w:r>
          </w:p>
        </w:tc>
      </w:tr>
      <w:tr w:rsidR="00AA3F39" w:rsidRPr="004236E9" w:rsidTr="00FE1D82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14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AA3F39" w:rsidRPr="004236E9" w:rsidTr="00FE1D82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109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AA3F39" w:rsidRPr="004236E9" w:rsidTr="00FE1D82">
        <w:trPr>
          <w:trHeight w:val="13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141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403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Сумма  (тыс.рублей)</w:t>
            </w:r>
          </w:p>
        </w:tc>
      </w:tr>
      <w:tr w:rsidR="00AA3F39" w:rsidRPr="004236E9" w:rsidTr="00FE1D82">
        <w:trPr>
          <w:trHeight w:val="83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AA3F39" w:rsidRPr="004236E9" w:rsidTr="00FE1D82">
        <w:trPr>
          <w:trHeight w:val="33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A3F39" w:rsidRPr="004236E9" w:rsidTr="00FE1D82">
        <w:trPr>
          <w:trHeight w:val="28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12 050,4</w:t>
            </w:r>
          </w:p>
        </w:tc>
      </w:tr>
      <w:tr w:rsidR="00AA3F39" w:rsidRPr="004236E9" w:rsidTr="00FE1D82">
        <w:trPr>
          <w:trHeight w:val="23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12 050,4</w:t>
            </w:r>
          </w:p>
        </w:tc>
      </w:tr>
      <w:tr w:rsidR="00AA3F39" w:rsidRPr="004236E9" w:rsidTr="00FE1D82">
        <w:trPr>
          <w:trHeight w:val="337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57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564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274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508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4236E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4236E9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10 000</w:t>
            </w:r>
          </w:p>
        </w:tc>
      </w:tr>
      <w:tr w:rsidR="00AA3F39" w:rsidRPr="004236E9" w:rsidTr="00FE1D82">
        <w:trPr>
          <w:trHeight w:val="519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4236E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4236E9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-10 000</w:t>
            </w:r>
          </w:p>
        </w:tc>
      </w:tr>
      <w:tr w:rsidR="00AA3F39" w:rsidRPr="004236E9" w:rsidTr="00FE1D82">
        <w:trPr>
          <w:trHeight w:val="387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397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10 000</w:t>
            </w:r>
          </w:p>
        </w:tc>
      </w:tr>
      <w:tr w:rsidR="00AA3F39" w:rsidRPr="004236E9" w:rsidTr="00FE1D82">
        <w:trPr>
          <w:trHeight w:val="548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-10 000</w:t>
            </w:r>
          </w:p>
        </w:tc>
      </w:tr>
      <w:tr w:rsidR="00AA3F39" w:rsidRPr="004236E9" w:rsidTr="00FE1D82">
        <w:trPr>
          <w:trHeight w:val="27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AA3F39" w:rsidRPr="004236E9" w:rsidTr="00FE1D82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162 502,5</w:t>
            </w:r>
          </w:p>
        </w:tc>
      </w:tr>
      <w:tr w:rsidR="00AA3F39" w:rsidRPr="004236E9" w:rsidTr="00FE1D82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162 502,5</w:t>
            </w:r>
          </w:p>
        </w:tc>
      </w:tr>
      <w:tr w:rsidR="00AA3F39" w:rsidRPr="004236E9" w:rsidTr="00FE1D82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162 502,5</w:t>
            </w:r>
          </w:p>
        </w:tc>
      </w:tr>
      <w:tr w:rsidR="00AA3F39" w:rsidRPr="004236E9" w:rsidTr="00FE1D82">
        <w:trPr>
          <w:trHeight w:val="238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162 502,5</w:t>
            </w:r>
          </w:p>
        </w:tc>
      </w:tr>
      <w:tr w:rsidR="00AA3F39" w:rsidRPr="004236E9" w:rsidTr="00FE1D82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163 639,8</w:t>
            </w:r>
          </w:p>
        </w:tc>
      </w:tr>
      <w:tr w:rsidR="00AA3F39" w:rsidRPr="004236E9" w:rsidTr="00FE1D82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163 639,8</w:t>
            </w:r>
          </w:p>
        </w:tc>
      </w:tr>
      <w:tr w:rsidR="00AA3F39" w:rsidRPr="004236E9" w:rsidTr="00FE1D82">
        <w:trPr>
          <w:trHeight w:val="126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163 639,8</w:t>
            </w:r>
          </w:p>
        </w:tc>
      </w:tr>
      <w:tr w:rsidR="00AA3F39" w:rsidRPr="004236E9" w:rsidTr="00FE1D82">
        <w:trPr>
          <w:trHeight w:val="7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163 639,8</w:t>
            </w:r>
          </w:p>
        </w:tc>
      </w:tr>
    </w:tbl>
    <w:p w:rsidR="00AA3F39" w:rsidRDefault="00AA3F39" w:rsidP="00AA3F39">
      <w:pPr>
        <w:ind w:firstLine="708"/>
        <w:jc w:val="both"/>
        <w:rPr>
          <w:rFonts w:eastAsia="Calibri"/>
          <w:sz w:val="20"/>
          <w:szCs w:val="20"/>
        </w:rPr>
      </w:pPr>
    </w:p>
    <w:p w:rsidR="00AA3F39" w:rsidRPr="004236E9" w:rsidRDefault="00AA3F39" w:rsidP="00AA3F39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88"/>
        <w:gridCol w:w="951"/>
        <w:gridCol w:w="3057"/>
        <w:gridCol w:w="2291"/>
        <w:gridCol w:w="164"/>
        <w:gridCol w:w="1112"/>
        <w:gridCol w:w="1308"/>
      </w:tblGrid>
      <w:tr w:rsidR="00AA3F39" w:rsidRPr="004236E9" w:rsidTr="00FE1D82">
        <w:trPr>
          <w:trHeight w:val="80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bookmarkStart w:id="3" w:name="RANGE!A1:D46"/>
            <w:bookmarkEnd w:id="3"/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11</w:t>
            </w:r>
          </w:p>
        </w:tc>
      </w:tr>
      <w:tr w:rsidR="00AA3F39" w:rsidRPr="004236E9" w:rsidTr="00FE1D82">
        <w:trPr>
          <w:trHeight w:val="82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от  07.05.2015   №  57/367            </w:t>
            </w:r>
          </w:p>
        </w:tc>
      </w:tr>
      <w:tr w:rsidR="00AA3F39" w:rsidRPr="004236E9" w:rsidTr="00FE1D82">
        <w:trPr>
          <w:trHeight w:val="80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       Приложение №  15</w:t>
            </w:r>
          </w:p>
        </w:tc>
      </w:tr>
      <w:tr w:rsidR="00AA3F39" w:rsidRPr="004236E9" w:rsidTr="00FE1D82">
        <w:trPr>
          <w:trHeight w:val="92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195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AA3F39" w:rsidRPr="004236E9" w:rsidTr="00FE1D82">
        <w:trPr>
          <w:trHeight w:val="13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2016 год и на 2017 год</w:t>
            </w:r>
          </w:p>
        </w:tc>
      </w:tr>
      <w:tr w:rsidR="00AA3F39" w:rsidRPr="004236E9" w:rsidTr="00FE1D82">
        <w:trPr>
          <w:trHeight w:val="179"/>
        </w:trPr>
        <w:tc>
          <w:tcPr>
            <w:tcW w:w="4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(тыс.рублей)</w:t>
            </w:r>
          </w:p>
        </w:tc>
      </w:tr>
      <w:tr w:rsidR="00AA3F39" w:rsidRPr="004236E9" w:rsidTr="00FE1D82">
        <w:trPr>
          <w:trHeight w:val="450"/>
        </w:trPr>
        <w:tc>
          <w:tcPr>
            <w:tcW w:w="2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Плановый период</w:t>
            </w:r>
          </w:p>
        </w:tc>
      </w:tr>
      <w:tr w:rsidR="00AA3F39" w:rsidRPr="004236E9" w:rsidTr="00FE1D82">
        <w:trPr>
          <w:trHeight w:val="70"/>
        </w:trPr>
        <w:tc>
          <w:tcPr>
            <w:tcW w:w="2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2016 год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2017 год</w:t>
            </w:r>
          </w:p>
        </w:tc>
      </w:tr>
      <w:tr w:rsidR="00AA3F39" w:rsidRPr="004236E9" w:rsidTr="00FE1D82">
        <w:trPr>
          <w:trHeight w:val="630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79,9</w:t>
            </w:r>
          </w:p>
        </w:tc>
      </w:tr>
      <w:tr w:rsidR="00AA3F39" w:rsidRPr="004236E9" w:rsidTr="00FE1D82">
        <w:trPr>
          <w:trHeight w:val="391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327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574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301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393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12 000</w:t>
            </w:r>
          </w:p>
        </w:tc>
      </w:tr>
      <w:tr w:rsidR="00AA3F39" w:rsidRPr="004236E9" w:rsidTr="00FE1D82">
        <w:trPr>
          <w:trHeight w:val="403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226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884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других бюджетов бюджетно</w:t>
            </w:r>
            <w:r>
              <w:rPr>
                <w:sz w:val="20"/>
                <w:szCs w:val="20"/>
              </w:rPr>
              <w:t xml:space="preserve">й системы Российской Федерации </w:t>
            </w:r>
            <w:r w:rsidRPr="004236E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4236E9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8 000</w:t>
            </w:r>
          </w:p>
        </w:tc>
      </w:tr>
      <w:tr w:rsidR="00AA3F39" w:rsidRPr="004236E9" w:rsidTr="00FE1D82">
        <w:trPr>
          <w:trHeight w:val="529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</w:t>
            </w:r>
            <w:r>
              <w:rPr>
                <w:sz w:val="20"/>
                <w:szCs w:val="20"/>
              </w:rPr>
              <w:t>ю</w:t>
            </w:r>
            <w:r w:rsidRPr="004236E9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-8 000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-8 000</w:t>
            </w:r>
          </w:p>
        </w:tc>
      </w:tr>
      <w:tr w:rsidR="00AA3F39" w:rsidRPr="004236E9" w:rsidTr="00FE1D82">
        <w:trPr>
          <w:trHeight w:val="301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</w:t>
            </w:r>
          </w:p>
        </w:tc>
      </w:tr>
      <w:tr w:rsidR="00AA3F39" w:rsidRPr="004236E9" w:rsidTr="00FE1D82">
        <w:trPr>
          <w:trHeight w:val="736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8 000</w:t>
            </w:r>
          </w:p>
        </w:tc>
      </w:tr>
      <w:tr w:rsidR="00AA3F39" w:rsidRPr="004236E9" w:rsidTr="00FE1D82">
        <w:trPr>
          <w:trHeight w:val="651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-8 000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-8 000</w:t>
            </w:r>
          </w:p>
        </w:tc>
      </w:tr>
      <w:tr w:rsidR="00AA3F39" w:rsidRPr="004236E9" w:rsidTr="00FE1D82">
        <w:trPr>
          <w:trHeight w:val="630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79,9</w:t>
            </w:r>
          </w:p>
        </w:tc>
      </w:tr>
      <w:tr w:rsidR="00AA3F39" w:rsidRPr="004236E9" w:rsidTr="00FE1D82">
        <w:trPr>
          <w:trHeight w:val="276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137 479,8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141 319,1</w:t>
            </w:r>
          </w:p>
        </w:tc>
      </w:tr>
      <w:tr w:rsidR="00AA3F39" w:rsidRPr="004236E9" w:rsidTr="00FE1D82">
        <w:trPr>
          <w:trHeight w:val="70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137 479,8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141 319,1</w:t>
            </w:r>
          </w:p>
        </w:tc>
      </w:tr>
      <w:tr w:rsidR="00AA3F39" w:rsidRPr="004236E9" w:rsidTr="00FE1D82">
        <w:trPr>
          <w:trHeight w:val="331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137 479,8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141 319,1</w:t>
            </w:r>
          </w:p>
        </w:tc>
      </w:tr>
      <w:tr w:rsidR="00AA3F39" w:rsidRPr="004236E9" w:rsidTr="00FE1D82">
        <w:trPr>
          <w:trHeight w:val="436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137 479,8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141 319,1</w:t>
            </w:r>
          </w:p>
        </w:tc>
      </w:tr>
      <w:tr w:rsidR="00AA3F39" w:rsidRPr="004236E9" w:rsidTr="00FE1D82">
        <w:trPr>
          <w:trHeight w:val="315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137 545,4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141 399</w:t>
            </w:r>
          </w:p>
        </w:tc>
      </w:tr>
      <w:tr w:rsidR="00AA3F39" w:rsidRPr="004236E9" w:rsidTr="00FE1D82">
        <w:trPr>
          <w:trHeight w:val="315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137 545,4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141 399</w:t>
            </w:r>
          </w:p>
        </w:tc>
      </w:tr>
      <w:tr w:rsidR="00AA3F39" w:rsidRPr="004236E9" w:rsidTr="00FE1D82">
        <w:trPr>
          <w:trHeight w:val="443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137 545,4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141 399</w:t>
            </w:r>
          </w:p>
        </w:tc>
      </w:tr>
      <w:tr w:rsidR="00AA3F39" w:rsidRPr="004236E9" w:rsidTr="00FE1D82">
        <w:trPr>
          <w:trHeight w:val="407"/>
        </w:trPr>
        <w:tc>
          <w:tcPr>
            <w:tcW w:w="2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137 545,4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141 399</w:t>
            </w:r>
          </w:p>
        </w:tc>
      </w:tr>
      <w:tr w:rsidR="00AA3F39" w:rsidRPr="004236E9" w:rsidTr="00FE1D82">
        <w:trPr>
          <w:trHeight w:val="8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28</w:t>
            </w:r>
          </w:p>
        </w:tc>
      </w:tr>
      <w:tr w:rsidR="00AA3F39" w:rsidRPr="004236E9" w:rsidTr="00FE1D82">
        <w:trPr>
          <w:trHeight w:val="8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8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2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1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в Кировской области </w:t>
            </w:r>
          </w:p>
        </w:tc>
      </w:tr>
      <w:tr w:rsidR="00AA3F39" w:rsidRPr="004236E9" w:rsidTr="00FE1D82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15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(тыс.рублей)</w:t>
            </w:r>
          </w:p>
        </w:tc>
      </w:tr>
      <w:tr w:rsidR="00AA3F39" w:rsidRPr="004236E9" w:rsidTr="00FE1D82">
        <w:trPr>
          <w:trHeight w:val="34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№ п/п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Сумма</w:t>
            </w:r>
          </w:p>
        </w:tc>
      </w:tr>
      <w:tr w:rsidR="00AA3F39" w:rsidRPr="004236E9" w:rsidTr="00FE1D82">
        <w:trPr>
          <w:trHeight w:val="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1 186,5</w:t>
            </w:r>
          </w:p>
        </w:tc>
      </w:tr>
      <w:tr w:rsidR="00AA3F39" w:rsidRPr="004236E9" w:rsidTr="00FE1D82">
        <w:trPr>
          <w:trHeight w:val="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511,6</w:t>
            </w:r>
          </w:p>
        </w:tc>
      </w:tr>
      <w:tr w:rsidR="00AA3F39" w:rsidRPr="004236E9" w:rsidTr="00FE1D82">
        <w:trPr>
          <w:trHeight w:val="7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655,1</w:t>
            </w:r>
          </w:p>
        </w:tc>
      </w:tr>
      <w:tr w:rsidR="00AA3F39" w:rsidRPr="004236E9" w:rsidTr="00FE1D82">
        <w:trPr>
          <w:trHeight w:val="24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289,5</w:t>
            </w:r>
          </w:p>
        </w:tc>
      </w:tr>
      <w:tr w:rsidR="00AA3F39" w:rsidRPr="004236E9" w:rsidTr="00FE1D82">
        <w:trPr>
          <w:trHeight w:val="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1 537,6</w:t>
            </w:r>
          </w:p>
        </w:tc>
      </w:tr>
      <w:tr w:rsidR="00AA3F39" w:rsidRPr="004236E9" w:rsidTr="00FE1D82">
        <w:trPr>
          <w:trHeight w:val="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4 180,3</w:t>
            </w:r>
          </w:p>
        </w:tc>
      </w:tr>
    </w:tbl>
    <w:p w:rsidR="00AA3F39" w:rsidRPr="004236E9" w:rsidRDefault="00AA3F39" w:rsidP="00AA3F39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5"/>
        <w:gridCol w:w="957"/>
        <w:gridCol w:w="5360"/>
        <w:gridCol w:w="2559"/>
      </w:tblGrid>
      <w:tr w:rsidR="00AA3F39" w:rsidRPr="004236E9" w:rsidTr="00FE1D82">
        <w:trPr>
          <w:trHeight w:val="20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Приложение № 29</w:t>
            </w:r>
          </w:p>
        </w:tc>
      </w:tr>
      <w:tr w:rsidR="00AA3F39" w:rsidRPr="004236E9" w:rsidTr="00FE1D82">
        <w:trPr>
          <w:trHeight w:val="10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к решению районной Думы</w:t>
            </w:r>
          </w:p>
        </w:tc>
      </w:tr>
      <w:tr w:rsidR="00AA3F39" w:rsidRPr="004236E9" w:rsidTr="00FE1D82">
        <w:trPr>
          <w:trHeight w:val="15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от 12.12.2014 № 49/333</w:t>
            </w:r>
          </w:p>
        </w:tc>
      </w:tr>
      <w:tr w:rsidR="00AA3F39" w:rsidRPr="004236E9" w:rsidTr="00FE1D82">
        <w:trPr>
          <w:trHeight w:val="8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</w:tr>
      <w:tr w:rsidR="00AA3F39" w:rsidRPr="004236E9" w:rsidTr="00FE1D82">
        <w:trPr>
          <w:trHeight w:val="4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A3F39" w:rsidRPr="004236E9" w:rsidTr="00FE1D82">
        <w:trPr>
          <w:trHeight w:val="2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AA3F39" w:rsidRPr="004236E9" w:rsidTr="00FE1D82">
        <w:trPr>
          <w:trHeight w:val="13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AA3F39" w:rsidRPr="004236E9" w:rsidTr="00FE1D8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AA3F39" w:rsidRPr="004236E9" w:rsidTr="00FE1D82">
        <w:trPr>
          <w:trHeight w:val="1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 xml:space="preserve">в Кировской области </w:t>
            </w:r>
          </w:p>
        </w:tc>
      </w:tr>
      <w:tr w:rsidR="00AA3F39" w:rsidRPr="004236E9" w:rsidTr="00FE1D82">
        <w:trPr>
          <w:trHeight w:val="1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AA3F39" w:rsidRPr="004236E9" w:rsidTr="00FE1D82">
        <w:trPr>
          <w:trHeight w:val="36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right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(тыс.рублей)</w:t>
            </w:r>
          </w:p>
        </w:tc>
      </w:tr>
      <w:tr w:rsidR="00AA3F39" w:rsidRPr="004236E9" w:rsidTr="00FE1D82">
        <w:trPr>
          <w:trHeight w:val="27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№ п/п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Сумма</w:t>
            </w:r>
          </w:p>
        </w:tc>
      </w:tr>
      <w:tr w:rsidR="00AA3F39" w:rsidRPr="004236E9" w:rsidTr="00FE1D82">
        <w:trPr>
          <w:trHeight w:val="13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329,6</w:t>
            </w:r>
          </w:p>
        </w:tc>
      </w:tr>
      <w:tr w:rsidR="00AA3F39" w:rsidRPr="004236E9" w:rsidTr="00FE1D82">
        <w:trPr>
          <w:trHeight w:val="18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655,1</w:t>
            </w:r>
          </w:p>
        </w:tc>
      </w:tr>
      <w:tr w:rsidR="00AA3F39" w:rsidRPr="004236E9" w:rsidTr="00FE1D82">
        <w:trPr>
          <w:trHeight w:val="71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289,5</w:t>
            </w:r>
          </w:p>
        </w:tc>
      </w:tr>
      <w:tr w:rsidR="00AA3F39" w:rsidRPr="004236E9" w:rsidTr="00FE1D82">
        <w:trPr>
          <w:trHeight w:val="134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865,1</w:t>
            </w:r>
          </w:p>
        </w:tc>
      </w:tr>
      <w:tr w:rsidR="00AA3F39" w:rsidRPr="004236E9" w:rsidTr="00FE1D82">
        <w:trPr>
          <w:trHeight w:val="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39" w:rsidRPr="004236E9" w:rsidRDefault="00AA3F39" w:rsidP="00FE1D82">
            <w:pPr>
              <w:jc w:val="center"/>
              <w:rPr>
                <w:sz w:val="20"/>
                <w:szCs w:val="20"/>
              </w:rPr>
            </w:pPr>
            <w:r w:rsidRPr="004236E9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39" w:rsidRPr="004236E9" w:rsidRDefault="00AA3F39" w:rsidP="00FE1D82">
            <w:pPr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39" w:rsidRPr="004236E9" w:rsidRDefault="00AA3F39" w:rsidP="00FE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4236E9">
              <w:rPr>
                <w:b/>
                <w:bCs/>
                <w:sz w:val="20"/>
                <w:szCs w:val="20"/>
              </w:rPr>
              <w:t>2 139,3</w:t>
            </w:r>
          </w:p>
        </w:tc>
      </w:tr>
    </w:tbl>
    <w:p w:rsidR="00AA3F39" w:rsidRDefault="00AA3F39" w:rsidP="00AA3F39">
      <w:pPr>
        <w:pStyle w:val="ConsPlusTitle"/>
        <w:jc w:val="center"/>
        <w:rPr>
          <w:rFonts w:ascii="Times New Roman" w:hAnsi="Times New Roman" w:cs="Times New Roman"/>
        </w:rPr>
      </w:pPr>
    </w:p>
    <w:p w:rsidR="00AA3F39" w:rsidRDefault="00AA3F39" w:rsidP="00AA3F39">
      <w:pPr>
        <w:pStyle w:val="ConsPlusTitle"/>
        <w:jc w:val="center"/>
        <w:rPr>
          <w:rFonts w:ascii="Times New Roman" w:hAnsi="Times New Roman" w:cs="Times New Roman"/>
        </w:rPr>
      </w:pPr>
    </w:p>
    <w:sectPr w:rsidR="00AA3F39" w:rsidSect="00F0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999550A"/>
    <w:multiLevelType w:val="hybridMultilevel"/>
    <w:tmpl w:val="11B0D998"/>
    <w:lvl w:ilvl="0" w:tplc="3246F5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6CF"/>
    <w:multiLevelType w:val="multilevel"/>
    <w:tmpl w:val="91CA6FE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1284F"/>
    <w:multiLevelType w:val="multilevel"/>
    <w:tmpl w:val="3FC6F0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27F42"/>
    <w:multiLevelType w:val="multilevel"/>
    <w:tmpl w:val="9DAA02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55EFE"/>
    <w:multiLevelType w:val="multilevel"/>
    <w:tmpl w:val="DBC6B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126EE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0D67BF"/>
    <w:multiLevelType w:val="multilevel"/>
    <w:tmpl w:val="1B748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86206"/>
    <w:multiLevelType w:val="hybridMultilevel"/>
    <w:tmpl w:val="FD30D300"/>
    <w:lvl w:ilvl="0" w:tplc="38464FC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1B3288"/>
    <w:multiLevelType w:val="multilevel"/>
    <w:tmpl w:val="93E088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DA489D"/>
    <w:multiLevelType w:val="hybridMultilevel"/>
    <w:tmpl w:val="D688C3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6D2379"/>
    <w:multiLevelType w:val="multilevel"/>
    <w:tmpl w:val="26CA7E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A13A7"/>
    <w:multiLevelType w:val="multilevel"/>
    <w:tmpl w:val="6802B4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FA2824"/>
    <w:multiLevelType w:val="hybridMultilevel"/>
    <w:tmpl w:val="33C2E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C0E36"/>
    <w:multiLevelType w:val="multilevel"/>
    <w:tmpl w:val="C0A041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F61C6"/>
    <w:multiLevelType w:val="hybridMultilevel"/>
    <w:tmpl w:val="8D1E2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3415AB"/>
    <w:multiLevelType w:val="hybridMultilevel"/>
    <w:tmpl w:val="E90405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7B03749"/>
    <w:multiLevelType w:val="multilevel"/>
    <w:tmpl w:val="464C2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678FB"/>
    <w:multiLevelType w:val="hybridMultilevel"/>
    <w:tmpl w:val="47B69D4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0060323"/>
    <w:multiLevelType w:val="hybridMultilevel"/>
    <w:tmpl w:val="F85454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51C1E7B"/>
    <w:multiLevelType w:val="multilevel"/>
    <w:tmpl w:val="FF308B0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F1B9A"/>
    <w:multiLevelType w:val="multilevel"/>
    <w:tmpl w:val="56F429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A1E5A0D"/>
    <w:multiLevelType w:val="multilevel"/>
    <w:tmpl w:val="F53EDEF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A2E08"/>
    <w:multiLevelType w:val="hybridMultilevel"/>
    <w:tmpl w:val="55DE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C1496"/>
    <w:multiLevelType w:val="multilevel"/>
    <w:tmpl w:val="01B6DC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9211B1"/>
    <w:multiLevelType w:val="multilevel"/>
    <w:tmpl w:val="DF1A6E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161F"/>
    <w:multiLevelType w:val="multilevel"/>
    <w:tmpl w:val="B2D2AA8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8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29"/>
  </w:num>
  <w:num w:numId="11">
    <w:abstractNumId w:val="31"/>
  </w:num>
  <w:num w:numId="12">
    <w:abstractNumId w:val="6"/>
  </w:num>
  <w:num w:numId="13">
    <w:abstractNumId w:val="22"/>
  </w:num>
  <w:num w:numId="14">
    <w:abstractNumId w:val="32"/>
  </w:num>
  <w:num w:numId="15">
    <w:abstractNumId w:val="8"/>
  </w:num>
  <w:num w:numId="16">
    <w:abstractNumId w:val="26"/>
  </w:num>
  <w:num w:numId="17">
    <w:abstractNumId w:val="15"/>
  </w:num>
  <w:num w:numId="18">
    <w:abstractNumId w:val="27"/>
  </w:num>
  <w:num w:numId="19">
    <w:abstractNumId w:val="18"/>
  </w:num>
  <w:num w:numId="20">
    <w:abstractNumId w:val="16"/>
  </w:num>
  <w:num w:numId="21">
    <w:abstractNumId w:val="33"/>
  </w:num>
  <w:num w:numId="22">
    <w:abstractNumId w:val="23"/>
  </w:num>
  <w:num w:numId="23">
    <w:abstractNumId w:val="2"/>
  </w:num>
  <w:num w:numId="24">
    <w:abstractNumId w:val="14"/>
  </w:num>
  <w:num w:numId="25">
    <w:abstractNumId w:val="17"/>
  </w:num>
  <w:num w:numId="26">
    <w:abstractNumId w:val="24"/>
  </w:num>
  <w:num w:numId="27">
    <w:abstractNumId w:val="19"/>
  </w:num>
  <w:num w:numId="28">
    <w:abstractNumId w:val="21"/>
  </w:num>
  <w:num w:numId="29">
    <w:abstractNumId w:val="30"/>
  </w:num>
  <w:num w:numId="30">
    <w:abstractNumId w:val="12"/>
  </w:num>
  <w:num w:numId="31">
    <w:abstractNumId w:val="10"/>
  </w:num>
  <w:num w:numId="32">
    <w:abstractNumId w:val="7"/>
  </w:num>
  <w:num w:numId="33">
    <w:abstractNumId w:val="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F39"/>
    <w:rsid w:val="00515220"/>
    <w:rsid w:val="00AA3F39"/>
    <w:rsid w:val="00F00D59"/>
    <w:rsid w:val="00F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3F39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A3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3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F39"/>
    <w:pPr>
      <w:keepNext/>
      <w:numPr>
        <w:numId w:val="4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AA3F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3F39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AA3F3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A3F39"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AA3F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39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A3F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F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3F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F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F3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3F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3F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3F39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AA3F3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AA3F3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A3F39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AA3F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AA3F39"/>
  </w:style>
  <w:style w:type="paragraph" w:styleId="a5">
    <w:name w:val="Balloon Text"/>
    <w:basedOn w:val="a"/>
    <w:link w:val="a6"/>
    <w:semiHidden/>
    <w:unhideWhenUsed/>
    <w:rsid w:val="00AA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A3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A3F39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A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3F3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3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AA3F3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AA3F3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qFormat/>
    <w:rsid w:val="00AA3F39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AA3F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AA3F3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AA3F3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AA3F39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AA3F39"/>
    <w:pPr>
      <w:spacing w:before="100" w:beforeAutospacing="1" w:after="100" w:afterAutospacing="1"/>
    </w:pPr>
  </w:style>
  <w:style w:type="paragraph" w:customStyle="1" w:styleId="ConsPlusNormal0">
    <w:name w:val="ConsPlusNormal"/>
    <w:rsid w:val="00AA3F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AA3F39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AA3F3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AA3F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AA3F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AA3F3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A3F3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AA3F3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AA3F39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99"/>
    <w:rsid w:val="00AA3F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AA3F39"/>
    <w:pPr>
      <w:spacing w:after="120"/>
    </w:pPr>
  </w:style>
  <w:style w:type="character" w:customStyle="1" w:styleId="af">
    <w:name w:val="Основной текст Знак"/>
    <w:basedOn w:val="a0"/>
    <w:link w:val="ae"/>
    <w:rsid w:val="00A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AA3F39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AA3F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A3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A3F39"/>
  </w:style>
  <w:style w:type="paragraph" w:styleId="af4">
    <w:name w:val="footer"/>
    <w:basedOn w:val="a"/>
    <w:link w:val="af5"/>
    <w:uiPriority w:val="99"/>
    <w:unhideWhenUsed/>
    <w:rsid w:val="00AA3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3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AA3F39"/>
    <w:rPr>
      <w:color w:val="0000FF"/>
      <w:u w:val="single"/>
    </w:rPr>
  </w:style>
  <w:style w:type="character" w:customStyle="1" w:styleId="title">
    <w:name w:val="title"/>
    <w:basedOn w:val="a0"/>
    <w:rsid w:val="00AA3F39"/>
  </w:style>
  <w:style w:type="paragraph" w:customStyle="1" w:styleId="Default">
    <w:name w:val="Default"/>
    <w:rsid w:val="00AA3F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AA3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AA3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3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AA3F3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AA3F39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AA3F3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AA3F39"/>
    <w:rPr>
      <w:i/>
      <w:iCs/>
    </w:rPr>
  </w:style>
  <w:style w:type="paragraph" w:customStyle="1" w:styleId="Normal">
    <w:name w:val="Normal"/>
    <w:rsid w:val="00AA3F39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AA3F3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AA3F39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AA3F39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AA3F3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AA3F39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AA3F39"/>
    <w:rPr>
      <w:b/>
      <w:bCs/>
    </w:rPr>
  </w:style>
  <w:style w:type="character" w:customStyle="1" w:styleId="-">
    <w:name w:val="Ж-курсив"/>
    <w:rsid w:val="00AA3F39"/>
    <w:rPr>
      <w:b/>
      <w:i/>
    </w:rPr>
  </w:style>
  <w:style w:type="paragraph" w:customStyle="1" w:styleId="ConsPlusDocList0">
    <w:name w:val="ConsPlusDocList"/>
    <w:next w:val="a"/>
    <w:rsid w:val="00AA3F3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AA3F3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AA3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AA3F39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AA3F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AA3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AA3F39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AA3F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AA3F39"/>
    <w:rPr>
      <w:vertAlign w:val="superscript"/>
    </w:rPr>
  </w:style>
  <w:style w:type="paragraph" w:styleId="aff1">
    <w:name w:val="footnote text"/>
    <w:basedOn w:val="a"/>
    <w:link w:val="aff2"/>
    <w:semiHidden/>
    <w:rsid w:val="00AA3F3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AA3F39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AA3F3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A3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AA3F39"/>
    <w:rPr>
      <w:vertAlign w:val="superscript"/>
    </w:rPr>
  </w:style>
  <w:style w:type="paragraph" w:customStyle="1" w:styleId="aff7">
    <w:name w:val="Îáû÷íûé"/>
    <w:rsid w:val="00AA3F39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AA3F39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AA3F39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AA3F39"/>
  </w:style>
  <w:style w:type="character" w:styleId="aff9">
    <w:name w:val="annotation reference"/>
    <w:semiHidden/>
    <w:rsid w:val="00AA3F39"/>
    <w:rPr>
      <w:sz w:val="16"/>
      <w:szCs w:val="16"/>
    </w:rPr>
  </w:style>
  <w:style w:type="paragraph" w:styleId="affa">
    <w:name w:val="annotation text"/>
    <w:basedOn w:val="a"/>
    <w:link w:val="affb"/>
    <w:semiHidden/>
    <w:rsid w:val="00AA3F39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A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AA3F39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AA3F39"/>
    <w:rPr>
      <w:b/>
      <w:bCs/>
    </w:rPr>
  </w:style>
  <w:style w:type="character" w:customStyle="1" w:styleId="affe">
    <w:name w:val=" Знак Знак"/>
    <w:rsid w:val="00AA3F39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AA3F39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AA3F39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AA3F3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AA3F39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AA3F39"/>
    <w:rPr>
      <w:color w:val="800080"/>
      <w:u w:val="single"/>
    </w:rPr>
  </w:style>
  <w:style w:type="paragraph" w:customStyle="1" w:styleId="xl63">
    <w:name w:val="xl63"/>
    <w:basedOn w:val="a"/>
    <w:rsid w:val="00AA3F39"/>
    <w:pPr>
      <w:spacing w:before="100" w:beforeAutospacing="1" w:after="100" w:afterAutospacing="1"/>
    </w:pPr>
  </w:style>
  <w:style w:type="paragraph" w:customStyle="1" w:styleId="xl64">
    <w:name w:val="xl64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A3F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A3F3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A3F3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AA3F39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A3F3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AA3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AA3F3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AA3F3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locked/>
    <w:rsid w:val="00A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ubtitle"/>
    <w:basedOn w:val="a"/>
    <w:link w:val="afff1"/>
    <w:qFormat/>
    <w:rsid w:val="00AA3F39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AA3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AA3F39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3F39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A3F39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A3F39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A3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A3F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A3F3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AA3F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AA3F39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A3F39"/>
    <w:pPr>
      <w:spacing w:before="100" w:beforeAutospacing="1" w:after="100" w:afterAutospacing="1"/>
      <w:jc w:val="right"/>
    </w:pPr>
  </w:style>
  <w:style w:type="character" w:customStyle="1" w:styleId="35">
    <w:name w:val="Заголовок №3_"/>
    <w:basedOn w:val="a0"/>
    <w:link w:val="36"/>
    <w:rsid w:val="00AA3F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AA3F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ff2">
    <w:name w:val="Основной текст_"/>
    <w:basedOn w:val="a0"/>
    <w:link w:val="28"/>
    <w:rsid w:val="00AA3F3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AA3F39"/>
    <w:rPr>
      <w:rFonts w:ascii="Times New Roman" w:eastAsia="Times New Roman" w:hAnsi="Times New Roman"/>
      <w:sz w:val="10"/>
      <w:szCs w:val="1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3F39"/>
    <w:rPr>
      <w:rFonts w:ascii="Times New Roman" w:eastAsia="Times New Roman" w:hAnsi="Times New Roman"/>
      <w:spacing w:val="-30"/>
      <w:sz w:val="27"/>
      <w:szCs w:val="27"/>
      <w:shd w:val="clear" w:color="auto" w:fill="FFFFFF"/>
    </w:rPr>
  </w:style>
  <w:style w:type="character" w:customStyle="1" w:styleId="afff3">
    <w:name w:val="Колонтитул_"/>
    <w:basedOn w:val="a0"/>
    <w:link w:val="afff4"/>
    <w:rsid w:val="00AA3F39"/>
    <w:rPr>
      <w:rFonts w:ascii="Times New Roman" w:eastAsia="Times New Roman" w:hAnsi="Times New Roman"/>
      <w:shd w:val="clear" w:color="auto" w:fill="FFFFFF"/>
    </w:rPr>
  </w:style>
  <w:style w:type="character" w:customStyle="1" w:styleId="95pt">
    <w:name w:val="Колонтитул + 9;5 pt"/>
    <w:basedOn w:val="afff3"/>
    <w:rsid w:val="00AA3F39"/>
    <w:rPr>
      <w:spacing w:val="0"/>
      <w:sz w:val="19"/>
      <w:szCs w:val="19"/>
    </w:rPr>
  </w:style>
  <w:style w:type="character" w:customStyle="1" w:styleId="61">
    <w:name w:val="Основной текст (6)_"/>
    <w:basedOn w:val="a0"/>
    <w:link w:val="62"/>
    <w:rsid w:val="00AA3F39"/>
    <w:rPr>
      <w:rFonts w:ascii="Times New Roman" w:eastAsia="Times New Roman" w:hAnsi="Times New Roman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AA3F3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29">
    <w:name w:val="Заголовок №2_"/>
    <w:basedOn w:val="a0"/>
    <w:link w:val="2a"/>
    <w:rsid w:val="00AA3F39"/>
    <w:rPr>
      <w:rFonts w:ascii="Times New Roman" w:eastAsia="Times New Roman" w:hAnsi="Times New Roman"/>
      <w:spacing w:val="-30"/>
      <w:sz w:val="27"/>
      <w:szCs w:val="27"/>
      <w:shd w:val="clear" w:color="auto" w:fill="FFFFFF"/>
    </w:rPr>
  </w:style>
  <w:style w:type="character" w:customStyle="1" w:styleId="20pt">
    <w:name w:val="Заголовок №2 + Не курсив;Интервал 0 pt"/>
    <w:basedOn w:val="29"/>
    <w:rsid w:val="00AA3F39"/>
    <w:rPr>
      <w:i/>
      <w:iCs/>
      <w:spacing w:val="0"/>
    </w:rPr>
  </w:style>
  <w:style w:type="character" w:customStyle="1" w:styleId="20pt0">
    <w:name w:val="Заголовок №2 + Интервал 0 pt"/>
    <w:basedOn w:val="29"/>
    <w:rsid w:val="00AA3F39"/>
    <w:rPr>
      <w:spacing w:val="0"/>
      <w:lang w:val="en-US"/>
    </w:rPr>
  </w:style>
  <w:style w:type="character" w:customStyle="1" w:styleId="15">
    <w:name w:val="Заголовок №1_"/>
    <w:basedOn w:val="a0"/>
    <w:link w:val="16"/>
    <w:rsid w:val="00AA3F39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3">
    <w:name w:val="Заголовок №4_"/>
    <w:basedOn w:val="a0"/>
    <w:link w:val="44"/>
    <w:rsid w:val="00AA3F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AA3F39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AA3F39"/>
    <w:pPr>
      <w:shd w:val="clear" w:color="auto" w:fill="FFFFFF"/>
      <w:spacing w:after="60" w:line="0" w:lineRule="atLeast"/>
      <w:jc w:val="center"/>
      <w:outlineLvl w:val="2"/>
    </w:pPr>
    <w:rPr>
      <w:sz w:val="26"/>
      <w:szCs w:val="26"/>
      <w:lang w:eastAsia="en-US"/>
    </w:rPr>
  </w:style>
  <w:style w:type="paragraph" w:customStyle="1" w:styleId="27">
    <w:name w:val="Основной текст (2)"/>
    <w:basedOn w:val="a"/>
    <w:link w:val="26"/>
    <w:rsid w:val="00AA3F39"/>
    <w:pPr>
      <w:shd w:val="clear" w:color="auto" w:fill="FFFFFF"/>
      <w:spacing w:before="360" w:after="360" w:line="0" w:lineRule="atLeast"/>
      <w:jc w:val="center"/>
    </w:pPr>
    <w:rPr>
      <w:sz w:val="26"/>
      <w:szCs w:val="26"/>
      <w:lang w:eastAsia="en-US"/>
    </w:rPr>
  </w:style>
  <w:style w:type="paragraph" w:customStyle="1" w:styleId="28">
    <w:name w:val="Основной текст2"/>
    <w:basedOn w:val="a"/>
    <w:link w:val="afff2"/>
    <w:rsid w:val="00AA3F39"/>
    <w:pPr>
      <w:shd w:val="clear" w:color="auto" w:fill="FFFFFF"/>
      <w:spacing w:before="360" w:after="60" w:line="0" w:lineRule="atLeast"/>
      <w:ind w:hanging="920"/>
    </w:pPr>
    <w:rPr>
      <w:sz w:val="27"/>
      <w:szCs w:val="27"/>
      <w:lang w:eastAsia="en-US"/>
    </w:rPr>
  </w:style>
  <w:style w:type="paragraph" w:customStyle="1" w:styleId="38">
    <w:name w:val="Основной текст (3)"/>
    <w:basedOn w:val="a"/>
    <w:link w:val="37"/>
    <w:rsid w:val="00AA3F39"/>
    <w:pPr>
      <w:shd w:val="clear" w:color="auto" w:fill="FFFFFF"/>
      <w:spacing w:before="360" w:line="0" w:lineRule="atLeast"/>
    </w:pPr>
    <w:rPr>
      <w:sz w:val="10"/>
      <w:szCs w:val="10"/>
      <w:lang w:eastAsia="en-US"/>
    </w:rPr>
  </w:style>
  <w:style w:type="paragraph" w:customStyle="1" w:styleId="42">
    <w:name w:val="Основной текст (4)"/>
    <w:basedOn w:val="a"/>
    <w:link w:val="41"/>
    <w:rsid w:val="00AA3F39"/>
    <w:pPr>
      <w:shd w:val="clear" w:color="auto" w:fill="FFFFFF"/>
      <w:spacing w:line="0" w:lineRule="atLeast"/>
    </w:pPr>
    <w:rPr>
      <w:spacing w:val="-30"/>
      <w:sz w:val="27"/>
      <w:szCs w:val="27"/>
      <w:lang w:eastAsia="en-US"/>
    </w:rPr>
  </w:style>
  <w:style w:type="paragraph" w:customStyle="1" w:styleId="afff4">
    <w:name w:val="Колонтитул"/>
    <w:basedOn w:val="a"/>
    <w:link w:val="afff3"/>
    <w:rsid w:val="00AA3F39"/>
    <w:pPr>
      <w:shd w:val="clear" w:color="auto" w:fill="FFFFFF"/>
    </w:pPr>
    <w:rPr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AA3F39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AA3F39"/>
    <w:pPr>
      <w:shd w:val="clear" w:color="auto" w:fill="FFFFFF"/>
      <w:spacing w:line="0" w:lineRule="atLeast"/>
      <w:jc w:val="both"/>
    </w:pPr>
    <w:rPr>
      <w:sz w:val="11"/>
      <w:szCs w:val="11"/>
      <w:lang w:eastAsia="en-US"/>
    </w:rPr>
  </w:style>
  <w:style w:type="paragraph" w:customStyle="1" w:styleId="2a">
    <w:name w:val="Заголовок №2"/>
    <w:basedOn w:val="a"/>
    <w:link w:val="29"/>
    <w:rsid w:val="00AA3F39"/>
    <w:pPr>
      <w:shd w:val="clear" w:color="auto" w:fill="FFFFFF"/>
      <w:spacing w:after="240" w:line="322" w:lineRule="exact"/>
      <w:outlineLvl w:val="1"/>
    </w:pPr>
    <w:rPr>
      <w:spacing w:val="-30"/>
      <w:sz w:val="27"/>
      <w:szCs w:val="27"/>
      <w:lang w:eastAsia="en-US"/>
    </w:rPr>
  </w:style>
  <w:style w:type="paragraph" w:customStyle="1" w:styleId="16">
    <w:name w:val="Заголовок №1"/>
    <w:basedOn w:val="a"/>
    <w:link w:val="15"/>
    <w:rsid w:val="00AA3F39"/>
    <w:pPr>
      <w:shd w:val="clear" w:color="auto" w:fill="FFFFFF"/>
      <w:spacing w:before="240" w:line="0" w:lineRule="atLeast"/>
      <w:outlineLvl w:val="0"/>
    </w:pPr>
    <w:rPr>
      <w:sz w:val="30"/>
      <w:szCs w:val="30"/>
      <w:lang w:eastAsia="en-US"/>
    </w:rPr>
  </w:style>
  <w:style w:type="paragraph" w:customStyle="1" w:styleId="44">
    <w:name w:val="Заголовок №4"/>
    <w:basedOn w:val="a"/>
    <w:link w:val="43"/>
    <w:rsid w:val="00AA3F39"/>
    <w:pPr>
      <w:shd w:val="clear" w:color="auto" w:fill="FFFFFF"/>
      <w:spacing w:line="240" w:lineRule="exact"/>
      <w:ind w:hanging="1300"/>
      <w:outlineLvl w:val="3"/>
    </w:pPr>
    <w:rPr>
      <w:sz w:val="26"/>
      <w:szCs w:val="26"/>
      <w:lang w:eastAsia="en-US"/>
    </w:rPr>
  </w:style>
  <w:style w:type="paragraph" w:customStyle="1" w:styleId="421">
    <w:name w:val="Заголовок №4 (2)"/>
    <w:basedOn w:val="a"/>
    <w:link w:val="420"/>
    <w:rsid w:val="00AA3F39"/>
    <w:pPr>
      <w:shd w:val="clear" w:color="auto" w:fill="FFFFFF"/>
      <w:spacing w:after="240" w:line="240" w:lineRule="exact"/>
      <w:outlineLvl w:val="3"/>
    </w:pPr>
    <w:rPr>
      <w:spacing w:val="10"/>
      <w:sz w:val="25"/>
      <w:szCs w:val="25"/>
      <w:lang w:eastAsia="en-US"/>
    </w:rPr>
  </w:style>
  <w:style w:type="paragraph" w:styleId="afff5">
    <w:name w:val="caption"/>
    <w:basedOn w:val="a"/>
    <w:next w:val="a"/>
    <w:qFormat/>
    <w:rsid w:val="00AA3F39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35672</Words>
  <Characters>203333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2016-03-01T07:05:00Z</dcterms:created>
  <dcterms:modified xsi:type="dcterms:W3CDTF">2016-03-01T07:05:00Z</dcterms:modified>
</cp:coreProperties>
</file>