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9A" w:rsidRPr="007267FE" w:rsidRDefault="001E0A27" w:rsidP="00F710D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DD" w:rsidRPr="007267FE" w:rsidRDefault="00F710DD" w:rsidP="00F710D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267FE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F710DD" w:rsidRPr="007267FE" w:rsidRDefault="00F710DD" w:rsidP="00F710D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267FE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F710DD" w:rsidRPr="007267FE" w:rsidRDefault="00F710DD" w:rsidP="00F710DD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710DD" w:rsidRPr="007267FE" w:rsidRDefault="00F710DD" w:rsidP="00F710D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267FE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F710DD" w:rsidRPr="007267FE" w:rsidRDefault="00F710DD" w:rsidP="00F710DD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7267FE">
        <w:rPr>
          <w:rFonts w:ascii="Times New Roman" w:hAnsi="Times New Roman"/>
          <w:sz w:val="20"/>
          <w:szCs w:val="20"/>
          <w:u w:val="single"/>
          <w:lang w:val="ru-RU"/>
        </w:rPr>
        <w:t xml:space="preserve">29.03.2016 </w:t>
      </w:r>
      <w:r w:rsidRPr="007267F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7267FE">
        <w:rPr>
          <w:rFonts w:ascii="Times New Roman" w:hAnsi="Times New Roman"/>
          <w:sz w:val="20"/>
          <w:szCs w:val="20"/>
          <w:u w:val="single"/>
          <w:lang w:val="ru-RU"/>
        </w:rPr>
        <w:t>№ 71/441</w:t>
      </w:r>
    </w:p>
    <w:p w:rsidR="00F710DD" w:rsidRPr="007267FE" w:rsidRDefault="00F710DD" w:rsidP="00F710DD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F710DD" w:rsidRPr="007267FE" w:rsidRDefault="00F710DD" w:rsidP="00F710DD">
      <w:p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710DD" w:rsidRPr="007267FE" w:rsidRDefault="00F710DD" w:rsidP="00F2449A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267FE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F710DD" w:rsidRPr="007267FE" w:rsidRDefault="00F710DD" w:rsidP="00F2449A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267FE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F710DD" w:rsidRPr="007267FE" w:rsidRDefault="00F710DD" w:rsidP="00F710DD">
      <w:pPr>
        <w:pStyle w:val="33"/>
        <w:ind w:left="284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F710DD" w:rsidRPr="007267FE" w:rsidRDefault="00F710DD" w:rsidP="00F710DD">
      <w:pPr>
        <w:ind w:left="284"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267FE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14.12.2015 № 67/408</w:t>
      </w:r>
      <w:r w:rsidRPr="007267FE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267FE">
        <w:rPr>
          <w:rFonts w:ascii="Times New Roman" w:hAnsi="Times New Roman"/>
          <w:bCs/>
          <w:sz w:val="20"/>
          <w:szCs w:val="20"/>
          <w:lang w:val="ru-RU"/>
        </w:rPr>
        <w:t>«О бюджете Тужинского муниципального района на 2016 год и» (далее – Решение) следующие изменения: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>1.1. Пункт 1 Решения изложить в новой редакции следующего содержания: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 xml:space="preserve">«1. Утвердить основные характеристики бюджета муниципального района на 2016 год: 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>общий объем доходов бюджета муниципального района в сумме 132</w:t>
      </w:r>
      <w:r w:rsidRPr="007267FE">
        <w:rPr>
          <w:rFonts w:ascii="Times New Roman" w:hAnsi="Times New Roman"/>
          <w:sz w:val="20"/>
          <w:szCs w:val="20"/>
        </w:rPr>
        <w:t> </w:t>
      </w:r>
      <w:r w:rsidRPr="007267FE">
        <w:rPr>
          <w:rFonts w:ascii="Times New Roman" w:hAnsi="Times New Roman"/>
          <w:sz w:val="20"/>
          <w:szCs w:val="20"/>
          <w:lang w:val="ru-RU"/>
        </w:rPr>
        <w:t>905,2 тыс. рублей;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>общий объем расходов бюджета муниципального района в сумме 136 119</w:t>
      </w:r>
      <w:r w:rsidRPr="007267FE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7267FE">
        <w:rPr>
          <w:rFonts w:ascii="Times New Roman" w:hAnsi="Times New Roman"/>
          <w:sz w:val="20"/>
          <w:szCs w:val="20"/>
          <w:lang w:val="ru-RU"/>
        </w:rPr>
        <w:t>тыс. рублей;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 xml:space="preserve">          дефицит бюджета муниципального района в сумме  3</w:t>
      </w:r>
      <w:r w:rsidRPr="007267FE">
        <w:rPr>
          <w:rFonts w:ascii="Times New Roman" w:hAnsi="Times New Roman"/>
          <w:sz w:val="20"/>
          <w:szCs w:val="20"/>
        </w:rPr>
        <w:t> </w:t>
      </w:r>
      <w:r w:rsidRPr="007267FE">
        <w:rPr>
          <w:rFonts w:ascii="Times New Roman" w:hAnsi="Times New Roman"/>
          <w:sz w:val="20"/>
          <w:szCs w:val="20"/>
          <w:lang w:val="ru-RU"/>
        </w:rPr>
        <w:t>213,8 тыс. рублей.».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 xml:space="preserve">          1.2. Приложение № 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 согласно приложению №1.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 xml:space="preserve">          1.3.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год» к Решению изложить в новой редакции согласно приложению №2.</w:t>
      </w:r>
    </w:p>
    <w:p w:rsidR="00F710DD" w:rsidRPr="007267FE" w:rsidRDefault="00F710DD" w:rsidP="00F710DD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710DD" w:rsidRPr="007267FE" w:rsidRDefault="00F710DD" w:rsidP="00F710DD">
      <w:pPr>
        <w:pStyle w:val="ae"/>
        <w:ind w:left="284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267FE">
        <w:rPr>
          <w:rFonts w:ascii="Times New Roman" w:hAnsi="Times New Roman"/>
          <w:bCs/>
          <w:sz w:val="20"/>
          <w:szCs w:val="20"/>
          <w:lang w:val="ru-RU"/>
        </w:rPr>
        <w:t xml:space="preserve">           1.4.</w:t>
      </w:r>
      <w:r w:rsidRPr="007267FE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267FE">
        <w:rPr>
          <w:rFonts w:ascii="Times New Roman" w:hAnsi="Times New Roman"/>
          <w:bCs/>
          <w:sz w:val="20"/>
          <w:szCs w:val="20"/>
          <w:lang w:val="ru-RU"/>
        </w:rPr>
        <w:t>Приложение № 7 «Распределение  бюджетных ассигнований по разделам и подразделам классификации расходов бюджетов на  2016 год» к Решению изложить в новой редакции согласно приложению № 3.</w:t>
      </w:r>
    </w:p>
    <w:p w:rsidR="00F710DD" w:rsidRPr="007267FE" w:rsidRDefault="00F710DD" w:rsidP="00F710DD">
      <w:pPr>
        <w:pStyle w:val="ae"/>
        <w:ind w:left="284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267FE">
        <w:rPr>
          <w:rFonts w:ascii="Times New Roman" w:hAnsi="Times New Roman"/>
          <w:bCs/>
          <w:sz w:val="20"/>
          <w:szCs w:val="20"/>
          <w:lang w:val="ru-RU"/>
        </w:rPr>
        <w:t xml:space="preserve">           </w:t>
      </w:r>
      <w:r w:rsidRPr="007267FE">
        <w:rPr>
          <w:rFonts w:ascii="Times New Roman" w:hAnsi="Times New Roman"/>
          <w:sz w:val="20"/>
          <w:szCs w:val="20"/>
          <w:lang w:val="ru-RU"/>
        </w:rPr>
        <w:t xml:space="preserve">1.5. Приложение № 8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2016 год» </w:t>
      </w:r>
      <w:r w:rsidRPr="007267FE">
        <w:rPr>
          <w:rFonts w:ascii="Times New Roman" w:hAnsi="Times New Roman"/>
          <w:bCs/>
          <w:sz w:val="20"/>
          <w:szCs w:val="20"/>
          <w:lang w:val="ru-RU"/>
        </w:rPr>
        <w:t>к Решению изложить в новой редакции согласно приложению №4.</w:t>
      </w:r>
    </w:p>
    <w:p w:rsidR="00F710DD" w:rsidRPr="007267FE" w:rsidRDefault="00F710DD" w:rsidP="00F710DD">
      <w:pPr>
        <w:pStyle w:val="ae"/>
        <w:ind w:left="284" w:firstLine="72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267FE">
        <w:rPr>
          <w:rFonts w:ascii="Times New Roman" w:hAnsi="Times New Roman"/>
          <w:bCs/>
          <w:sz w:val="20"/>
          <w:szCs w:val="20"/>
          <w:lang w:val="ru-RU"/>
        </w:rPr>
        <w:t>1.6. Приложение № 9 «Ведомственная структура расходов бюджета муниципального района на 2016 год»</w:t>
      </w:r>
      <w:r w:rsidRPr="007267FE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267FE">
        <w:rPr>
          <w:rFonts w:ascii="Times New Roman" w:hAnsi="Times New Roman"/>
          <w:bCs/>
          <w:sz w:val="20"/>
          <w:szCs w:val="20"/>
          <w:lang w:val="ru-RU"/>
        </w:rPr>
        <w:t xml:space="preserve">к Решению изложить в новой редакции согласно приложению № 5. </w:t>
      </w:r>
    </w:p>
    <w:p w:rsidR="00F710DD" w:rsidRPr="007267FE" w:rsidRDefault="00F710DD" w:rsidP="00F710DD">
      <w:pPr>
        <w:pStyle w:val="ae"/>
        <w:ind w:left="284"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267FE">
        <w:rPr>
          <w:rFonts w:ascii="Times New Roman" w:hAnsi="Times New Roman"/>
          <w:bCs/>
          <w:sz w:val="20"/>
          <w:szCs w:val="20"/>
          <w:lang w:val="ru-RU"/>
        </w:rPr>
        <w:lastRenderedPageBreak/>
        <w:t>1.7. Приложение № 10 «Источники финансирования дефицита бюджета муниципального района на 2016 год» к Решению изложить в новой редакции согласно приложению № 6.</w:t>
      </w:r>
      <w:r w:rsidRPr="007267FE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F710DD" w:rsidRPr="007267FE" w:rsidRDefault="00F710DD" w:rsidP="00F710DD">
      <w:pPr>
        <w:pStyle w:val="ae"/>
        <w:ind w:left="284" w:firstLine="72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267FE">
        <w:rPr>
          <w:rFonts w:ascii="Times New Roman" w:hAnsi="Times New Roman"/>
          <w:bCs/>
          <w:sz w:val="20"/>
          <w:szCs w:val="20"/>
          <w:lang w:val="ru-RU"/>
        </w:rPr>
        <w:t>1.8. Приложение № 14 «Распределение дотации на поддержку мер по обеспечению сбалансированности бюджетов поселений» к Решению изложить в новой редакции согласно приложению № 7.</w:t>
      </w:r>
      <w:r w:rsidRPr="007267FE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F710DD" w:rsidRPr="007267FE" w:rsidRDefault="00F710DD" w:rsidP="00F710DD">
      <w:pPr>
        <w:autoSpaceDE w:val="0"/>
        <w:autoSpaceDN w:val="0"/>
        <w:adjustRightInd w:val="0"/>
        <w:ind w:left="284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bCs/>
          <w:sz w:val="20"/>
          <w:szCs w:val="20"/>
          <w:lang w:val="ru-RU"/>
        </w:rPr>
        <w:t xml:space="preserve">   </w:t>
      </w:r>
      <w:r w:rsidRPr="007267FE">
        <w:rPr>
          <w:rFonts w:ascii="Times New Roman" w:hAnsi="Times New Roman"/>
          <w:sz w:val="20"/>
          <w:szCs w:val="20"/>
          <w:lang w:val="ru-RU"/>
        </w:rPr>
        <w:t>1.9. В абзаце первом пункта 13  Решения слова «в сумме 15</w:t>
      </w:r>
      <w:r w:rsidRPr="007267FE">
        <w:rPr>
          <w:rFonts w:ascii="Times New Roman" w:hAnsi="Times New Roman"/>
          <w:sz w:val="20"/>
          <w:szCs w:val="20"/>
        </w:rPr>
        <w:t> </w:t>
      </w:r>
      <w:r w:rsidRPr="007267FE">
        <w:rPr>
          <w:rFonts w:ascii="Times New Roman" w:hAnsi="Times New Roman"/>
          <w:sz w:val="20"/>
          <w:szCs w:val="20"/>
          <w:lang w:val="ru-RU"/>
        </w:rPr>
        <w:t>388,7 тыс.рублей» заменить словами «в сумме 15</w:t>
      </w:r>
      <w:r w:rsidRPr="007267FE">
        <w:rPr>
          <w:rFonts w:ascii="Times New Roman" w:hAnsi="Times New Roman"/>
          <w:sz w:val="20"/>
          <w:szCs w:val="20"/>
        </w:rPr>
        <w:t> </w:t>
      </w:r>
      <w:r w:rsidRPr="007267FE">
        <w:rPr>
          <w:rFonts w:ascii="Times New Roman" w:hAnsi="Times New Roman"/>
          <w:sz w:val="20"/>
          <w:szCs w:val="20"/>
          <w:lang w:val="ru-RU"/>
        </w:rPr>
        <w:t>963,5 тыс.рублей».</w:t>
      </w:r>
    </w:p>
    <w:p w:rsidR="00F710DD" w:rsidRPr="007267FE" w:rsidRDefault="00F710DD" w:rsidP="00F710DD">
      <w:pPr>
        <w:pStyle w:val="ae"/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 xml:space="preserve">           1</w:t>
      </w:r>
      <w:r w:rsidRPr="007267FE">
        <w:rPr>
          <w:rFonts w:ascii="Times New Roman" w:hAnsi="Times New Roman"/>
          <w:bCs/>
          <w:sz w:val="20"/>
          <w:szCs w:val="20"/>
          <w:lang w:val="ru-RU"/>
        </w:rPr>
        <w:t>.10. В пункте 17 Решения слова «в сумме 14</w:t>
      </w:r>
      <w:r w:rsidRPr="007267FE">
        <w:rPr>
          <w:rFonts w:ascii="Times New Roman" w:hAnsi="Times New Roman"/>
          <w:bCs/>
          <w:sz w:val="20"/>
          <w:szCs w:val="20"/>
        </w:rPr>
        <w:t> </w:t>
      </w:r>
      <w:r w:rsidRPr="007267FE">
        <w:rPr>
          <w:rFonts w:ascii="Times New Roman" w:hAnsi="Times New Roman"/>
          <w:bCs/>
          <w:sz w:val="20"/>
          <w:szCs w:val="20"/>
          <w:lang w:val="ru-RU"/>
        </w:rPr>
        <w:t>200 тыс.рублей» заменить словами «в сумме 15</w:t>
      </w:r>
      <w:r w:rsidRPr="007267FE">
        <w:rPr>
          <w:rFonts w:ascii="Times New Roman" w:hAnsi="Times New Roman"/>
          <w:bCs/>
          <w:sz w:val="20"/>
          <w:szCs w:val="20"/>
        </w:rPr>
        <w:t> </w:t>
      </w:r>
      <w:r w:rsidRPr="007267FE">
        <w:rPr>
          <w:rFonts w:ascii="Times New Roman" w:hAnsi="Times New Roman"/>
          <w:bCs/>
          <w:sz w:val="20"/>
          <w:szCs w:val="20"/>
          <w:lang w:val="ru-RU"/>
        </w:rPr>
        <w:t>700 тыс.рублей»</w:t>
      </w:r>
    </w:p>
    <w:p w:rsidR="00F710DD" w:rsidRPr="007267FE" w:rsidRDefault="00F710DD" w:rsidP="00F710DD">
      <w:pPr>
        <w:autoSpaceDE w:val="0"/>
        <w:autoSpaceDN w:val="0"/>
        <w:adjustRightInd w:val="0"/>
        <w:ind w:left="284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267FE">
        <w:rPr>
          <w:rFonts w:ascii="Times New Roman" w:hAnsi="Times New Roman"/>
          <w:sz w:val="20"/>
          <w:szCs w:val="20"/>
          <w:lang w:val="ru-RU"/>
        </w:rPr>
        <w:t xml:space="preserve">   2. Настоящее Решение вступает в силу со дня его официального опубликования.    </w:t>
      </w:r>
    </w:p>
    <w:p w:rsidR="00F710DD" w:rsidRPr="007267FE" w:rsidRDefault="00F710DD" w:rsidP="00F710DD">
      <w:pPr>
        <w:pStyle w:val="afff1"/>
        <w:spacing w:line="36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F710DD" w:rsidRPr="007267FE" w:rsidRDefault="00F710DD" w:rsidP="00F710DD">
      <w:pPr>
        <w:tabs>
          <w:tab w:val="left" w:pos="284"/>
        </w:tabs>
        <w:suppressAutoHyphens/>
        <w:ind w:firstLine="284"/>
        <w:jc w:val="both"/>
        <w:rPr>
          <w:sz w:val="20"/>
          <w:szCs w:val="20"/>
          <w:lang w:val="ru-RU"/>
        </w:rPr>
      </w:pPr>
      <w:r w:rsidRPr="007267FE">
        <w:rPr>
          <w:sz w:val="20"/>
          <w:szCs w:val="20"/>
          <w:lang w:val="ru-RU"/>
        </w:rPr>
        <w:t>Глава Тужинского района               Л.А. Трушкова</w:t>
      </w:r>
    </w:p>
    <w:p w:rsidR="00F710DD" w:rsidRPr="007267FE" w:rsidRDefault="00F710DD" w:rsidP="00B615BC">
      <w:pPr>
        <w:spacing w:after="0" w:line="240" w:lineRule="auto"/>
        <w:rPr>
          <w:rFonts w:ascii="Arial CYR" w:hAnsi="Arial CYR" w:cs="Arial CYR"/>
          <w:sz w:val="20"/>
          <w:szCs w:val="20"/>
          <w:lang w:val="ru-RU" w:eastAsia="ru-RU" w:bidi="ar-SA"/>
        </w:rPr>
        <w:sectPr w:rsidR="00F710DD" w:rsidRPr="007267FE" w:rsidSect="00F710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455" w:type="dxa"/>
        <w:tblInd w:w="534" w:type="dxa"/>
        <w:tblLook w:val="04A0"/>
      </w:tblPr>
      <w:tblGrid>
        <w:gridCol w:w="656"/>
        <w:gridCol w:w="565"/>
        <w:gridCol w:w="486"/>
        <w:gridCol w:w="355"/>
        <w:gridCol w:w="624"/>
        <w:gridCol w:w="516"/>
        <w:gridCol w:w="951"/>
        <w:gridCol w:w="500"/>
        <w:gridCol w:w="4226"/>
        <w:gridCol w:w="1431"/>
        <w:gridCol w:w="145"/>
      </w:tblGrid>
      <w:tr w:rsidR="00F710DD" w:rsidRPr="007267FE" w:rsidTr="00B615BC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Приложение № 1</w:t>
            </w:r>
          </w:p>
        </w:tc>
      </w:tr>
      <w:tr w:rsidR="00F710DD" w:rsidRPr="007267FE" w:rsidTr="00B615BC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к решению Тужинской районной Думы</w:t>
            </w:r>
          </w:p>
        </w:tc>
      </w:tr>
      <w:tr w:rsidR="00F710DD" w:rsidRPr="007267FE" w:rsidTr="00B615BC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от  29.03.2016    №  71/441         </w:t>
            </w:r>
          </w:p>
        </w:tc>
      </w:tr>
      <w:tr w:rsidR="00F710DD" w:rsidRPr="007267FE" w:rsidTr="00B615BC">
        <w:trPr>
          <w:trHeight w:val="25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Приложение № 3</w:t>
            </w:r>
          </w:p>
        </w:tc>
      </w:tr>
      <w:tr w:rsidR="00F710DD" w:rsidRPr="007267FE" w:rsidTr="00B615BC">
        <w:trPr>
          <w:trHeight w:val="480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к решению Тужинской районной Думы</w:t>
            </w:r>
          </w:p>
        </w:tc>
      </w:tr>
      <w:tr w:rsidR="00F710DD" w:rsidRPr="007267FE" w:rsidTr="00B615BC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от  14.12.2015  № 67/408</w:t>
            </w:r>
          </w:p>
        </w:tc>
      </w:tr>
      <w:tr w:rsidR="00F710DD" w:rsidRPr="007267FE" w:rsidTr="00B615BC">
        <w:trPr>
          <w:trHeight w:val="31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465"/>
        </w:trPr>
        <w:tc>
          <w:tcPr>
            <w:tcW w:w="10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Перечень</w:t>
            </w:r>
          </w:p>
        </w:tc>
      </w:tr>
      <w:tr w:rsidR="00F710DD" w:rsidRPr="007267FE" w:rsidTr="00B615BC">
        <w:trPr>
          <w:trHeight w:val="928"/>
        </w:trPr>
        <w:tc>
          <w:tcPr>
            <w:tcW w:w="10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главных администраторов доходов бюджета муниципального образования Тужинский муниципальный район Кировской области    и закрепляемые за ними виды  доходов бюджета муниципального образования </w:t>
            </w:r>
          </w:p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Тужинский  муниципальный район Кировской области</w:t>
            </w:r>
          </w:p>
        </w:tc>
      </w:tr>
      <w:tr w:rsidR="00F710DD" w:rsidRPr="007267FE" w:rsidTr="00B615BC">
        <w:trPr>
          <w:trHeight w:val="10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админист-ратора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главного администратора</w:t>
            </w:r>
          </w:p>
        </w:tc>
      </w:tr>
      <w:tr w:rsidR="00F710DD" w:rsidRPr="007267FE" w:rsidTr="00B615BC">
        <w:trPr>
          <w:trHeight w:val="663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F710DD" w:rsidRPr="007267FE" w:rsidTr="00B615BC">
        <w:trPr>
          <w:trHeight w:val="3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F710DD" w:rsidRPr="007267FE" w:rsidTr="00B615BC">
        <w:trPr>
          <w:trHeight w:val="64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F710DD" w:rsidRPr="007267FE" w:rsidTr="00B615BC">
        <w:trPr>
          <w:trHeight w:val="109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F710DD" w:rsidRPr="007267FE" w:rsidTr="00B615BC">
        <w:trPr>
          <w:trHeight w:val="56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F710DD" w:rsidRPr="007267FE" w:rsidTr="00B615BC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F710DD" w:rsidRPr="007267FE" w:rsidTr="00B615BC">
        <w:trPr>
          <w:trHeight w:val="64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10DD" w:rsidRPr="007267FE" w:rsidTr="00B615BC">
        <w:trPr>
          <w:trHeight w:val="41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710DD" w:rsidRPr="007267FE" w:rsidTr="00B615BC">
        <w:trPr>
          <w:trHeight w:val="78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F710DD" w:rsidRPr="007267FE" w:rsidTr="00B615BC">
        <w:trPr>
          <w:trHeight w:val="63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10DD" w:rsidRPr="007267FE" w:rsidTr="00B615BC">
        <w:trPr>
          <w:trHeight w:val="68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0DD" w:rsidRPr="007267FE" w:rsidTr="00B615BC">
        <w:trPr>
          <w:trHeight w:val="83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F710DD" w:rsidRPr="007267FE" w:rsidTr="00B615BC">
        <w:trPr>
          <w:trHeight w:val="56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F710DD" w:rsidRPr="007267FE" w:rsidTr="00B615BC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F710DD" w:rsidRPr="007267FE" w:rsidTr="00B615BC">
        <w:trPr>
          <w:trHeight w:val="65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10DD" w:rsidRPr="007267FE" w:rsidTr="00B615BC">
        <w:trPr>
          <w:trHeight w:val="84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2 02 03027 05 0000 151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F710DD" w:rsidRPr="007267FE" w:rsidTr="00B615BC">
        <w:trPr>
          <w:trHeight w:val="126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10DD" w:rsidRPr="007267FE" w:rsidTr="00B615BC">
        <w:trPr>
          <w:trHeight w:val="27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710DD" w:rsidRPr="007267FE" w:rsidTr="00B615BC">
        <w:trPr>
          <w:trHeight w:val="7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F710DD" w:rsidRPr="007267FE" w:rsidTr="00B615BC">
        <w:trPr>
          <w:trHeight w:val="48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10DD" w:rsidRPr="007267FE" w:rsidTr="00B615BC">
        <w:trPr>
          <w:trHeight w:val="70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0DD" w:rsidRPr="007267FE" w:rsidTr="00B615BC">
        <w:trPr>
          <w:trHeight w:val="55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F710DD" w:rsidRPr="007267FE" w:rsidTr="00B615BC">
        <w:trPr>
          <w:trHeight w:val="56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F710DD" w:rsidRPr="007267FE" w:rsidTr="00B615BC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F710DD" w:rsidRPr="007267FE" w:rsidTr="00B615BC">
        <w:trPr>
          <w:trHeight w:val="60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10DD" w:rsidRPr="007267FE" w:rsidTr="00B615BC">
        <w:trPr>
          <w:trHeight w:val="83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2 02 04025 05 0000 151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710DD" w:rsidRPr="007267FE" w:rsidTr="00B615BC">
        <w:trPr>
          <w:trHeight w:val="55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2 04 05099 05 0000 180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710DD" w:rsidRPr="007267FE" w:rsidTr="00B615BC">
        <w:trPr>
          <w:trHeight w:val="70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F710DD" w:rsidRPr="007267FE" w:rsidTr="00B615BC">
        <w:trPr>
          <w:trHeight w:val="56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F710DD" w:rsidRPr="007267FE" w:rsidTr="00B615BC">
        <w:trPr>
          <w:trHeight w:val="54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остатков\ субсидий прошлых лет</w:t>
            </w:r>
          </w:p>
        </w:tc>
      </w:tr>
      <w:tr w:rsidR="00F710DD" w:rsidRPr="007267FE" w:rsidTr="00B615BC">
        <w:trPr>
          <w:trHeight w:val="69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0DD" w:rsidRPr="007267FE" w:rsidTr="00B615BC">
        <w:trPr>
          <w:trHeight w:val="70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F710DD" w:rsidRPr="007267FE" w:rsidTr="00B615BC">
        <w:trPr>
          <w:trHeight w:val="47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1 16 18050 05 0000 140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F710DD" w:rsidRPr="007267FE" w:rsidTr="00B615BC">
        <w:trPr>
          <w:trHeight w:val="99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1 16 32000 05 0000 140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 муниципальных районов</w:t>
            </w:r>
          </w:p>
        </w:tc>
      </w:tr>
      <w:tr w:rsidR="00F710DD" w:rsidRPr="007267FE" w:rsidTr="00B615BC">
        <w:trPr>
          <w:trHeight w:val="34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1 17 05050 05 0000 180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неналоговые доходы бюджетов муниципальных районов</w:t>
            </w:r>
          </w:p>
        </w:tc>
      </w:tr>
      <w:tr w:rsidR="00F710DD" w:rsidRPr="007267FE" w:rsidTr="00B615BC">
        <w:trPr>
          <w:trHeight w:val="55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2 02 01001 05 0000 151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710DD" w:rsidRPr="007267FE" w:rsidTr="00B615BC">
        <w:trPr>
          <w:trHeight w:val="55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2 02 01003 05 0000 151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710DD" w:rsidRPr="007267FE" w:rsidTr="00B615BC">
        <w:trPr>
          <w:trHeight w:val="126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2 02 02088 05 0002 151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710DD" w:rsidRPr="007267FE" w:rsidTr="00B615BC">
        <w:trPr>
          <w:trHeight w:val="84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2 02 02089 05 0002 151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710DD" w:rsidRPr="007267FE" w:rsidTr="00B615BC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F710DD" w:rsidRPr="007267FE" w:rsidTr="00B615BC">
        <w:trPr>
          <w:trHeight w:val="94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2 02 03015 05 0000 151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F710DD" w:rsidRPr="007267FE" w:rsidTr="00B615BC">
        <w:trPr>
          <w:trHeight w:val="5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710DD" w:rsidRPr="007267FE" w:rsidTr="00B615BC">
        <w:trPr>
          <w:trHeight w:val="149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2 08 05000 05 0000 180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10DD" w:rsidRPr="007267FE" w:rsidTr="00B615BC">
        <w:trPr>
          <w:trHeight w:val="97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710DD" w:rsidRPr="007267FE" w:rsidTr="00B615BC">
        <w:trPr>
          <w:trHeight w:val="5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10DD" w:rsidRPr="007267FE" w:rsidTr="00B615BC">
        <w:trPr>
          <w:trHeight w:val="71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0DD" w:rsidRPr="007267FE" w:rsidTr="00B615BC">
        <w:trPr>
          <w:trHeight w:val="55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Администрация муниципального образования Тужинский  муниципальный район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1 08 07150 01 0000 110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710DD" w:rsidRPr="007267FE" w:rsidTr="00B615BC">
        <w:trPr>
          <w:trHeight w:val="90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1 11 01050 05 0000 120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710DD" w:rsidRPr="007267FE" w:rsidTr="00B615BC">
        <w:trPr>
          <w:trHeight w:val="126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1 11 05013 10 0000 120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F710DD" w:rsidRPr="007267FE" w:rsidTr="00B615BC">
        <w:trPr>
          <w:trHeight w:val="125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1 11 05013 13 0000 120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F710DD" w:rsidRPr="007267FE" w:rsidTr="00B615BC">
        <w:trPr>
          <w:trHeight w:val="112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1 11 05025 05 0000 120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10DD" w:rsidRPr="007267FE" w:rsidTr="00B615BC">
        <w:trPr>
          <w:trHeight w:val="125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1 11 05035 05 0000 120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10DD" w:rsidRPr="007267FE" w:rsidTr="00B615BC">
        <w:trPr>
          <w:trHeight w:val="53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1 11 05075 05 0000 120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10DD" w:rsidRPr="007267FE" w:rsidTr="00B615BC">
        <w:trPr>
          <w:trHeight w:val="71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1 11 07015 05 0000 120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710DD" w:rsidRPr="007267FE" w:rsidTr="00B615BC">
        <w:trPr>
          <w:trHeight w:val="125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1 11 09045 05 0000 120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10DD" w:rsidRPr="007267FE" w:rsidTr="00B615BC">
        <w:trPr>
          <w:trHeight w:val="70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1 13 01540 05 0000 130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F710DD" w:rsidRPr="007267FE" w:rsidTr="00B615BC">
        <w:trPr>
          <w:trHeight w:val="71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1 13 02065 05 0000 130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F710DD" w:rsidRPr="007267FE" w:rsidTr="00B615BC">
        <w:trPr>
          <w:trHeight w:val="133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1 14 02052 05 0000 410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F710DD" w:rsidRPr="007267FE" w:rsidTr="00B615BC">
        <w:trPr>
          <w:trHeight w:val="150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1 14 02053 05 0000 410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F710DD" w:rsidRPr="007267FE" w:rsidTr="00B615BC">
        <w:trPr>
          <w:trHeight w:val="139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1 14 02052 05 0000 440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F710DD" w:rsidRPr="007267FE" w:rsidTr="00B615BC">
        <w:trPr>
          <w:trHeight w:val="142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1 14 02053 05 0000 440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10DD" w:rsidRPr="007267FE" w:rsidTr="00B615BC">
        <w:trPr>
          <w:trHeight w:val="68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1 14 06013 10 0000 430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710DD" w:rsidRPr="007267FE" w:rsidTr="00B615BC">
        <w:trPr>
          <w:trHeight w:val="83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1 14 06013 13 0000 430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F710DD" w:rsidRPr="007267FE" w:rsidTr="00B615BC">
        <w:trPr>
          <w:trHeight w:val="84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1 14 06025 05 0000 430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10DD" w:rsidRPr="007267FE" w:rsidTr="00B615BC">
        <w:trPr>
          <w:trHeight w:val="76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1 15 02050 05 0000 140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10DD" w:rsidRPr="007267FE" w:rsidTr="00B615BC">
        <w:trPr>
          <w:trHeight w:val="98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1 16 33050 05 0000 140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F710DD" w:rsidRPr="007267FE" w:rsidTr="00B615BC">
        <w:trPr>
          <w:trHeight w:val="112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1 16 37040 05 0000 140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F710DD" w:rsidRPr="007267FE" w:rsidTr="00B615BC">
        <w:trPr>
          <w:trHeight w:val="81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1  16 90050 05 0000 140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2 02 02008 05 0000 151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F710DD" w:rsidRPr="007267FE" w:rsidTr="00B615BC">
        <w:trPr>
          <w:trHeight w:val="923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2 02 02009 05 0000 151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710DD" w:rsidRPr="007267FE" w:rsidTr="00B615BC">
        <w:trPr>
          <w:trHeight w:val="126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2 02 02216 05 0000 151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710DD" w:rsidRPr="007267FE" w:rsidTr="00B615BC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F710DD" w:rsidRPr="007267FE" w:rsidTr="00B615BC">
        <w:trPr>
          <w:trHeight w:val="94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2 02 03007 05 0000 151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составление(изменение)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F710DD" w:rsidRPr="007267FE" w:rsidTr="00B615BC">
        <w:trPr>
          <w:trHeight w:val="5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10DD" w:rsidRPr="007267FE" w:rsidTr="00B615BC">
        <w:trPr>
          <w:trHeight w:val="97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2 02 03098 05 0000 151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F710DD" w:rsidRPr="007267FE" w:rsidTr="00B615BC">
        <w:trPr>
          <w:trHeight w:val="1263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F710DD" w:rsidRPr="007267FE" w:rsidTr="00B615BC">
        <w:trPr>
          <w:trHeight w:val="983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2 02 03107 05 0000 151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F710DD" w:rsidRPr="007267FE" w:rsidTr="00B615BC">
        <w:trPr>
          <w:trHeight w:val="112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2 02 03108 05 0000 151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F710DD" w:rsidRPr="007267FE" w:rsidTr="00B615BC">
        <w:trPr>
          <w:trHeight w:val="95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2 02 03115 05 0000 151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F710DD" w:rsidRPr="007267FE" w:rsidTr="00B615BC">
        <w:trPr>
          <w:trHeight w:val="97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F710DD" w:rsidRPr="007267FE" w:rsidTr="00B615BC">
        <w:trPr>
          <w:trHeight w:val="43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2 02 03121 05 0000 151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F710DD" w:rsidRPr="007267FE" w:rsidTr="00B615BC">
        <w:trPr>
          <w:trHeight w:val="121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2 02 04014 05 0000 151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10DD" w:rsidRPr="007267FE" w:rsidTr="00B615BC">
        <w:trPr>
          <w:trHeight w:val="55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2 04 05099 05 0000 180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710DD" w:rsidRPr="007267FE" w:rsidTr="00B615BC">
        <w:trPr>
          <w:trHeight w:val="126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2 07 05010 05 0000 180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F710DD" w:rsidRPr="007267FE" w:rsidTr="00B615BC">
        <w:trPr>
          <w:trHeight w:val="70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предоставляемые физическими лицами получателям средств бюджетов муниципальных районов</w:t>
            </w:r>
          </w:p>
        </w:tc>
      </w:tr>
      <w:tr w:rsidR="00F710DD" w:rsidRPr="007267FE" w:rsidTr="00B615BC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F710DD" w:rsidRPr="007267FE" w:rsidTr="00B615BC">
        <w:trPr>
          <w:trHeight w:val="49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10DD" w:rsidRPr="007267FE" w:rsidTr="00B615BC">
        <w:trPr>
          <w:trHeight w:val="84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2 19 05000 05 0000151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10DD" w:rsidRPr="007267FE" w:rsidTr="00B615BC">
        <w:trPr>
          <w:trHeight w:val="255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2</w:t>
            </w:r>
          </w:p>
        </w:tc>
      </w:tr>
      <w:tr w:rsidR="00F710DD" w:rsidRPr="007267FE" w:rsidTr="00B615BC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29.03.2016   №  71/441             </w:t>
            </w:r>
          </w:p>
        </w:tc>
      </w:tr>
      <w:tr w:rsidR="00F710DD" w:rsidRPr="007267FE" w:rsidTr="00B615BC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6</w:t>
            </w:r>
          </w:p>
        </w:tc>
      </w:tr>
      <w:tr w:rsidR="00F710DD" w:rsidRPr="007267FE" w:rsidTr="00B615BC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14.12.2015   № 67/408                    </w:t>
            </w:r>
          </w:p>
        </w:tc>
      </w:tr>
      <w:tr w:rsidR="00F710DD" w:rsidRPr="007267FE" w:rsidTr="00B615BC">
        <w:trPr>
          <w:gridAfter w:val="1"/>
          <w:wAfter w:w="145" w:type="dxa"/>
          <w:trHeight w:val="7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Объемы</w:t>
            </w:r>
          </w:p>
        </w:tc>
      </w:tr>
      <w:tr w:rsidR="00F710DD" w:rsidRPr="007267FE" w:rsidTr="00B615BC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 доходов бюджета муниципального района по</w:t>
            </w:r>
          </w:p>
        </w:tc>
      </w:tr>
      <w:tr w:rsidR="00F710DD" w:rsidRPr="007267FE" w:rsidTr="00B615BC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</w:tc>
      </w:tr>
      <w:tr w:rsidR="00F710DD" w:rsidRPr="007267FE" w:rsidTr="00B615BC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поступлениям по подстатьям классификации доходов бюджетов ,</w:t>
            </w:r>
          </w:p>
        </w:tc>
      </w:tr>
      <w:tr w:rsidR="00F710DD" w:rsidRPr="007267FE" w:rsidTr="00B615BC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прогнозируемые на 2016 год</w:t>
            </w:r>
          </w:p>
        </w:tc>
      </w:tr>
      <w:tr w:rsidR="00F710DD" w:rsidRPr="007267FE" w:rsidTr="00B615BC">
        <w:trPr>
          <w:gridAfter w:val="1"/>
          <w:wAfter w:w="145" w:type="dxa"/>
          <w:trHeight w:val="255"/>
        </w:trPr>
        <w:tc>
          <w:tcPr>
            <w:tcW w:w="8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1"/>
          <w:wAfter w:w="145" w:type="dxa"/>
          <w:trHeight w:val="675"/>
        </w:trPr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(тыс.рублей)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30 391,0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F710DD" w:rsidRPr="007267FE" w:rsidTr="00B615BC">
        <w:trPr>
          <w:gridAfter w:val="1"/>
          <w:wAfter w:w="145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F710DD" w:rsidRPr="007267FE" w:rsidTr="00B615BC">
        <w:trPr>
          <w:gridAfter w:val="1"/>
          <w:wAfter w:w="145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7 273,4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4 791,1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2 007,0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23,0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452,3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F710DD" w:rsidRPr="007267FE" w:rsidTr="00B615BC">
        <w:trPr>
          <w:gridAfter w:val="1"/>
          <w:wAfter w:w="145" w:type="dxa"/>
          <w:trHeight w:val="6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F710DD" w:rsidRPr="007267FE" w:rsidTr="00B615BC">
        <w:trPr>
          <w:gridAfter w:val="1"/>
          <w:wAfter w:w="145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1 782,0</w:t>
            </w:r>
          </w:p>
        </w:tc>
      </w:tr>
      <w:tr w:rsidR="00F710DD" w:rsidRPr="007267FE" w:rsidTr="00B615BC">
        <w:trPr>
          <w:gridAfter w:val="1"/>
          <w:wAfter w:w="145" w:type="dxa"/>
          <w:trHeight w:val="14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1 673,0</w:t>
            </w:r>
          </w:p>
        </w:tc>
      </w:tr>
      <w:tr w:rsidR="00F710DD" w:rsidRPr="007267FE" w:rsidTr="00B615BC">
        <w:trPr>
          <w:gridAfter w:val="1"/>
          <w:wAfter w:w="145" w:type="dxa"/>
          <w:trHeight w:val="1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109,0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107,4</w:t>
            </w:r>
          </w:p>
        </w:tc>
      </w:tr>
      <w:tr w:rsidR="00F710DD" w:rsidRPr="007267FE" w:rsidTr="00B615BC">
        <w:trPr>
          <w:gridAfter w:val="1"/>
          <w:wAfter w:w="145" w:type="dxa"/>
          <w:trHeight w:val="4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107,4</w:t>
            </w:r>
          </w:p>
        </w:tc>
      </w:tr>
      <w:tr w:rsidR="00F710DD" w:rsidRPr="007267FE" w:rsidTr="00B615BC">
        <w:trPr>
          <w:gridAfter w:val="1"/>
          <w:wAfter w:w="145" w:type="dxa"/>
          <w:trHeight w:val="6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7 518,6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6 946,9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571,7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438,5</w:t>
            </w:r>
          </w:p>
        </w:tc>
      </w:tr>
      <w:tr w:rsidR="00F710DD" w:rsidRPr="007267FE" w:rsidTr="00B615BC">
        <w:trPr>
          <w:gridAfter w:val="1"/>
          <w:wAfter w:w="145" w:type="dxa"/>
          <w:trHeight w:val="14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F710DD" w:rsidRPr="007267FE" w:rsidTr="00B615BC">
        <w:trPr>
          <w:gridAfter w:val="1"/>
          <w:wAfter w:w="145" w:type="dxa"/>
          <w:trHeight w:val="5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174,5</w:t>
            </w:r>
          </w:p>
        </w:tc>
      </w:tr>
      <w:tr w:rsidR="00F710DD" w:rsidRPr="007267FE" w:rsidTr="00B615BC">
        <w:trPr>
          <w:gridAfter w:val="1"/>
          <w:wAfter w:w="145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235,0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F710DD" w:rsidRPr="007267FE" w:rsidTr="00B615BC">
        <w:trPr>
          <w:gridAfter w:val="1"/>
          <w:wAfter w:w="145" w:type="dxa"/>
          <w:trHeight w:val="1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F710DD" w:rsidRPr="007267FE" w:rsidTr="00B615BC">
        <w:trPr>
          <w:gridAfter w:val="1"/>
          <w:wAfter w:w="145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1163000001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</w:tr>
      <w:tr w:rsidR="00F710DD" w:rsidRPr="007267FE" w:rsidTr="00B615BC">
        <w:trPr>
          <w:gridAfter w:val="1"/>
          <w:wAfter w:w="145" w:type="dxa"/>
          <w:trHeight w:val="10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F710DD" w:rsidRPr="007267FE" w:rsidTr="00B615BC">
        <w:trPr>
          <w:gridAfter w:val="1"/>
          <w:wAfter w:w="145" w:type="dxa"/>
          <w:trHeight w:val="4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F710DD" w:rsidRPr="007267FE" w:rsidTr="00B615BC">
        <w:trPr>
          <w:gridAfter w:val="1"/>
          <w:wAfter w:w="145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102 514,2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102 521,6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F710DD" w:rsidRPr="007267FE" w:rsidTr="00B615BC">
        <w:trPr>
          <w:gridAfter w:val="1"/>
          <w:wAfter w:w="145" w:type="dxa"/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F710DD" w:rsidRPr="007267FE" w:rsidTr="00B615BC">
        <w:trPr>
          <w:gridAfter w:val="1"/>
          <w:wAfter w:w="145" w:type="dxa"/>
          <w:trHeight w:val="5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31 555,2</w:t>
            </w:r>
          </w:p>
        </w:tc>
      </w:tr>
      <w:tr w:rsidR="00F710DD" w:rsidRPr="007267FE" w:rsidTr="00B615BC">
        <w:trPr>
          <w:gridAfter w:val="1"/>
          <w:wAfter w:w="145" w:type="dxa"/>
          <w:trHeight w:val="1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2020221600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F710DD" w:rsidRPr="007267FE" w:rsidTr="00B615BC">
        <w:trPr>
          <w:gridAfter w:val="1"/>
          <w:wAfter w:w="145" w:type="dxa"/>
          <w:trHeight w:val="1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2020221605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2020299900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18 939,2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548,0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319,8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4 717,1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4 943,0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2 951,3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5 460,0</w:t>
            </w:r>
          </w:p>
        </w:tc>
      </w:tr>
      <w:tr w:rsidR="00F710DD" w:rsidRPr="007267FE" w:rsidTr="00B615BC">
        <w:trPr>
          <w:gridAfter w:val="1"/>
          <w:wAfter w:w="145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44 823,5</w:t>
            </w:r>
          </w:p>
        </w:tc>
      </w:tr>
      <w:tr w:rsidR="00F710DD" w:rsidRPr="007267FE" w:rsidTr="00B615BC">
        <w:trPr>
          <w:gridAfter w:val="1"/>
          <w:wAfter w:w="145" w:type="dxa"/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  <w:tr w:rsidR="00F710DD" w:rsidRPr="007267FE" w:rsidTr="00B615BC">
        <w:trPr>
          <w:gridAfter w:val="1"/>
          <w:wAfter w:w="145" w:type="dxa"/>
          <w:trHeight w:val="9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2020300705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  <w:tr w:rsidR="00F710DD" w:rsidRPr="007267FE" w:rsidTr="00B615BC">
        <w:trPr>
          <w:gridAfter w:val="1"/>
          <w:wAfter w:w="145" w:type="dxa"/>
          <w:trHeight w:val="8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2020301500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F710DD" w:rsidRPr="007267FE" w:rsidTr="00B615BC">
        <w:trPr>
          <w:gridAfter w:val="1"/>
          <w:wAfter w:w="145" w:type="dxa"/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2020301505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F710DD" w:rsidRPr="007267FE" w:rsidTr="00B615BC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362,5</w:t>
            </w:r>
          </w:p>
        </w:tc>
      </w:tr>
      <w:tr w:rsidR="00F710DD" w:rsidRPr="007267FE" w:rsidTr="00B615BC">
        <w:trPr>
          <w:gridAfter w:val="1"/>
          <w:wAfter w:w="145" w:type="dxa"/>
          <w:trHeight w:val="6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2020312105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362,5</w:t>
            </w:r>
          </w:p>
        </w:tc>
      </w:tr>
      <w:tr w:rsidR="00F710DD" w:rsidRPr="007267FE" w:rsidTr="00B615BC">
        <w:trPr>
          <w:gridAfter w:val="1"/>
          <w:wAfter w:w="145" w:type="dxa"/>
          <w:trHeight w:val="8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6 426,7</w:t>
            </w:r>
          </w:p>
        </w:tc>
      </w:tr>
      <w:tr w:rsidR="00F710DD" w:rsidRPr="007267FE" w:rsidTr="00B615BC">
        <w:trPr>
          <w:gridAfter w:val="1"/>
          <w:wAfter w:w="145" w:type="dxa"/>
          <w:trHeight w:val="5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F710DD" w:rsidRPr="007267FE" w:rsidTr="00B615BC">
        <w:trPr>
          <w:gridAfter w:val="1"/>
          <w:wAfter w:w="145" w:type="dxa"/>
          <w:trHeight w:val="6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F710DD" w:rsidRPr="007267FE" w:rsidTr="00B615BC">
        <w:trPr>
          <w:gridAfter w:val="1"/>
          <w:wAfter w:w="145" w:type="dxa"/>
          <w:trHeight w:val="6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F710DD" w:rsidRPr="007267FE" w:rsidTr="00B615BC">
        <w:trPr>
          <w:gridAfter w:val="1"/>
          <w:wAfter w:w="145" w:type="dxa"/>
          <w:trHeight w:val="5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F710DD" w:rsidRPr="007267FE" w:rsidTr="00B615BC">
        <w:trPr>
          <w:gridAfter w:val="1"/>
          <w:wAfter w:w="145" w:type="dxa"/>
          <w:trHeight w:val="5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2 458,3</w:t>
            </w:r>
          </w:p>
        </w:tc>
      </w:tr>
      <w:tr w:rsidR="00F710DD" w:rsidRPr="007267FE" w:rsidTr="00B615BC">
        <w:trPr>
          <w:gridAfter w:val="1"/>
          <w:wAfter w:w="145" w:type="dxa"/>
          <w:trHeight w:val="7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1 320,0</w:t>
            </w:r>
          </w:p>
        </w:tc>
      </w:tr>
      <w:tr w:rsidR="00F710DD" w:rsidRPr="007267FE" w:rsidTr="00B615BC">
        <w:trPr>
          <w:gridAfter w:val="1"/>
          <w:wAfter w:w="145" w:type="dxa"/>
          <w:trHeight w:val="8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2020302705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1 320,0</w:t>
            </w:r>
          </w:p>
        </w:tc>
      </w:tr>
      <w:tr w:rsidR="00F710DD" w:rsidRPr="007267FE" w:rsidTr="00B615BC">
        <w:trPr>
          <w:gridAfter w:val="1"/>
          <w:wAfter w:w="145" w:type="dxa"/>
          <w:trHeight w:val="11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F710DD" w:rsidRPr="007267FE" w:rsidTr="00B615BC">
        <w:trPr>
          <w:gridAfter w:val="1"/>
          <w:wAfter w:w="145" w:type="dxa"/>
          <w:trHeight w:val="13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F710DD" w:rsidRPr="007267FE" w:rsidTr="00B615BC">
        <w:trPr>
          <w:gridAfter w:val="1"/>
          <w:wAfter w:w="145" w:type="dxa"/>
          <w:trHeight w:val="12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</w:tr>
      <w:tr w:rsidR="00F710DD" w:rsidRPr="007267FE" w:rsidTr="00B615BC">
        <w:trPr>
          <w:gridAfter w:val="1"/>
          <w:wAfter w:w="145" w:type="dxa"/>
          <w:trHeight w:val="1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</w:tr>
      <w:tr w:rsidR="00F710DD" w:rsidRPr="007267FE" w:rsidTr="00B615BC">
        <w:trPr>
          <w:gridAfter w:val="1"/>
          <w:wAfter w:w="145" w:type="dxa"/>
          <w:trHeight w:val="1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241,8</w:t>
            </w:r>
          </w:p>
        </w:tc>
      </w:tr>
      <w:tr w:rsidR="00F710DD" w:rsidRPr="007267FE" w:rsidTr="00B615BC">
        <w:trPr>
          <w:gridAfter w:val="1"/>
          <w:wAfter w:w="145" w:type="dxa"/>
          <w:trHeight w:val="9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2020310805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241,8</w:t>
            </w:r>
          </w:p>
        </w:tc>
      </w:tr>
      <w:tr w:rsidR="00F710DD" w:rsidRPr="007267FE" w:rsidTr="00B615BC">
        <w:trPr>
          <w:gridAfter w:val="1"/>
          <w:wAfter w:w="145" w:type="dxa"/>
          <w:trHeight w:val="9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F710DD" w:rsidRPr="007267FE" w:rsidTr="00B615BC">
        <w:trPr>
          <w:gridAfter w:val="1"/>
          <w:wAfter w:w="145" w:type="dxa"/>
          <w:trHeight w:val="8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2020311505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F710DD" w:rsidRPr="007267FE" w:rsidTr="00B615BC">
        <w:trPr>
          <w:gridAfter w:val="1"/>
          <w:wAfter w:w="145" w:type="dxa"/>
          <w:trHeight w:val="10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</w:tr>
      <w:tr w:rsidR="00F710DD" w:rsidRPr="007267FE" w:rsidTr="00B615BC">
        <w:trPr>
          <w:gridAfter w:val="1"/>
          <w:wAfter w:w="145" w:type="dxa"/>
          <w:trHeight w:val="11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2020399900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31 044,5</w:t>
            </w:r>
          </w:p>
        </w:tc>
      </w:tr>
      <w:tr w:rsidR="00F710DD" w:rsidRPr="007267FE" w:rsidTr="00B615BC">
        <w:trPr>
          <w:gridAfter w:val="1"/>
          <w:wAfter w:w="145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11 047,3</w:t>
            </w:r>
          </w:p>
        </w:tc>
      </w:tr>
      <w:tr w:rsidR="00F710DD" w:rsidRPr="007267FE" w:rsidTr="00B615BC">
        <w:trPr>
          <w:gridAfter w:val="1"/>
          <w:wAfter w:w="145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19 997,2</w:t>
            </w:r>
          </w:p>
        </w:tc>
      </w:tr>
      <w:tr w:rsidR="00F710DD" w:rsidRPr="007267FE" w:rsidTr="00B615BC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F710DD" w:rsidRPr="007267FE" w:rsidTr="00B615BC">
        <w:trPr>
          <w:gridAfter w:val="1"/>
          <w:wAfter w:w="145" w:type="dxa"/>
          <w:trHeight w:val="10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F710DD" w:rsidRPr="007267FE" w:rsidTr="00B615BC">
        <w:trPr>
          <w:gridAfter w:val="1"/>
          <w:wAfter w:w="145" w:type="dxa"/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2020401405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F710DD" w:rsidRPr="007267FE" w:rsidTr="00B615BC">
        <w:trPr>
          <w:gridAfter w:val="1"/>
          <w:wAfter w:w="145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F710DD" w:rsidRPr="007267FE" w:rsidTr="00B615BC">
        <w:trPr>
          <w:gridAfter w:val="1"/>
          <w:wAfter w:w="145" w:type="dxa"/>
          <w:trHeight w:val="8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2190500005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F710DD" w:rsidRPr="007267FE" w:rsidTr="00B615BC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132 905,2</w:t>
            </w:r>
          </w:p>
        </w:tc>
      </w:tr>
      <w:tr w:rsidR="00F710DD" w:rsidRPr="007267FE" w:rsidTr="00B615BC">
        <w:trPr>
          <w:gridAfter w:val="1"/>
          <w:wAfter w:w="145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F710DD" w:rsidRPr="007267FE" w:rsidRDefault="00F710DD" w:rsidP="00F710DD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348" w:type="dxa"/>
        <w:tblInd w:w="675" w:type="dxa"/>
        <w:tblLook w:val="04A0"/>
      </w:tblPr>
      <w:tblGrid>
        <w:gridCol w:w="7797"/>
        <w:gridCol w:w="562"/>
        <w:gridCol w:w="318"/>
        <w:gridCol w:w="109"/>
        <w:gridCol w:w="202"/>
        <w:gridCol w:w="1218"/>
        <w:gridCol w:w="142"/>
      </w:tblGrid>
      <w:tr w:rsidR="00F710DD" w:rsidRPr="007267FE" w:rsidTr="00B615BC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Приложение № 3</w:t>
            </w:r>
          </w:p>
        </w:tc>
      </w:tr>
      <w:tr w:rsidR="00F710DD" w:rsidRPr="007267FE" w:rsidTr="00B615BC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gridAfter w:val="4"/>
          <w:wAfter w:w="1671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29.03.2016  №  71/441   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7</w:t>
            </w:r>
          </w:p>
        </w:tc>
      </w:tr>
      <w:tr w:rsidR="00F710DD" w:rsidRPr="007267FE" w:rsidTr="00B615BC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14.12.2015 № 67/408       </w:t>
            </w:r>
          </w:p>
        </w:tc>
      </w:tr>
      <w:tr w:rsidR="00F710DD" w:rsidRPr="007267FE" w:rsidTr="00B615BC">
        <w:trPr>
          <w:trHeight w:val="375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1"/>
          <w:wAfter w:w="142" w:type="dxa"/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F710DD" w:rsidRPr="007267FE" w:rsidTr="00B615BC">
        <w:trPr>
          <w:gridAfter w:val="1"/>
          <w:wAfter w:w="142" w:type="dxa"/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2016 год</w:t>
            </w:r>
          </w:p>
        </w:tc>
      </w:tr>
      <w:tr w:rsidR="00F710DD" w:rsidRPr="007267FE" w:rsidTr="00B615BC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1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Раз-дел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Под-раз-дел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            (тыс. рублей)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136 119,0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21 922,8</w:t>
            </w:r>
          </w:p>
        </w:tc>
      </w:tr>
      <w:tr w:rsidR="00F710DD" w:rsidRPr="007267FE" w:rsidTr="00B615BC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F710DD" w:rsidRPr="007267FE" w:rsidTr="00B615BC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F710DD" w:rsidRPr="007267FE" w:rsidTr="00B615BC">
        <w:trPr>
          <w:trHeight w:val="7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16 639,9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  <w:tr w:rsidR="00F710DD" w:rsidRPr="007267FE" w:rsidTr="00B615BC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3 436,1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710,5</w:t>
            </w:r>
          </w:p>
        </w:tc>
      </w:tr>
      <w:tr w:rsidR="00F710DD" w:rsidRPr="007267FE" w:rsidTr="00B615BC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F710DD" w:rsidRPr="007267FE" w:rsidTr="00B615BC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21 907,7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4 739,1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62 202,0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13 032,6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46 365,2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503,0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2 301,2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12 046,8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11 445,9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600,9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6 028,5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2 671,8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1 479,6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1 479,6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F710DD" w:rsidRPr="007267FE" w:rsidTr="00B615BC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7 367,0</w:t>
            </w:r>
          </w:p>
        </w:tc>
      </w:tr>
      <w:tr w:rsidR="00F710DD" w:rsidRPr="007267FE" w:rsidTr="00B615BC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F710DD" w:rsidRPr="007267FE" w:rsidTr="00B615B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6 256,0</w:t>
            </w:r>
          </w:p>
        </w:tc>
      </w:tr>
    </w:tbl>
    <w:p w:rsidR="00F710DD" w:rsidRPr="007267FE" w:rsidRDefault="00F710DD" w:rsidP="00F710DD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F710DD" w:rsidRPr="007267FE" w:rsidRDefault="00F710DD" w:rsidP="00F710DD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1682" w:type="dxa"/>
        <w:tblInd w:w="534" w:type="dxa"/>
        <w:tblLayout w:type="fixed"/>
        <w:tblLook w:val="04A0"/>
      </w:tblPr>
      <w:tblGrid>
        <w:gridCol w:w="5818"/>
        <w:gridCol w:w="419"/>
        <w:gridCol w:w="858"/>
        <w:gridCol w:w="559"/>
        <w:gridCol w:w="1276"/>
        <w:gridCol w:w="1559"/>
        <w:gridCol w:w="1193"/>
      </w:tblGrid>
      <w:tr w:rsidR="00F710DD" w:rsidRPr="007267FE" w:rsidTr="00B615BC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4</w:t>
            </w:r>
          </w:p>
        </w:tc>
      </w:tr>
      <w:tr w:rsidR="00F710DD" w:rsidRPr="007267FE" w:rsidTr="00B615BC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29.03.2016    №  71/441                                          </w:t>
            </w:r>
          </w:p>
        </w:tc>
      </w:tr>
      <w:tr w:rsidR="00F710DD" w:rsidRPr="007267FE" w:rsidTr="00B615BC">
        <w:trPr>
          <w:trHeight w:val="300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8</w:t>
            </w:r>
          </w:p>
        </w:tc>
      </w:tr>
      <w:tr w:rsidR="00F710DD" w:rsidRPr="007267FE" w:rsidTr="00B615BC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14.12.2015  № 67/408                         </w:t>
            </w:r>
          </w:p>
        </w:tc>
      </w:tr>
      <w:tr w:rsidR="00F710DD" w:rsidRPr="007267FE" w:rsidTr="00B615BC">
        <w:trPr>
          <w:trHeight w:val="435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1"/>
          <w:wAfter w:w="1193" w:type="dxa"/>
          <w:trHeight w:val="37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F710DD" w:rsidRPr="007267FE" w:rsidTr="00B615BC">
        <w:trPr>
          <w:gridAfter w:val="1"/>
          <w:wAfter w:w="1193" w:type="dxa"/>
          <w:trHeight w:val="112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F710DD" w:rsidRPr="007267FE" w:rsidTr="00B615BC">
        <w:trPr>
          <w:gridAfter w:val="1"/>
          <w:wAfter w:w="1193" w:type="dxa"/>
          <w:trHeight w:val="51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F710DD" w:rsidRPr="007267FE" w:rsidTr="00B615BC">
        <w:trPr>
          <w:gridAfter w:val="1"/>
          <w:wAfter w:w="1193" w:type="dxa"/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1"/>
          <w:wAfter w:w="1193" w:type="dxa"/>
          <w:trHeight w:val="7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   (тыс. рублей)</w:t>
            </w:r>
          </w:p>
        </w:tc>
      </w:tr>
      <w:tr w:rsidR="00F710DD" w:rsidRPr="007267FE" w:rsidTr="00B615BC">
        <w:trPr>
          <w:gridAfter w:val="1"/>
          <w:wAfter w:w="1193" w:type="dxa"/>
          <w:trHeight w:val="28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136 119,0</w:t>
            </w:r>
          </w:p>
        </w:tc>
      </w:tr>
      <w:tr w:rsidR="00F710DD" w:rsidRPr="007267FE" w:rsidTr="00B615BC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65 083,2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21 647,0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6 327,9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F710DD" w:rsidRPr="007267FE" w:rsidTr="00B615BC">
        <w:trPr>
          <w:gridAfter w:val="1"/>
          <w:wAfter w:w="1193" w:type="dxa"/>
          <w:trHeight w:val="8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F710DD" w:rsidRPr="007267FE" w:rsidTr="00B615BC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F710DD" w:rsidRPr="007267FE" w:rsidTr="00B615BC">
        <w:trPr>
          <w:gridAfter w:val="1"/>
          <w:wAfter w:w="1193" w:type="dxa"/>
          <w:trHeight w:val="28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2 352,9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2 077,4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275,5</w:t>
            </w:r>
          </w:p>
        </w:tc>
      </w:tr>
      <w:tr w:rsidR="00F710DD" w:rsidRPr="007267FE" w:rsidTr="00B615BC">
        <w:trPr>
          <w:gridAfter w:val="1"/>
          <w:wAfter w:w="1193" w:type="dxa"/>
          <w:trHeight w:val="31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8 500,5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1 095,0</w:t>
            </w:r>
          </w:p>
        </w:tc>
      </w:tr>
      <w:tr w:rsidR="00F710DD" w:rsidRPr="007267FE" w:rsidTr="00B615BC">
        <w:trPr>
          <w:gridAfter w:val="1"/>
          <w:wAfter w:w="1193" w:type="dxa"/>
          <w:trHeight w:val="99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1 924,0</w:t>
            </w:r>
          </w:p>
        </w:tc>
      </w:tr>
      <w:tr w:rsidR="00F710DD" w:rsidRPr="007267FE" w:rsidTr="00B615BC">
        <w:trPr>
          <w:gridAfter w:val="1"/>
          <w:wAfter w:w="1193" w:type="dxa"/>
          <w:trHeight w:val="95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1 924,0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5 481,5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4 858,4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623,1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F710DD" w:rsidRPr="007267FE" w:rsidTr="00B615BC">
        <w:trPr>
          <w:gridAfter w:val="1"/>
          <w:wAfter w:w="1193" w:type="dxa"/>
          <w:trHeight w:val="10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F710DD" w:rsidRPr="007267FE" w:rsidTr="00B615BC">
        <w:trPr>
          <w:gridAfter w:val="1"/>
          <w:wAfter w:w="1193" w:type="dxa"/>
          <w:trHeight w:val="93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1 496,0</w:t>
            </w:r>
          </w:p>
        </w:tc>
      </w:tr>
      <w:tr w:rsidR="00F710DD" w:rsidRPr="007267FE" w:rsidTr="00B615BC">
        <w:trPr>
          <w:gridAfter w:val="1"/>
          <w:wAfter w:w="1193" w:type="dxa"/>
          <w:trHeight w:val="9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711,8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777,6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2 264,9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F710DD" w:rsidRPr="007267FE" w:rsidTr="00B615BC">
        <w:trPr>
          <w:gridAfter w:val="1"/>
          <w:wAfter w:w="1193" w:type="dxa"/>
          <w:trHeight w:val="101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F710DD" w:rsidRPr="007267FE" w:rsidTr="00B615BC">
        <w:trPr>
          <w:gridAfter w:val="1"/>
          <w:wAfter w:w="1193" w:type="dxa"/>
          <w:trHeight w:val="96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90,1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F710DD" w:rsidRPr="007267FE" w:rsidTr="00B615BC">
        <w:trPr>
          <w:gridAfter w:val="1"/>
          <w:wAfter w:w="1193" w:type="dxa"/>
          <w:trHeight w:val="76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F710DD" w:rsidRPr="007267FE" w:rsidTr="00B615BC">
        <w:trPr>
          <w:gridAfter w:val="1"/>
          <w:wAfter w:w="1193" w:type="dxa"/>
          <w:trHeight w:val="66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F710DD" w:rsidRPr="007267FE" w:rsidTr="00B615BC">
        <w:trPr>
          <w:gridAfter w:val="1"/>
          <w:wAfter w:w="1193" w:type="dxa"/>
          <w:trHeight w:val="74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4 625,4</w:t>
            </w:r>
          </w:p>
        </w:tc>
      </w:tr>
      <w:tr w:rsidR="00F710DD" w:rsidRPr="007267FE" w:rsidTr="00B615BC">
        <w:trPr>
          <w:gridAfter w:val="1"/>
          <w:wAfter w:w="1193" w:type="dxa"/>
          <w:trHeight w:val="113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1 320,0</w:t>
            </w:r>
          </w:p>
        </w:tc>
      </w:tr>
      <w:tr w:rsidR="00F710DD" w:rsidRPr="007267FE" w:rsidTr="00B615BC">
        <w:trPr>
          <w:gridAfter w:val="1"/>
          <w:wAfter w:w="1193" w:type="dxa"/>
          <w:trHeight w:val="165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3,3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3,3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3,3</w:t>
            </w:r>
          </w:p>
        </w:tc>
      </w:tr>
      <w:tr w:rsidR="00F710DD" w:rsidRPr="007267FE" w:rsidTr="00B615BC">
        <w:trPr>
          <w:gridAfter w:val="1"/>
          <w:wAfter w:w="1193" w:type="dxa"/>
          <w:trHeight w:val="9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686,7</w:t>
            </w:r>
          </w:p>
        </w:tc>
      </w:tr>
      <w:tr w:rsidR="00F710DD" w:rsidRPr="007267FE" w:rsidTr="00B615BC">
        <w:trPr>
          <w:gridAfter w:val="1"/>
          <w:wAfter w:w="1193" w:type="dxa"/>
          <w:trHeight w:val="19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2 605,0</w:t>
            </w:r>
          </w:p>
        </w:tc>
      </w:tr>
      <w:tr w:rsidR="00F710DD" w:rsidRPr="007267FE" w:rsidTr="00B615BC">
        <w:trPr>
          <w:gridAfter w:val="1"/>
          <w:wAfter w:w="1193" w:type="dxa"/>
          <w:trHeight w:val="98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2 361,3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31 044,5</w:t>
            </w:r>
          </w:p>
        </w:tc>
      </w:tr>
      <w:tr w:rsidR="00F710DD" w:rsidRPr="007267FE" w:rsidTr="00B615BC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26 756,0</w:t>
            </w:r>
          </w:p>
        </w:tc>
      </w:tr>
      <w:tr w:rsidR="00F710DD" w:rsidRPr="007267FE" w:rsidTr="00B615BC">
        <w:trPr>
          <w:gridAfter w:val="1"/>
          <w:wAfter w:w="1193" w:type="dxa"/>
          <w:trHeight w:val="99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26 239,7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516,3</w:t>
            </w:r>
          </w:p>
        </w:tc>
      </w:tr>
      <w:tr w:rsidR="00F710DD" w:rsidRPr="007267FE" w:rsidTr="00B615BC">
        <w:trPr>
          <w:gridAfter w:val="1"/>
          <w:wAfter w:w="1193" w:type="dxa"/>
          <w:trHeight w:val="66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4 288,5</w:t>
            </w:r>
          </w:p>
        </w:tc>
      </w:tr>
      <w:tr w:rsidR="00F710DD" w:rsidRPr="007267FE" w:rsidTr="00B615BC">
        <w:trPr>
          <w:gridAfter w:val="1"/>
          <w:wAfter w:w="1193" w:type="dxa"/>
          <w:trHeight w:val="9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4 179,4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109,1</w:t>
            </w:r>
          </w:p>
        </w:tc>
      </w:tr>
      <w:tr w:rsidR="00F710DD" w:rsidRPr="007267FE" w:rsidTr="00B615BC">
        <w:trPr>
          <w:gridAfter w:val="1"/>
          <w:wAfter w:w="1193" w:type="dxa"/>
          <w:trHeight w:val="166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F710DD" w:rsidRPr="007267FE" w:rsidTr="00B615BC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17 173,9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15 033,9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14 288,9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</w:tr>
      <w:tr w:rsidR="00F710DD" w:rsidRPr="007267FE" w:rsidTr="00B615BC">
        <w:trPr>
          <w:gridAfter w:val="1"/>
          <w:wAfter w:w="1193" w:type="dxa"/>
          <w:trHeight w:val="8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</w:tr>
      <w:tr w:rsidR="00F710DD" w:rsidRPr="007267FE" w:rsidTr="00B615BC">
        <w:trPr>
          <w:gridAfter w:val="1"/>
          <w:wAfter w:w="1193" w:type="dxa"/>
          <w:trHeight w:val="91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1 845,9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1 798,7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47,2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F710DD" w:rsidRPr="007267FE" w:rsidTr="00B615BC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F710DD" w:rsidRPr="007267FE" w:rsidTr="00B615BC">
        <w:trPr>
          <w:gridAfter w:val="1"/>
          <w:wAfter w:w="1193" w:type="dxa"/>
          <w:trHeight w:val="96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F710DD" w:rsidRPr="007267FE" w:rsidTr="00B615BC">
        <w:trPr>
          <w:gridAfter w:val="1"/>
          <w:wAfter w:w="1193" w:type="dxa"/>
          <w:trHeight w:val="89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F710DD" w:rsidRPr="007267FE" w:rsidTr="00B615BC">
        <w:trPr>
          <w:gridAfter w:val="1"/>
          <w:wAfter w:w="1193" w:type="dxa"/>
          <w:trHeight w:val="92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F710DD" w:rsidRPr="007267FE" w:rsidTr="00B615BC">
        <w:trPr>
          <w:gridAfter w:val="1"/>
          <w:wAfter w:w="1193" w:type="dxa"/>
          <w:trHeight w:val="53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F710DD" w:rsidRPr="007267FE" w:rsidTr="00B615BC">
        <w:trPr>
          <w:gridAfter w:val="1"/>
          <w:wAfter w:w="1193" w:type="dxa"/>
          <w:trHeight w:val="9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688,8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F710DD" w:rsidRPr="007267FE" w:rsidTr="00B615BC">
        <w:trPr>
          <w:gridAfter w:val="1"/>
          <w:wAfter w:w="1193" w:type="dxa"/>
          <w:trHeight w:val="87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F710DD" w:rsidRPr="007267FE" w:rsidTr="00B615BC">
        <w:trPr>
          <w:gridAfter w:val="1"/>
          <w:wAfter w:w="1193" w:type="dxa"/>
          <w:trHeight w:val="112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274,0</w:t>
            </w:r>
          </w:p>
        </w:tc>
      </w:tr>
      <w:tr w:rsidR="00F710DD" w:rsidRPr="007267FE" w:rsidTr="00B615BC">
        <w:trPr>
          <w:gridAfter w:val="1"/>
          <w:wAfter w:w="1193" w:type="dxa"/>
          <w:trHeight w:val="96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272,0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F710DD" w:rsidRPr="007267FE" w:rsidTr="00B615BC">
        <w:trPr>
          <w:gridAfter w:val="1"/>
          <w:wAfter w:w="1193" w:type="dxa"/>
          <w:trHeight w:val="52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362,5</w:t>
            </w:r>
          </w:p>
        </w:tc>
      </w:tr>
      <w:tr w:rsidR="00F710DD" w:rsidRPr="007267FE" w:rsidTr="00B615BC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16 635,4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14 919,1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2 696,9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969,0</w:t>
            </w:r>
          </w:p>
        </w:tc>
      </w:tr>
      <w:tr w:rsidR="00F710DD" w:rsidRPr="007267FE" w:rsidTr="00B615BC">
        <w:trPr>
          <w:gridAfter w:val="1"/>
          <w:wAfter w:w="1193" w:type="dxa"/>
          <w:trHeight w:val="9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969,0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1 699,0</w:t>
            </w:r>
          </w:p>
        </w:tc>
      </w:tr>
      <w:tr w:rsidR="00F710DD" w:rsidRPr="007267FE" w:rsidTr="00B615BC">
        <w:trPr>
          <w:gridAfter w:val="1"/>
          <w:wAfter w:w="1193" w:type="dxa"/>
          <w:trHeight w:val="94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1 699,0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5 447,7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F710DD" w:rsidRPr="007267FE" w:rsidTr="00B615BC">
        <w:trPr>
          <w:gridAfter w:val="1"/>
          <w:wAfter w:w="1193" w:type="dxa"/>
          <w:trHeight w:val="98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F710DD" w:rsidRPr="007267FE" w:rsidTr="00B615BC">
        <w:trPr>
          <w:gridAfter w:val="1"/>
          <w:wAfter w:w="1193" w:type="dxa"/>
          <w:trHeight w:val="95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1 246,7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1 152,1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864,4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3 720,5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265,3</w:t>
            </w:r>
          </w:p>
        </w:tc>
      </w:tr>
      <w:tr w:rsidR="00F710DD" w:rsidRPr="007267FE" w:rsidTr="00B615BC">
        <w:trPr>
          <w:gridAfter w:val="1"/>
          <w:wAfter w:w="1193" w:type="dxa"/>
          <w:trHeight w:val="97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49,3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F710DD" w:rsidRPr="007267FE" w:rsidTr="00B615BC">
        <w:trPr>
          <w:gridAfter w:val="1"/>
          <w:wAfter w:w="1193" w:type="dxa"/>
          <w:trHeight w:val="67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F710DD" w:rsidRPr="007267FE" w:rsidTr="00B615BC">
        <w:trPr>
          <w:gridAfter w:val="1"/>
          <w:wAfter w:w="1193" w:type="dxa"/>
          <w:trHeight w:val="124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F710DD" w:rsidRPr="007267FE" w:rsidTr="00B615BC">
        <w:trPr>
          <w:gridAfter w:val="1"/>
          <w:wAfter w:w="1193" w:type="dxa"/>
          <w:trHeight w:val="98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</w:tr>
      <w:tr w:rsidR="00F710DD" w:rsidRPr="007267FE" w:rsidTr="00B615BC">
        <w:trPr>
          <w:gridAfter w:val="1"/>
          <w:wAfter w:w="1193" w:type="dxa"/>
          <w:trHeight w:val="5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F710DD" w:rsidRPr="007267FE" w:rsidTr="00B615BC">
        <w:trPr>
          <w:gridAfter w:val="1"/>
          <w:wAfter w:w="1193" w:type="dxa"/>
          <w:trHeight w:val="55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F710DD" w:rsidRPr="007267FE" w:rsidTr="00B615BC">
        <w:trPr>
          <w:gridAfter w:val="1"/>
          <w:wAfter w:w="1193" w:type="dxa"/>
          <w:trHeight w:val="96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F710DD" w:rsidRPr="007267FE" w:rsidTr="00B615BC">
        <w:trPr>
          <w:gridAfter w:val="1"/>
          <w:wAfter w:w="1193" w:type="dxa"/>
          <w:trHeight w:val="54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834,5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F710DD" w:rsidRPr="007267FE" w:rsidTr="00B615BC">
        <w:trPr>
          <w:gridAfter w:val="1"/>
          <w:wAfter w:w="1193" w:type="dxa"/>
          <w:trHeight w:val="88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F710DD" w:rsidRPr="007267FE" w:rsidTr="00B615BC">
        <w:trPr>
          <w:gridAfter w:val="1"/>
          <w:wAfter w:w="1193" w:type="dxa"/>
          <w:trHeight w:val="84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710DD" w:rsidRPr="007267FE" w:rsidTr="00B615BC">
        <w:trPr>
          <w:gridAfter w:val="1"/>
          <w:wAfter w:w="1193" w:type="dxa"/>
          <w:trHeight w:val="7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9 542,5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F710DD" w:rsidRPr="007267FE" w:rsidTr="00B615BC">
        <w:trPr>
          <w:gridAfter w:val="1"/>
          <w:wAfter w:w="1193" w:type="dxa"/>
          <w:trHeight w:val="70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2 139,3</w:t>
            </w:r>
          </w:p>
        </w:tc>
      </w:tr>
      <w:tr w:rsidR="00F710DD" w:rsidRPr="007267FE" w:rsidTr="00B615BC">
        <w:trPr>
          <w:gridAfter w:val="1"/>
          <w:wAfter w:w="1193" w:type="dxa"/>
          <w:trHeight w:val="54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2 139,3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2 139,3</w:t>
            </w:r>
          </w:p>
        </w:tc>
      </w:tr>
      <w:tr w:rsidR="00F710DD" w:rsidRPr="007267FE" w:rsidTr="00B615BC">
        <w:trPr>
          <w:gridAfter w:val="1"/>
          <w:wAfter w:w="1193" w:type="dxa"/>
          <w:trHeight w:val="67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F710DD" w:rsidRPr="007267FE" w:rsidTr="00B615BC">
        <w:trPr>
          <w:gridAfter w:val="1"/>
          <w:wAfter w:w="1193" w:type="dxa"/>
          <w:trHeight w:val="70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F710DD" w:rsidRPr="007267FE" w:rsidTr="00B615BC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5 780,6</w:t>
            </w:r>
          </w:p>
        </w:tc>
      </w:tr>
      <w:tr w:rsidR="00F710DD" w:rsidRPr="007267FE" w:rsidTr="00B615BC">
        <w:trPr>
          <w:gridAfter w:val="1"/>
          <w:wAfter w:w="1193" w:type="dxa"/>
          <w:trHeight w:val="65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F710DD" w:rsidRPr="007267FE" w:rsidTr="00B615BC">
        <w:trPr>
          <w:gridAfter w:val="1"/>
          <w:wAfter w:w="1193" w:type="dxa"/>
          <w:trHeight w:val="84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F710DD" w:rsidRPr="007267FE" w:rsidTr="00B615BC">
        <w:trPr>
          <w:gridAfter w:val="1"/>
          <w:wAfter w:w="1193" w:type="dxa"/>
          <w:trHeight w:val="67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1 721,6</w:t>
            </w:r>
          </w:p>
        </w:tc>
      </w:tr>
      <w:tr w:rsidR="00F710DD" w:rsidRPr="007267FE" w:rsidTr="00B615BC">
        <w:trPr>
          <w:gridAfter w:val="1"/>
          <w:wAfter w:w="1193" w:type="dxa"/>
          <w:trHeight w:val="7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1 332,4</w:t>
            </w:r>
          </w:p>
        </w:tc>
      </w:tr>
      <w:tr w:rsidR="00F710DD" w:rsidRPr="007267FE" w:rsidTr="00B615BC">
        <w:trPr>
          <w:gridAfter w:val="1"/>
          <w:wAfter w:w="1193" w:type="dxa"/>
          <w:trHeight w:val="96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414,4</w:t>
            </w:r>
          </w:p>
        </w:tc>
      </w:tr>
      <w:tr w:rsidR="00F710DD" w:rsidRPr="007267FE" w:rsidTr="00B615BC">
        <w:trPr>
          <w:gridAfter w:val="1"/>
          <w:wAfter w:w="1193" w:type="dxa"/>
          <w:trHeight w:val="135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F710DD" w:rsidRPr="007267FE" w:rsidTr="00B615BC">
        <w:trPr>
          <w:gridAfter w:val="1"/>
          <w:wAfter w:w="1193" w:type="dxa"/>
          <w:trHeight w:val="122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F710DD" w:rsidRPr="007267FE" w:rsidTr="00B615BC">
        <w:trPr>
          <w:gridAfter w:val="1"/>
          <w:wAfter w:w="1193" w:type="dxa"/>
          <w:trHeight w:val="95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F710DD" w:rsidRPr="007267FE" w:rsidTr="00B615BC">
        <w:trPr>
          <w:gridAfter w:val="1"/>
          <w:wAfter w:w="1193" w:type="dxa"/>
          <w:trHeight w:val="95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133,2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133,2</w:t>
            </w:r>
          </w:p>
        </w:tc>
      </w:tr>
      <w:tr w:rsidR="00F710DD" w:rsidRPr="007267FE" w:rsidTr="00B615BC">
        <w:trPr>
          <w:gridAfter w:val="1"/>
          <w:wAfter w:w="1193" w:type="dxa"/>
          <w:trHeight w:val="67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F710DD" w:rsidRPr="007267FE" w:rsidTr="00B615BC">
        <w:trPr>
          <w:gridAfter w:val="1"/>
          <w:wAfter w:w="1193" w:type="dxa"/>
          <w:trHeight w:val="94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F710DD" w:rsidRPr="007267FE" w:rsidTr="00B615BC">
        <w:trPr>
          <w:gridAfter w:val="1"/>
          <w:wAfter w:w="1193" w:type="dxa"/>
          <w:trHeight w:val="94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F710DD" w:rsidRPr="007267FE" w:rsidTr="00B615BC">
        <w:trPr>
          <w:gridAfter w:val="1"/>
          <w:wAfter w:w="1193" w:type="dxa"/>
          <w:trHeight w:val="68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F710DD" w:rsidRPr="007267FE" w:rsidTr="00B615BC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F710DD" w:rsidRPr="007267FE" w:rsidTr="00B615BC">
        <w:trPr>
          <w:gridAfter w:val="1"/>
          <w:wAfter w:w="1193" w:type="dxa"/>
          <w:trHeight w:val="53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F710DD" w:rsidRPr="007267FE" w:rsidTr="00B615BC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208,4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F710DD" w:rsidRPr="007267FE" w:rsidTr="00B615BC">
        <w:trPr>
          <w:gridAfter w:val="1"/>
          <w:wAfter w:w="1193" w:type="dxa"/>
          <w:trHeight w:val="9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F710DD" w:rsidRPr="007267FE" w:rsidTr="00B615BC">
        <w:trPr>
          <w:gridAfter w:val="1"/>
          <w:wAfter w:w="1193" w:type="dxa"/>
          <w:trHeight w:val="282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F710DD" w:rsidRPr="007267FE" w:rsidTr="00B615BC">
        <w:trPr>
          <w:gridAfter w:val="1"/>
          <w:wAfter w:w="1193" w:type="dxa"/>
          <w:trHeight w:val="5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F710DD" w:rsidRPr="007267FE" w:rsidTr="00B615BC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17 030,1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F710DD" w:rsidRPr="007267FE" w:rsidTr="00B615BC">
        <w:trPr>
          <w:gridAfter w:val="1"/>
          <w:wAfter w:w="1193" w:type="dxa"/>
          <w:trHeight w:val="63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F710DD" w:rsidRPr="007267FE" w:rsidTr="00B615BC">
        <w:trPr>
          <w:gridAfter w:val="1"/>
          <w:wAfter w:w="1193" w:type="dxa"/>
          <w:trHeight w:val="64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F710DD" w:rsidRPr="007267FE" w:rsidTr="00B615BC">
        <w:trPr>
          <w:gridAfter w:val="1"/>
          <w:wAfter w:w="1193" w:type="dxa"/>
          <w:trHeight w:val="3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F710DD" w:rsidRPr="007267FE" w:rsidTr="00B615BC">
        <w:trPr>
          <w:gridAfter w:val="1"/>
          <w:wAfter w:w="1193" w:type="dxa"/>
          <w:trHeight w:val="53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F710DD" w:rsidRPr="007267FE" w:rsidTr="00B615BC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1 479,6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F710DD" w:rsidRPr="007267FE" w:rsidTr="00B615BC">
        <w:trPr>
          <w:gridAfter w:val="1"/>
          <w:wAfter w:w="1193" w:type="dxa"/>
          <w:trHeight w:val="66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F710DD" w:rsidRPr="007267FE" w:rsidTr="00B615BC">
        <w:trPr>
          <w:gridAfter w:val="1"/>
          <w:wAfter w:w="1193" w:type="dxa"/>
          <w:trHeight w:val="53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F710DD" w:rsidRPr="007267FE" w:rsidTr="00B615BC">
        <w:trPr>
          <w:gridAfter w:val="1"/>
          <w:wAfter w:w="1193" w:type="dxa"/>
          <w:trHeight w:val="50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80,2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80,2</w:t>
            </w:r>
          </w:p>
        </w:tc>
      </w:tr>
      <w:tr w:rsidR="00F710DD" w:rsidRPr="007267FE" w:rsidTr="00B615BC">
        <w:trPr>
          <w:gridAfter w:val="1"/>
          <w:wAfter w:w="1193" w:type="dxa"/>
          <w:trHeight w:val="66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F710DD" w:rsidRPr="007267FE" w:rsidTr="00B615BC">
        <w:trPr>
          <w:gridAfter w:val="1"/>
          <w:wAfter w:w="1193" w:type="dxa"/>
          <w:trHeight w:val="30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1 766,8</w:t>
            </w:r>
          </w:p>
        </w:tc>
      </w:tr>
      <w:tr w:rsidR="00F710DD" w:rsidRPr="007267FE" w:rsidTr="00B615BC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1 570,0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F710DD" w:rsidRPr="007267FE" w:rsidTr="00B615BC">
        <w:trPr>
          <w:gridAfter w:val="1"/>
          <w:wAfter w:w="1193" w:type="dxa"/>
          <w:trHeight w:val="88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F710DD" w:rsidRPr="007267FE" w:rsidTr="00B615BC">
        <w:trPr>
          <w:gridAfter w:val="1"/>
          <w:wAfter w:w="1193" w:type="dxa"/>
          <w:trHeight w:val="91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702,0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F710DD" w:rsidRPr="007267FE" w:rsidTr="00B615BC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F710DD" w:rsidRPr="007267FE" w:rsidTr="00B615BC">
        <w:trPr>
          <w:gridAfter w:val="1"/>
          <w:wAfter w:w="1193" w:type="dxa"/>
          <w:trHeight w:val="95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F710DD" w:rsidRPr="007267FE" w:rsidTr="00B615BC">
        <w:trPr>
          <w:gridAfter w:val="1"/>
          <w:wAfter w:w="1193" w:type="dxa"/>
          <w:trHeight w:val="2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F710DD" w:rsidRPr="007267FE" w:rsidTr="00B615BC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  <w:tr w:rsidR="00F710DD" w:rsidRPr="007267FE" w:rsidTr="00B615BC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</w:tbl>
    <w:p w:rsidR="00F710DD" w:rsidRPr="007267FE" w:rsidRDefault="00F710DD" w:rsidP="00F710DD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1616" w:type="dxa"/>
        <w:tblInd w:w="392" w:type="dxa"/>
        <w:tblLayout w:type="fixed"/>
        <w:tblLook w:val="04A0"/>
      </w:tblPr>
      <w:tblGrid>
        <w:gridCol w:w="4111"/>
        <w:gridCol w:w="1354"/>
        <w:gridCol w:w="277"/>
        <w:gridCol w:w="502"/>
        <w:gridCol w:w="278"/>
        <w:gridCol w:w="910"/>
        <w:gridCol w:w="201"/>
        <w:gridCol w:w="1203"/>
        <w:gridCol w:w="223"/>
        <w:gridCol w:w="635"/>
        <w:gridCol w:w="20"/>
        <w:gridCol w:w="244"/>
        <w:gridCol w:w="221"/>
        <w:gridCol w:w="452"/>
        <w:gridCol w:w="165"/>
        <w:gridCol w:w="71"/>
        <w:gridCol w:w="165"/>
        <w:gridCol w:w="71"/>
        <w:gridCol w:w="192"/>
        <w:gridCol w:w="20"/>
        <w:gridCol w:w="65"/>
        <w:gridCol w:w="236"/>
      </w:tblGrid>
      <w:tr w:rsidR="00F710DD" w:rsidRPr="007267FE" w:rsidTr="00B615BC">
        <w:trPr>
          <w:gridAfter w:val="10"/>
          <w:wAfter w:w="1658" w:type="dxa"/>
          <w:trHeight w:val="375"/>
        </w:trPr>
        <w:tc>
          <w:tcPr>
            <w:tcW w:w="9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5</w:t>
            </w:r>
          </w:p>
        </w:tc>
      </w:tr>
      <w:tr w:rsidR="00F710DD" w:rsidRPr="007267FE" w:rsidTr="00B615BC">
        <w:trPr>
          <w:gridAfter w:val="10"/>
          <w:wAfter w:w="1658" w:type="dxa"/>
          <w:trHeight w:val="375"/>
        </w:trPr>
        <w:tc>
          <w:tcPr>
            <w:tcW w:w="9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gridAfter w:val="3"/>
          <w:wAfter w:w="321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29.03.2016   №  71/441                </w:t>
            </w:r>
          </w:p>
        </w:tc>
      </w:tr>
      <w:tr w:rsidR="00F710DD" w:rsidRPr="007267FE" w:rsidTr="00B615BC">
        <w:trPr>
          <w:gridAfter w:val="2"/>
          <w:wAfter w:w="301" w:type="dxa"/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9</w:t>
            </w:r>
          </w:p>
        </w:tc>
        <w:tc>
          <w:tcPr>
            <w:tcW w:w="465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7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2"/>
          <w:wAfter w:w="301" w:type="dxa"/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  <w:tc>
          <w:tcPr>
            <w:tcW w:w="465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7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2"/>
          <w:wAfter w:w="301" w:type="dxa"/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14.12.2015  № 67/408</w:t>
            </w:r>
          </w:p>
        </w:tc>
        <w:tc>
          <w:tcPr>
            <w:tcW w:w="465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7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расходов бюджета муниципального района на 2016 год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136 119,0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8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7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18 645,0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17 810,3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17 629,3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17 577,9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3 677,5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3 677,5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3 204,5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2 955,2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11 047,3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11 047,3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10 761,6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826,4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46 291,2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42 074,1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13 032,6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13 032,6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6 327,9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6 327,9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2 352,9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2 077,4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2 416,2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2 416,2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4 288,5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4 288,5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4 179,4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26 488,3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26 463,1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9 358,0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4 823,0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1 621,0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1 621,0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2 277,0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1 903,2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1 371,4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1 371,4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15 708,7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15 708,7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15 478,1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2 301,2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2 264,9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3 567,5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1 534,9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17 472,9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2 707,5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611,5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12 046,8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11 445,9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11 439,9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9 974,6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5 447,7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1 152,1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3 720,5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11 981,4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2 440,3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7 367,0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6 256,0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6 256,0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4 116,7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4 116,7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4 116,7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40 158,5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14 555,4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13 019,9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12 101,9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11 413,9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10 668,9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1 658,7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1 338,7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208,4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21 907,7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4 739,1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4 739,1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2 872,3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2 339,6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2 339,6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15 963,5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15 963,5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1 155,3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1 479,6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1 479,6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1 479,6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F710DD" w:rsidRPr="007267FE" w:rsidRDefault="00F710DD" w:rsidP="00F710DD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480" w:type="dxa"/>
        <w:tblInd w:w="392" w:type="dxa"/>
        <w:tblLook w:val="04A0"/>
      </w:tblPr>
      <w:tblGrid>
        <w:gridCol w:w="5920"/>
        <w:gridCol w:w="3120"/>
        <w:gridCol w:w="1440"/>
      </w:tblGrid>
      <w:tr w:rsidR="00F710DD" w:rsidRPr="007267FE" w:rsidTr="00B615BC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C47"/>
            <w:bookmarkEnd w:id="0"/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6</w:t>
            </w:r>
          </w:p>
        </w:tc>
      </w:tr>
      <w:tr w:rsidR="00F710DD" w:rsidRPr="007267FE" w:rsidTr="00B615BC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29.03.2016  №  71/441             </w:t>
            </w:r>
          </w:p>
        </w:tc>
      </w:tr>
      <w:tr w:rsidR="00F710DD" w:rsidRPr="007267FE" w:rsidTr="00B615BC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10</w:t>
            </w:r>
          </w:p>
        </w:tc>
      </w:tr>
      <w:tr w:rsidR="00F710DD" w:rsidRPr="007267FE" w:rsidTr="00B615BC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F710DD" w:rsidRPr="007267FE" w:rsidTr="00B615BC">
        <w:trPr>
          <w:trHeight w:val="1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9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</w:tc>
      </w:tr>
      <w:tr w:rsidR="00F710DD" w:rsidRPr="007267FE" w:rsidTr="00B615BC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</w:tc>
      </w:tr>
      <w:tr w:rsidR="00F710DD" w:rsidRPr="007267FE" w:rsidTr="00B615BC">
        <w:trPr>
          <w:trHeight w:val="52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F710DD" w:rsidRPr="007267FE" w:rsidTr="00B615BC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F710DD" w:rsidRPr="007267FE" w:rsidTr="00B615BC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3 213,8</w:t>
            </w:r>
          </w:p>
        </w:tc>
      </w:tr>
      <w:tr w:rsidR="00F710DD" w:rsidRPr="007267FE" w:rsidTr="00B615BC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2 200</w:t>
            </w:r>
          </w:p>
        </w:tc>
      </w:tr>
      <w:tr w:rsidR="00F710DD" w:rsidRPr="007267FE" w:rsidTr="00B615BC">
        <w:trPr>
          <w:trHeight w:val="5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14 200</w:t>
            </w:r>
          </w:p>
        </w:tc>
      </w:tr>
      <w:tr w:rsidR="00F710DD" w:rsidRPr="007267FE" w:rsidTr="00B615BC">
        <w:trPr>
          <w:trHeight w:val="48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14 200</w:t>
            </w:r>
          </w:p>
        </w:tc>
      </w:tr>
      <w:tr w:rsidR="00F710DD" w:rsidRPr="007267FE" w:rsidTr="00B615B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F710DD" w:rsidRPr="007267FE" w:rsidTr="00B615BC">
        <w:trPr>
          <w:trHeight w:val="42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F710DD" w:rsidRPr="007267FE" w:rsidTr="00B615BC">
        <w:trPr>
          <w:trHeight w:val="4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000 01 03 00 00 00 0000 000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710DD" w:rsidRPr="007267FE" w:rsidTr="00B615BC">
        <w:trPr>
          <w:trHeight w:val="4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000 01 03 00 00 00 0000 700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F710DD" w:rsidRPr="007267FE" w:rsidTr="00B615BC">
        <w:trPr>
          <w:trHeight w:val="8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912 01 03 01 00 05 0100 710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F710DD" w:rsidRPr="007267FE" w:rsidTr="00B615BC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000 01 03 01 00 00 0000 800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F710DD" w:rsidRPr="007267FE" w:rsidTr="00B615BC">
        <w:trPr>
          <w:trHeight w:val="7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912 01 03 01 00 05 0100 810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F710DD" w:rsidRPr="007267FE" w:rsidTr="00B615BC">
        <w:trPr>
          <w:trHeight w:val="4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</w:tr>
      <w:tr w:rsidR="00F710DD" w:rsidRPr="007267FE" w:rsidTr="00B615B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159 105,2</w:t>
            </w:r>
          </w:p>
        </w:tc>
      </w:tr>
      <w:tr w:rsidR="00F710DD" w:rsidRPr="007267FE" w:rsidTr="00B615B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159 105,2</w:t>
            </w:r>
          </w:p>
        </w:tc>
      </w:tr>
      <w:tr w:rsidR="00F710DD" w:rsidRPr="007267FE" w:rsidTr="00B615BC">
        <w:trPr>
          <w:trHeight w:val="28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159 105,2</w:t>
            </w:r>
          </w:p>
        </w:tc>
      </w:tr>
      <w:tr w:rsidR="00F710DD" w:rsidRPr="007267FE" w:rsidTr="00B615BC">
        <w:trPr>
          <w:trHeight w:val="4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159 105,2</w:t>
            </w:r>
          </w:p>
        </w:tc>
      </w:tr>
      <w:tr w:rsidR="00F710DD" w:rsidRPr="007267FE" w:rsidTr="00B615B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160 119,0</w:t>
            </w:r>
          </w:p>
        </w:tc>
      </w:tr>
      <w:tr w:rsidR="00F710DD" w:rsidRPr="007267FE" w:rsidTr="00B615B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160 119,0</w:t>
            </w:r>
          </w:p>
        </w:tc>
      </w:tr>
      <w:tr w:rsidR="00F710DD" w:rsidRPr="007267FE" w:rsidTr="00B615BC">
        <w:trPr>
          <w:trHeight w:val="2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160 119,0</w:t>
            </w:r>
          </w:p>
        </w:tc>
      </w:tr>
      <w:tr w:rsidR="00F710DD" w:rsidRPr="007267FE" w:rsidTr="00B615BC">
        <w:trPr>
          <w:trHeight w:val="4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160 119,0</w:t>
            </w:r>
          </w:p>
        </w:tc>
      </w:tr>
    </w:tbl>
    <w:p w:rsidR="00F710DD" w:rsidRPr="007267FE" w:rsidRDefault="00F710DD" w:rsidP="00F710DD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3634" w:type="dxa"/>
        <w:tblInd w:w="93" w:type="dxa"/>
        <w:tblLook w:val="04A0"/>
      </w:tblPr>
      <w:tblGrid>
        <w:gridCol w:w="540"/>
        <w:gridCol w:w="960"/>
        <w:gridCol w:w="4620"/>
        <w:gridCol w:w="1550"/>
        <w:gridCol w:w="2977"/>
        <w:gridCol w:w="2027"/>
        <w:gridCol w:w="960"/>
      </w:tblGrid>
      <w:tr w:rsidR="00F710DD" w:rsidRPr="007267FE" w:rsidTr="00B615BC">
        <w:trPr>
          <w:gridAfter w:val="1"/>
          <w:wAfter w:w="960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bookmarkStart w:id="1" w:name="RANGE!A1:G23"/>
            <w:bookmarkEnd w:id="1"/>
          </w:p>
        </w:tc>
        <w:tc>
          <w:tcPr>
            <w:tcW w:w="1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7</w:t>
            </w:r>
          </w:p>
        </w:tc>
      </w:tr>
      <w:tr w:rsidR="00F710DD" w:rsidRPr="007267FE" w:rsidTr="00B615BC">
        <w:trPr>
          <w:gridAfter w:val="1"/>
          <w:wAfter w:w="960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gridAfter w:val="1"/>
          <w:wAfter w:w="960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29.03.2016  №  71/441                    </w:t>
            </w:r>
          </w:p>
        </w:tc>
      </w:tr>
      <w:tr w:rsidR="00F710DD" w:rsidRPr="007267FE" w:rsidTr="00B615BC">
        <w:trPr>
          <w:gridAfter w:val="1"/>
          <w:wAfter w:w="960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14</w:t>
            </w:r>
          </w:p>
        </w:tc>
      </w:tr>
      <w:tr w:rsidR="00F710DD" w:rsidRPr="007267FE" w:rsidTr="00B615BC">
        <w:trPr>
          <w:gridAfter w:val="1"/>
          <w:wAfter w:w="960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F710DD" w:rsidRPr="007267FE" w:rsidTr="00B615BC">
        <w:trPr>
          <w:gridAfter w:val="1"/>
          <w:wAfter w:w="960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F710DD" w:rsidRPr="007267FE" w:rsidTr="00B615B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710DD" w:rsidRPr="007267FE" w:rsidTr="00B615BC">
        <w:trPr>
          <w:gridAfter w:val="2"/>
          <w:wAfter w:w="2987" w:type="dxa"/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F710DD" w:rsidRPr="007267FE" w:rsidTr="00B615BC">
        <w:trPr>
          <w:gridAfter w:val="2"/>
          <w:wAfter w:w="2987" w:type="dxa"/>
          <w:trHeight w:val="85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дотаций на поддержку мер по обеспечению сбалансированности    бюджетов поселений </w:t>
            </w:r>
          </w:p>
        </w:tc>
      </w:tr>
      <w:tr w:rsidR="00F710DD" w:rsidRPr="007267FE" w:rsidTr="00B615BC">
        <w:trPr>
          <w:gridAfter w:val="2"/>
          <w:wAfter w:w="2987" w:type="dxa"/>
          <w:trHeight w:val="52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F710DD" w:rsidRPr="007267FE" w:rsidTr="00B615BC">
        <w:trPr>
          <w:gridAfter w:val="2"/>
          <w:wAfter w:w="2987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(тыс. рублей)</w:t>
            </w:r>
          </w:p>
        </w:tc>
      </w:tr>
      <w:tr w:rsidR="00F710DD" w:rsidRPr="007267FE" w:rsidTr="00B615BC">
        <w:trPr>
          <w:gridAfter w:val="2"/>
          <w:wAfter w:w="2987" w:type="dxa"/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</w:t>
            </w:r>
          </w:p>
        </w:tc>
      </w:tr>
      <w:tr w:rsidR="00F710DD" w:rsidRPr="007267FE" w:rsidTr="00B615BC">
        <w:trPr>
          <w:gridAfter w:val="2"/>
          <w:wAfter w:w="2987" w:type="dxa"/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F710DD" w:rsidRPr="007267FE" w:rsidTr="00B615BC">
        <w:trPr>
          <w:gridAfter w:val="2"/>
          <w:wAfter w:w="298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782,4</w:t>
            </w:r>
          </w:p>
        </w:tc>
      </w:tr>
      <w:tr w:rsidR="00F710DD" w:rsidRPr="007267FE" w:rsidTr="00B615BC">
        <w:trPr>
          <w:gridAfter w:val="2"/>
          <w:wAfter w:w="298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817,8</w:t>
            </w:r>
          </w:p>
        </w:tc>
      </w:tr>
      <w:tr w:rsidR="00F710DD" w:rsidRPr="007267FE" w:rsidTr="00B615BC">
        <w:trPr>
          <w:gridAfter w:val="2"/>
          <w:wAfter w:w="298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1 165,1</w:t>
            </w:r>
          </w:p>
        </w:tc>
      </w:tr>
      <w:tr w:rsidR="00F710DD" w:rsidRPr="007267FE" w:rsidTr="00B615BC">
        <w:trPr>
          <w:gridAfter w:val="2"/>
          <w:wAfter w:w="298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246,4</w:t>
            </w:r>
          </w:p>
        </w:tc>
      </w:tr>
      <w:tr w:rsidR="00F710DD" w:rsidRPr="005673A8" w:rsidTr="00B615BC">
        <w:trPr>
          <w:gridAfter w:val="2"/>
          <w:wAfter w:w="2987" w:type="dxa"/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7267FE" w:rsidRDefault="00F710DD" w:rsidP="00B61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D" w:rsidRPr="005673A8" w:rsidRDefault="00F710DD" w:rsidP="00B615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267F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4 116,7</w:t>
            </w:r>
          </w:p>
        </w:tc>
      </w:tr>
    </w:tbl>
    <w:p w:rsidR="00F710DD" w:rsidRPr="005673A8" w:rsidRDefault="00F710DD" w:rsidP="00F710DD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B615BC" w:rsidRDefault="00B615BC"/>
    <w:sectPr w:rsidR="00B615BC" w:rsidSect="00F71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>
    <w:nsid w:val="06C73592"/>
    <w:multiLevelType w:val="singleLevel"/>
    <w:tmpl w:val="C9D2F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703B0"/>
    <w:multiLevelType w:val="hybridMultilevel"/>
    <w:tmpl w:val="3F0C1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1284F"/>
    <w:multiLevelType w:val="multilevel"/>
    <w:tmpl w:val="3FC6F0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A126EE"/>
    <w:multiLevelType w:val="multilevel"/>
    <w:tmpl w:val="1784A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6E65077"/>
    <w:multiLevelType w:val="hybridMultilevel"/>
    <w:tmpl w:val="5076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2"/>
  </w:num>
  <w:num w:numId="5">
    <w:abstractNumId w:val="34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7"/>
  </w:num>
  <w:num w:numId="9">
    <w:abstractNumId w:val="26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17"/>
  </w:num>
  <w:num w:numId="15">
    <w:abstractNumId w:val="12"/>
  </w:num>
  <w:num w:numId="16">
    <w:abstractNumId w:val="32"/>
  </w:num>
  <w:num w:numId="17">
    <w:abstractNumId w:val="19"/>
  </w:num>
  <w:num w:numId="18">
    <w:abstractNumId w:val="7"/>
  </w:num>
  <w:num w:numId="19">
    <w:abstractNumId w:val="13"/>
  </w:num>
  <w:num w:numId="20">
    <w:abstractNumId w:val="24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33"/>
  </w:num>
  <w:num w:numId="32">
    <w:abstractNumId w:val="36"/>
  </w:num>
  <w:num w:numId="33">
    <w:abstractNumId w:val="1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0"/>
    <w:lvlOverride w:ilvl="0">
      <w:startOverride w:val="1"/>
    </w:lvlOverride>
  </w:num>
  <w:num w:numId="37">
    <w:abstractNumId w:val="3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6"/>
  </w:num>
  <w:num w:numId="39">
    <w:abstractNumId w:val="23"/>
  </w:num>
  <w:num w:numId="40">
    <w:abstractNumId w:val="1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10DD"/>
    <w:rsid w:val="0015560A"/>
    <w:rsid w:val="001E0A27"/>
    <w:rsid w:val="002C541A"/>
    <w:rsid w:val="003B0142"/>
    <w:rsid w:val="00622379"/>
    <w:rsid w:val="00686BF7"/>
    <w:rsid w:val="007267FE"/>
    <w:rsid w:val="009D1BCD"/>
    <w:rsid w:val="00B615BC"/>
    <w:rsid w:val="00B75425"/>
    <w:rsid w:val="00D37132"/>
    <w:rsid w:val="00D776F3"/>
    <w:rsid w:val="00F2449A"/>
    <w:rsid w:val="00F7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DD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710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F710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10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10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710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710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F710D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F710D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710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0DD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F710DD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710DD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710DD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710DD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710DD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710DD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710DD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710DD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customStyle="1" w:styleId="ConsPlusTitle">
    <w:name w:val="ConsPlusTitle"/>
    <w:rsid w:val="00F710DD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basedOn w:val="a"/>
    <w:link w:val="a4"/>
    <w:uiPriority w:val="1"/>
    <w:qFormat/>
    <w:rsid w:val="00F710D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710DD"/>
    <w:rPr>
      <w:rFonts w:ascii="Cambria" w:eastAsia="Times New Roman" w:hAnsi="Cambria" w:cs="Times New Roman"/>
      <w:lang w:val="en-US" w:bidi="en-US"/>
    </w:rPr>
  </w:style>
  <w:style w:type="paragraph" w:customStyle="1" w:styleId="ConsPlusNonformat">
    <w:name w:val="ConsPlusNonformat"/>
    <w:rsid w:val="00F710D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rmal">
    <w:name w:val="consplusnormal"/>
    <w:basedOn w:val="a0"/>
    <w:rsid w:val="00F710DD"/>
  </w:style>
  <w:style w:type="paragraph" w:styleId="a5">
    <w:name w:val="Balloon Text"/>
    <w:basedOn w:val="a"/>
    <w:link w:val="a6"/>
    <w:semiHidden/>
    <w:unhideWhenUsed/>
    <w:rsid w:val="00F71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710DD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Body Text Indent"/>
    <w:basedOn w:val="a"/>
    <w:link w:val="a8"/>
    <w:rsid w:val="00F710DD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F710DD"/>
    <w:rPr>
      <w:rFonts w:ascii="Cambria" w:eastAsia="Times New Roman" w:hAnsi="Cambria" w:cs="Times New Roman"/>
      <w:lang w:val="en-US" w:bidi="en-US"/>
    </w:rPr>
  </w:style>
  <w:style w:type="paragraph" w:styleId="22">
    <w:name w:val="Body Text 2"/>
    <w:basedOn w:val="a"/>
    <w:link w:val="23"/>
    <w:rsid w:val="00F710DD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710DD"/>
    <w:rPr>
      <w:rFonts w:ascii="Cambria" w:eastAsia="Times New Roman" w:hAnsi="Cambria" w:cs="Times New Roman"/>
      <w:sz w:val="28"/>
      <w:lang w:val="en-US" w:bidi="en-US"/>
    </w:rPr>
  </w:style>
  <w:style w:type="paragraph" w:customStyle="1" w:styleId="ConsPlusDocList">
    <w:name w:val="  ConsPlusDocList"/>
    <w:next w:val="a"/>
    <w:rsid w:val="00F710DD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ConsPlusTitle0">
    <w:name w:val="  ConsPlusTitle"/>
    <w:next w:val="a"/>
    <w:rsid w:val="00F710DD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F710DD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F710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F710DD"/>
    <w:pPr>
      <w:widowControl w:val="0"/>
      <w:suppressAutoHyphens/>
      <w:overflowPunct w:val="0"/>
      <w:autoSpaceDE w:val="0"/>
      <w:spacing w:after="200" w:line="276" w:lineRule="auto"/>
      <w:ind w:firstLine="720"/>
      <w:textAlignment w:val="baseline"/>
    </w:pPr>
    <w:rPr>
      <w:rFonts w:ascii="Arial" w:eastAsia="Arial" w:hAnsi="Arial"/>
      <w:kern w:val="1"/>
      <w:sz w:val="22"/>
      <w:szCs w:val="22"/>
      <w:lang w:eastAsia="ar-SA"/>
    </w:rPr>
  </w:style>
  <w:style w:type="paragraph" w:customStyle="1" w:styleId="ConsPlusCell">
    <w:name w:val="  ConsPlusCell"/>
    <w:next w:val="a"/>
    <w:rsid w:val="00F710DD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heading">
    <w:name w:val="heading"/>
    <w:basedOn w:val="a"/>
    <w:rsid w:val="00F710DD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uiPriority w:val="99"/>
    <w:rsid w:val="00F710DD"/>
    <w:pPr>
      <w:spacing w:before="100" w:beforeAutospacing="1" w:after="100" w:afterAutospacing="1"/>
    </w:pPr>
  </w:style>
  <w:style w:type="paragraph" w:customStyle="1" w:styleId="ConsPlusNormal0">
    <w:name w:val="ConsPlusNormal"/>
    <w:rsid w:val="00F710DD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F710DD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F710DD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F710DD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F710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710D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710D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F710D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F710DD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59"/>
    <w:rsid w:val="00F710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710DD"/>
    <w:pPr>
      <w:spacing w:after="120"/>
    </w:pPr>
  </w:style>
  <w:style w:type="character" w:customStyle="1" w:styleId="af">
    <w:name w:val="Основной текст Знак"/>
    <w:basedOn w:val="a0"/>
    <w:link w:val="ae"/>
    <w:rsid w:val="00F710DD"/>
    <w:rPr>
      <w:rFonts w:ascii="Cambria" w:eastAsia="Times New Roman" w:hAnsi="Cambria" w:cs="Times New Roman"/>
      <w:lang w:val="en-US" w:bidi="en-US"/>
    </w:rPr>
  </w:style>
  <w:style w:type="paragraph" w:customStyle="1" w:styleId="af0">
    <w:name w:val="Содержимое таблицы"/>
    <w:basedOn w:val="a"/>
    <w:uiPriority w:val="99"/>
    <w:rsid w:val="00F710DD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F710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710DD"/>
    <w:rPr>
      <w:rFonts w:ascii="Cambria" w:eastAsia="Times New Roman" w:hAnsi="Cambria" w:cs="Times New Roman"/>
      <w:lang w:val="en-US" w:bidi="en-US"/>
    </w:rPr>
  </w:style>
  <w:style w:type="character" w:styleId="af3">
    <w:name w:val="page number"/>
    <w:basedOn w:val="a0"/>
    <w:rsid w:val="00F710DD"/>
  </w:style>
  <w:style w:type="paragraph" w:styleId="af4">
    <w:name w:val="footer"/>
    <w:basedOn w:val="a"/>
    <w:link w:val="af5"/>
    <w:uiPriority w:val="99"/>
    <w:unhideWhenUsed/>
    <w:rsid w:val="00F710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710DD"/>
    <w:rPr>
      <w:rFonts w:ascii="Cambria" w:eastAsia="Times New Roman" w:hAnsi="Cambria" w:cs="Times New Roman"/>
      <w:lang w:val="en-US" w:bidi="en-US"/>
    </w:rPr>
  </w:style>
  <w:style w:type="character" w:styleId="af6">
    <w:name w:val="Hyperlink"/>
    <w:basedOn w:val="a0"/>
    <w:uiPriority w:val="99"/>
    <w:rsid w:val="00F710DD"/>
    <w:rPr>
      <w:color w:val="0000FF"/>
      <w:u w:val="single"/>
    </w:rPr>
  </w:style>
  <w:style w:type="character" w:customStyle="1" w:styleId="title">
    <w:name w:val="title"/>
    <w:basedOn w:val="a0"/>
    <w:rsid w:val="00F710DD"/>
  </w:style>
  <w:style w:type="paragraph" w:customStyle="1" w:styleId="Default">
    <w:name w:val="Default"/>
    <w:rsid w:val="00F710D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F710DD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F71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0DD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ConsPlusNonformat0">
    <w:name w:val="  ConsPlusNonformat"/>
    <w:next w:val="a"/>
    <w:rsid w:val="00F710DD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hi-IN" w:bidi="hi-IN"/>
    </w:rPr>
  </w:style>
  <w:style w:type="paragraph" w:customStyle="1" w:styleId="af8">
    <w:name w:val="Номер"/>
    <w:basedOn w:val="a"/>
    <w:uiPriority w:val="99"/>
    <w:rsid w:val="00F710DD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F710DD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uiPriority w:val="20"/>
    <w:qFormat/>
    <w:rsid w:val="00F710DD"/>
    <w:rPr>
      <w:b/>
      <w:bCs/>
      <w:i/>
      <w:iCs/>
      <w:spacing w:val="10"/>
    </w:rPr>
  </w:style>
  <w:style w:type="paragraph" w:customStyle="1" w:styleId="Normal">
    <w:name w:val="Normal"/>
    <w:rsid w:val="00F710DD"/>
    <w:pPr>
      <w:widowControl w:val="0"/>
      <w:suppressAutoHyphens/>
      <w:spacing w:after="200" w:line="276" w:lineRule="auto"/>
      <w:ind w:firstLine="400"/>
      <w:jc w:val="both"/>
    </w:pPr>
    <w:rPr>
      <w:rFonts w:ascii="Times New Roman" w:eastAsia="Arial" w:hAnsi="Times New Roman"/>
      <w:sz w:val="24"/>
      <w:szCs w:val="22"/>
      <w:lang w:eastAsia="ar-SA"/>
    </w:rPr>
  </w:style>
  <w:style w:type="paragraph" w:styleId="24">
    <w:name w:val="Body Text Indent 2"/>
    <w:basedOn w:val="a"/>
    <w:link w:val="25"/>
    <w:rsid w:val="00F710DD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F710DD"/>
    <w:rPr>
      <w:rFonts w:ascii="Cambria" w:eastAsia="Times New Roman" w:hAnsi="Cambria" w:cs="Times New Roman"/>
      <w:sz w:val="20"/>
      <w:szCs w:val="20"/>
      <w:lang w:bidi="en-US"/>
    </w:rPr>
  </w:style>
  <w:style w:type="paragraph" w:styleId="afa">
    <w:name w:val="Title"/>
    <w:basedOn w:val="a"/>
    <w:next w:val="a"/>
    <w:link w:val="afb"/>
    <w:qFormat/>
    <w:rsid w:val="00F710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b">
    <w:name w:val="Название Знак"/>
    <w:basedOn w:val="a0"/>
    <w:link w:val="afa"/>
    <w:rsid w:val="00F710DD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customStyle="1" w:styleId="ConsPlusCell0">
    <w:name w:val="ConsPlusCell"/>
    <w:rsid w:val="00F710DD"/>
    <w:pPr>
      <w:widowControl w:val="0"/>
      <w:suppressAutoHyphens/>
      <w:autoSpaceDE w:val="0"/>
      <w:spacing w:after="200" w:line="276" w:lineRule="auto"/>
    </w:pPr>
    <w:rPr>
      <w:rFonts w:ascii="Arial" w:eastAsia="SimSun" w:hAnsi="Arial"/>
      <w:sz w:val="22"/>
      <w:szCs w:val="22"/>
      <w:lang/>
    </w:rPr>
  </w:style>
  <w:style w:type="character" w:styleId="afc">
    <w:name w:val="Strong"/>
    <w:uiPriority w:val="22"/>
    <w:qFormat/>
    <w:rsid w:val="00F710DD"/>
    <w:rPr>
      <w:b/>
      <w:bCs/>
    </w:rPr>
  </w:style>
  <w:style w:type="character" w:customStyle="1" w:styleId="-">
    <w:name w:val="Ж-курсив"/>
    <w:rsid w:val="00F710DD"/>
    <w:rPr>
      <w:b/>
      <w:i/>
    </w:rPr>
  </w:style>
  <w:style w:type="paragraph" w:customStyle="1" w:styleId="ConsPlusDocList0">
    <w:name w:val="ConsPlusDocList"/>
    <w:next w:val="a"/>
    <w:rsid w:val="00F710DD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afd">
    <w:name w:val="Базовый"/>
    <w:rsid w:val="00F710DD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F710DD"/>
    <w:pPr>
      <w:spacing w:after="160" w:line="240" w:lineRule="exact"/>
    </w:pPr>
    <w:rPr>
      <w:rFonts w:ascii="Verdana" w:hAnsi="Verdana"/>
      <w:sz w:val="20"/>
      <w:szCs w:val="20"/>
    </w:rPr>
  </w:style>
  <w:style w:type="numbering" w:styleId="111111">
    <w:name w:val="Outline List 2"/>
    <w:basedOn w:val="a2"/>
    <w:rsid w:val="00F710DD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F710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Heading0">
    <w:name w:val="Heading"/>
    <w:rsid w:val="00F710DD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F710DD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F710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F710DD"/>
    <w:rPr>
      <w:vertAlign w:val="superscript"/>
    </w:rPr>
  </w:style>
  <w:style w:type="paragraph" w:styleId="aff1">
    <w:name w:val="footnote text"/>
    <w:basedOn w:val="a"/>
    <w:link w:val="aff2"/>
    <w:semiHidden/>
    <w:rsid w:val="00F710DD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F710DD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f3">
    <w:name w:val="#Таблица названия столбцов"/>
    <w:basedOn w:val="a"/>
    <w:rsid w:val="00F710DD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F710D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710DD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6">
    <w:name w:val="endnote reference"/>
    <w:basedOn w:val="a0"/>
    <w:uiPriority w:val="99"/>
    <w:semiHidden/>
    <w:unhideWhenUsed/>
    <w:rsid w:val="00F710DD"/>
    <w:rPr>
      <w:vertAlign w:val="superscript"/>
    </w:rPr>
  </w:style>
  <w:style w:type="paragraph" w:customStyle="1" w:styleId="aff7">
    <w:name w:val="Îáû÷íûé"/>
    <w:rsid w:val="00F710DD"/>
    <w:pPr>
      <w:widowControl w:val="0"/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customStyle="1" w:styleId="13">
    <w:name w:val="Обычный1"/>
    <w:basedOn w:val="a"/>
    <w:uiPriority w:val="99"/>
    <w:rsid w:val="00F710DD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710DD"/>
    <w:pPr>
      <w:spacing w:before="16" w:after="16"/>
    </w:pPr>
    <w:rPr>
      <w:sz w:val="20"/>
      <w:szCs w:val="20"/>
    </w:rPr>
  </w:style>
  <w:style w:type="character" w:styleId="aff8">
    <w:name w:val="line number"/>
    <w:basedOn w:val="a0"/>
    <w:semiHidden/>
    <w:rsid w:val="00F710DD"/>
  </w:style>
  <w:style w:type="character" w:styleId="aff9">
    <w:name w:val="annotation reference"/>
    <w:semiHidden/>
    <w:rsid w:val="00F710DD"/>
    <w:rPr>
      <w:sz w:val="16"/>
      <w:szCs w:val="16"/>
    </w:rPr>
  </w:style>
  <w:style w:type="paragraph" w:styleId="affa">
    <w:name w:val="annotation text"/>
    <w:basedOn w:val="a"/>
    <w:link w:val="affb"/>
    <w:semiHidden/>
    <w:rsid w:val="00F710DD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F710DD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c">
    <w:name w:val="annotation subject"/>
    <w:basedOn w:val="affa"/>
    <w:next w:val="affa"/>
    <w:link w:val="affd"/>
    <w:semiHidden/>
    <w:rsid w:val="00F710DD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F710DD"/>
    <w:rPr>
      <w:b/>
      <w:bCs/>
    </w:rPr>
  </w:style>
  <w:style w:type="character" w:customStyle="1" w:styleId="affe">
    <w:name w:val=" Знак Знак"/>
    <w:rsid w:val="00F710DD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F710DD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F710DD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710DD"/>
    <w:rPr>
      <w:rFonts w:ascii="Cambria" w:eastAsia="Times New Roman" w:hAnsi="Cambria" w:cs="Times New Roman"/>
      <w:sz w:val="16"/>
      <w:lang w:val="en-US" w:bidi="en-US"/>
    </w:rPr>
  </w:style>
  <w:style w:type="paragraph" w:customStyle="1" w:styleId="NoSpacing">
    <w:name w:val="No Spacing"/>
    <w:rsid w:val="00F710DD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F710DD"/>
    <w:rPr>
      <w:color w:val="800080"/>
      <w:u w:val="single"/>
    </w:rPr>
  </w:style>
  <w:style w:type="paragraph" w:customStyle="1" w:styleId="xl63">
    <w:name w:val="xl63"/>
    <w:basedOn w:val="a"/>
    <w:rsid w:val="00F710DD"/>
    <w:pPr>
      <w:spacing w:before="100" w:beforeAutospacing="1" w:after="100" w:afterAutospacing="1"/>
    </w:pPr>
  </w:style>
  <w:style w:type="paragraph" w:customStyle="1" w:styleId="xl64">
    <w:name w:val="xl64"/>
    <w:basedOn w:val="a"/>
    <w:rsid w:val="00F71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F71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71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71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71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71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710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F710D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710DD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F710DD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F710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71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F710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F710D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F710DD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F710DD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rsid w:val="00F710DD"/>
  </w:style>
  <w:style w:type="paragraph" w:customStyle="1" w:styleId="western">
    <w:name w:val="western"/>
    <w:basedOn w:val="a"/>
    <w:rsid w:val="00F710DD"/>
    <w:pPr>
      <w:spacing w:before="100" w:beforeAutospacing="1" w:after="100" w:afterAutospacing="1"/>
    </w:pPr>
  </w:style>
  <w:style w:type="character" w:styleId="afff0">
    <w:name w:val="Subtle Emphasis"/>
    <w:uiPriority w:val="19"/>
    <w:qFormat/>
    <w:rsid w:val="00F710DD"/>
    <w:rPr>
      <w:i/>
      <w:iCs/>
    </w:rPr>
  </w:style>
  <w:style w:type="paragraph" w:customStyle="1" w:styleId="Style3">
    <w:name w:val="Style3"/>
    <w:basedOn w:val="a"/>
    <w:uiPriority w:val="99"/>
    <w:rsid w:val="00F710DD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F710DD"/>
    <w:rPr>
      <w:rFonts w:ascii="Times New Roman" w:hAnsi="Times New Roman" w:cs="Times New Roman"/>
      <w:sz w:val="22"/>
      <w:szCs w:val="22"/>
    </w:rPr>
  </w:style>
  <w:style w:type="paragraph" w:styleId="afff1">
    <w:name w:val="Subtitle"/>
    <w:basedOn w:val="a"/>
    <w:next w:val="a"/>
    <w:link w:val="afff2"/>
    <w:qFormat/>
    <w:rsid w:val="00F710DD"/>
    <w:rPr>
      <w:i/>
      <w:iCs/>
      <w:smallCaps/>
      <w:spacing w:val="10"/>
      <w:sz w:val="28"/>
      <w:szCs w:val="28"/>
    </w:rPr>
  </w:style>
  <w:style w:type="character" w:customStyle="1" w:styleId="afff2">
    <w:name w:val="Подзаголовок Знак"/>
    <w:basedOn w:val="a0"/>
    <w:link w:val="afff1"/>
    <w:rsid w:val="00F710DD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paragraph" w:styleId="26">
    <w:name w:val="Quote"/>
    <w:basedOn w:val="a"/>
    <w:next w:val="a"/>
    <w:link w:val="27"/>
    <w:uiPriority w:val="29"/>
    <w:qFormat/>
    <w:rsid w:val="00F710DD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F710DD"/>
    <w:rPr>
      <w:rFonts w:ascii="Cambria" w:eastAsia="Times New Roman" w:hAnsi="Cambria" w:cs="Times New Roman"/>
      <w:i/>
      <w:iCs/>
      <w:lang w:val="en-US" w:bidi="en-US"/>
    </w:rPr>
  </w:style>
  <w:style w:type="paragraph" w:styleId="afff3">
    <w:name w:val="Intense Quote"/>
    <w:basedOn w:val="a"/>
    <w:next w:val="a"/>
    <w:link w:val="afff4"/>
    <w:uiPriority w:val="30"/>
    <w:qFormat/>
    <w:rsid w:val="00F710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4">
    <w:name w:val="Выделенная цитата Знак"/>
    <w:basedOn w:val="a0"/>
    <w:link w:val="afff3"/>
    <w:uiPriority w:val="30"/>
    <w:rsid w:val="00F710DD"/>
    <w:rPr>
      <w:rFonts w:ascii="Cambria" w:eastAsia="Times New Roman" w:hAnsi="Cambria" w:cs="Times New Roman"/>
      <w:i/>
      <w:iCs/>
      <w:lang w:val="en-US" w:bidi="en-US"/>
    </w:rPr>
  </w:style>
  <w:style w:type="character" w:styleId="afff5">
    <w:name w:val="Intense Emphasis"/>
    <w:uiPriority w:val="21"/>
    <w:qFormat/>
    <w:rsid w:val="00F710DD"/>
    <w:rPr>
      <w:b/>
      <w:bCs/>
      <w:i/>
      <w:iCs/>
    </w:rPr>
  </w:style>
  <w:style w:type="character" w:styleId="afff6">
    <w:name w:val="Subtle Reference"/>
    <w:basedOn w:val="a0"/>
    <w:uiPriority w:val="31"/>
    <w:qFormat/>
    <w:rsid w:val="00F710DD"/>
    <w:rPr>
      <w:smallCaps/>
    </w:rPr>
  </w:style>
  <w:style w:type="character" w:styleId="afff7">
    <w:name w:val="Intense Reference"/>
    <w:uiPriority w:val="32"/>
    <w:qFormat/>
    <w:rsid w:val="00F710DD"/>
    <w:rPr>
      <w:b/>
      <w:bCs/>
      <w:smallCaps/>
    </w:rPr>
  </w:style>
  <w:style w:type="character" w:styleId="afff8">
    <w:name w:val="Book Title"/>
    <w:basedOn w:val="a0"/>
    <w:uiPriority w:val="33"/>
    <w:qFormat/>
    <w:rsid w:val="00F710DD"/>
    <w:rPr>
      <w:i/>
      <w:iCs/>
      <w:smallCaps/>
      <w:spacing w:val="5"/>
    </w:rPr>
  </w:style>
  <w:style w:type="paragraph" w:styleId="afff9">
    <w:name w:val="TOC Heading"/>
    <w:basedOn w:val="1"/>
    <w:next w:val="a"/>
    <w:uiPriority w:val="39"/>
    <w:semiHidden/>
    <w:unhideWhenUsed/>
    <w:qFormat/>
    <w:rsid w:val="00F710DD"/>
    <w:pPr>
      <w:outlineLvl w:val="9"/>
    </w:pPr>
  </w:style>
  <w:style w:type="paragraph" w:customStyle="1" w:styleId="xl77">
    <w:name w:val="xl77"/>
    <w:basedOn w:val="a"/>
    <w:rsid w:val="00F710D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F710D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F710D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F710D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F710D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F71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F710D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F710D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F710D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20088</Words>
  <Characters>114503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134323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2016-05-11T06:07:00Z</dcterms:created>
  <dcterms:modified xsi:type="dcterms:W3CDTF">2016-05-11T06:07:00Z</dcterms:modified>
</cp:coreProperties>
</file>