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7B4934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16.12.2016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A36D56" w:rsidRDefault="007B4934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389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</w:t>
            </w:r>
            <w:r w:rsidR="00B56962">
              <w:rPr>
                <w:sz w:val="28"/>
                <w:szCs w:val="28"/>
              </w:rPr>
              <w:t>19.02.2015 №89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7CDB">
              <w:rPr>
                <w:sz w:val="28"/>
                <w:szCs w:val="28"/>
              </w:rPr>
              <w:t>Утвердить 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557CDB">
              <w:rPr>
                <w:sz w:val="28"/>
                <w:szCs w:val="28"/>
              </w:rPr>
              <w:t>муниципальной программ</w:t>
            </w:r>
            <w:r w:rsidR="00913145">
              <w:rPr>
                <w:sz w:val="28"/>
                <w:szCs w:val="28"/>
              </w:rPr>
              <w:t>е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557CDB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444F36">
              <w:rPr>
                <w:sz w:val="28"/>
                <w:szCs w:val="28"/>
              </w:rPr>
              <w:t>о района от 11.10.2013 №529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>(далее</w:t>
            </w:r>
            <w:r w:rsidR="00557CDB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 xml:space="preserve"> – Постановление</w:t>
            </w:r>
            <w:r w:rsidR="00075067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B56962">
        <w:tc>
          <w:tcPr>
            <w:tcW w:w="4860" w:type="dxa"/>
            <w:gridSpan w:val="2"/>
          </w:tcPr>
          <w:p w:rsidR="00557CDB" w:rsidRDefault="00B56962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tbl>
      <w:tblPr>
        <w:tblW w:w="9497" w:type="dxa"/>
        <w:tblInd w:w="250" w:type="dxa"/>
        <w:tblLayout w:type="fixed"/>
        <w:tblLook w:val="04A0"/>
      </w:tblPr>
      <w:tblGrid>
        <w:gridCol w:w="4536"/>
        <w:gridCol w:w="2268"/>
        <w:gridCol w:w="2693"/>
      </w:tblGrid>
      <w:tr w:rsidR="00D145ED" w:rsidRPr="00B630BE" w:rsidTr="00D4476B">
        <w:trPr>
          <w:trHeight w:val="1095"/>
        </w:trPr>
        <w:tc>
          <w:tcPr>
            <w:tcW w:w="9497" w:type="dxa"/>
            <w:gridSpan w:val="3"/>
          </w:tcPr>
          <w:p w:rsidR="00D145ED" w:rsidRPr="00124DAB" w:rsidRDefault="00D145ED" w:rsidP="00D4476B">
            <w:pPr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D145ED" w:rsidRPr="00B630BE" w:rsidTr="00D4476B">
        <w:tc>
          <w:tcPr>
            <w:tcW w:w="4536" w:type="dxa"/>
          </w:tcPr>
          <w:p w:rsidR="00D145ED" w:rsidRDefault="00D145ED" w:rsidP="00D44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бухгалтерского учета – главный бухгалтер </w:t>
            </w:r>
            <w:r w:rsidRPr="00124DAB">
              <w:rPr>
                <w:sz w:val="28"/>
                <w:szCs w:val="28"/>
              </w:rPr>
              <w:t>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D145ED" w:rsidRPr="00124DAB" w:rsidRDefault="00D145ED" w:rsidP="00D4476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45ED" w:rsidRPr="00124DAB" w:rsidRDefault="00D145ED" w:rsidP="00D44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Сенникова</w:t>
            </w:r>
          </w:p>
        </w:tc>
      </w:tr>
      <w:tr w:rsidR="00D145ED" w:rsidRPr="00B630BE" w:rsidTr="00D4476B">
        <w:tc>
          <w:tcPr>
            <w:tcW w:w="9497" w:type="dxa"/>
            <w:gridSpan w:val="3"/>
          </w:tcPr>
          <w:p w:rsidR="00D145ED" w:rsidRPr="00124DAB" w:rsidRDefault="00D145ED" w:rsidP="00D4476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</w:p>
        </w:tc>
      </w:tr>
      <w:tr w:rsidR="00D145ED" w:rsidRPr="00B630BE" w:rsidTr="00D4476B">
        <w:tc>
          <w:tcPr>
            <w:tcW w:w="4536" w:type="dxa"/>
          </w:tcPr>
          <w:p w:rsidR="00D145ED" w:rsidRPr="00124DAB" w:rsidRDefault="00D145ED" w:rsidP="005C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124DAB">
              <w:rPr>
                <w:sz w:val="28"/>
                <w:szCs w:val="28"/>
              </w:rPr>
              <w:t>инансового управления 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D145ED" w:rsidRPr="00124DAB" w:rsidRDefault="00D145ED" w:rsidP="00D44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И.Н. Докучаева</w:t>
            </w:r>
          </w:p>
          <w:p w:rsidR="00D145ED" w:rsidRPr="00124DAB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5ED" w:rsidRPr="00B630BE" w:rsidTr="00D4476B">
        <w:tc>
          <w:tcPr>
            <w:tcW w:w="4536" w:type="dxa"/>
          </w:tcPr>
          <w:p w:rsidR="00D145ED" w:rsidRPr="001F0186" w:rsidRDefault="00D145ED" w:rsidP="00D4476B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Заведующая отделом</w:t>
            </w:r>
          </w:p>
          <w:p w:rsidR="00D145ED" w:rsidRPr="001F0186" w:rsidRDefault="00D145ED" w:rsidP="00D4476B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D145ED" w:rsidRPr="001F0186" w:rsidRDefault="00D145ED" w:rsidP="00D4476B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D145ED" w:rsidRDefault="00D145ED" w:rsidP="00D4476B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муниципального района  </w:t>
            </w:r>
          </w:p>
          <w:p w:rsidR="005C5B58" w:rsidRDefault="005C5B58" w:rsidP="00D4476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D4476B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145ED"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D145ED" w:rsidRPr="00124DAB" w:rsidRDefault="00D145ED" w:rsidP="00D44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Дрягина</w:t>
            </w:r>
            <w:proofErr w:type="spellEnd"/>
          </w:p>
          <w:p w:rsidR="00D145ED" w:rsidRPr="00124DAB" w:rsidRDefault="00D145ED" w:rsidP="00D44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57CDB" w:rsidRDefault="00557CDB" w:rsidP="00DD24D5">
      <w:pPr>
        <w:ind w:left="4820"/>
        <w:rPr>
          <w:szCs w:val="28"/>
          <w:lang w:val="en-US"/>
        </w:rPr>
      </w:pPr>
    </w:p>
    <w:p w:rsidR="00350F0E" w:rsidRDefault="00350F0E" w:rsidP="00DD24D5">
      <w:pPr>
        <w:ind w:left="4820"/>
        <w:rPr>
          <w:szCs w:val="28"/>
          <w:lang w:val="en-US"/>
        </w:rPr>
      </w:pPr>
    </w:p>
    <w:p w:rsidR="00350F0E" w:rsidRPr="00350F0E" w:rsidRDefault="00350F0E" w:rsidP="00DD24D5">
      <w:pPr>
        <w:ind w:left="4820"/>
        <w:rPr>
          <w:sz w:val="28"/>
          <w:szCs w:val="28"/>
          <w:lang w:val="en-US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557CDB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D4476B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>
              <w:rPr>
                <w:b/>
                <w:sz w:val="28"/>
                <w:szCs w:val="28"/>
              </w:rPr>
              <w:t xml:space="preserve">102142,0 </w:t>
            </w:r>
            <w:r w:rsidRPr="005967D2">
              <w:rPr>
                <w:b/>
                <w:sz w:val="28"/>
                <w:szCs w:val="28"/>
              </w:rPr>
              <w:t>тыс</w:t>
            </w:r>
            <w:proofErr w:type="gramStart"/>
            <w:r w:rsidRPr="005967D2">
              <w:rPr>
                <w:b/>
                <w:sz w:val="28"/>
                <w:szCs w:val="28"/>
              </w:rPr>
              <w:t>.р</w:t>
            </w:r>
            <w:proofErr w:type="gramEnd"/>
            <w:r w:rsidRPr="005967D2">
              <w:rPr>
                <w:b/>
                <w:sz w:val="28"/>
                <w:szCs w:val="28"/>
              </w:rPr>
              <w:t>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средства областного бюджета 41380,8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местного бюджета 60761,2</w:t>
            </w:r>
            <w:r w:rsidRPr="005967D2">
              <w:rPr>
                <w:sz w:val="28"/>
                <w:szCs w:val="28"/>
              </w:rPr>
              <w:t xml:space="preserve">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Муниципальной программе «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Муниципальной программы за счет средств районного бюджета» изложить в новой редакции согласно приложению №1;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№4 к Муниципальной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Pr="00892BA3" w:rsidRDefault="00557CDB" w:rsidP="00892BA3">
      <w:pPr>
        <w:spacing w:line="276" w:lineRule="auto"/>
        <w:jc w:val="both"/>
        <w:rPr>
          <w:bCs/>
          <w:sz w:val="28"/>
          <w:szCs w:val="28"/>
        </w:rPr>
      </w:pPr>
    </w:p>
    <w:p w:rsidR="00557CDB" w:rsidRPr="00000E86" w:rsidRDefault="00557CDB" w:rsidP="00000E86">
      <w:pPr>
        <w:spacing w:line="360" w:lineRule="exact"/>
        <w:ind w:firstLine="708"/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557CDB" w:rsidRPr="00263ADF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263ADF" w:rsidRDefault="00557CDB" w:rsidP="00557CDB">
      <w:pPr>
        <w:jc w:val="both"/>
        <w:rPr>
          <w:sz w:val="28"/>
        </w:rPr>
      </w:pP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134"/>
        <w:gridCol w:w="1417"/>
        <w:gridCol w:w="1276"/>
        <w:gridCol w:w="1559"/>
      </w:tblGrid>
      <w:tr w:rsidR="00557CDB" w:rsidRPr="00263ADF" w:rsidTr="00D4476B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D4476B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8"/>
          </w:tcPr>
          <w:p w:rsidR="00557CDB" w:rsidRPr="00C60C41" w:rsidRDefault="00557CDB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C60C41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993" w:type="dxa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134" w:type="dxa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417" w:type="dxa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D44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D4476B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993" w:type="dxa"/>
          </w:tcPr>
          <w:p w:rsidR="004C0D1F" w:rsidRPr="0024424D" w:rsidRDefault="004C0D1F" w:rsidP="00D4476B">
            <w:pPr>
              <w:jc w:val="center"/>
              <w:rPr>
                <w:sz w:val="22"/>
                <w:szCs w:val="22"/>
              </w:rPr>
            </w:pPr>
            <w:r w:rsidRPr="0024424D">
              <w:rPr>
                <w:sz w:val="22"/>
                <w:szCs w:val="22"/>
              </w:rPr>
              <w:t>11472,7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10837,6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60761,2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993" w:type="dxa"/>
          </w:tcPr>
          <w:p w:rsidR="004C0D1F" w:rsidRPr="00CF5DF5" w:rsidRDefault="004C0D1F" w:rsidP="00D4476B">
            <w:pPr>
              <w:jc w:val="center"/>
              <w:rPr>
                <w:sz w:val="28"/>
                <w:highlight w:val="yellow"/>
              </w:rPr>
            </w:pPr>
            <w:r w:rsidRPr="001B6EE5">
              <w:rPr>
                <w:sz w:val="28"/>
              </w:rPr>
              <w:t>9042,6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993">
              <w:rPr>
                <w:sz w:val="28"/>
              </w:rPr>
              <w:t>8626,6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48231,8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993" w:type="dxa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1622,4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8478,9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993" w:type="dxa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417,6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2063,7</w:t>
            </w:r>
          </w:p>
        </w:tc>
      </w:tr>
      <w:tr w:rsidR="004C0D1F" w:rsidRPr="00263ADF" w:rsidTr="0024424D">
        <w:trPr>
          <w:cantSplit/>
        </w:trPr>
        <w:tc>
          <w:tcPr>
            <w:tcW w:w="2093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993" w:type="dxa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390,1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1986,8</w:t>
            </w:r>
          </w:p>
        </w:tc>
      </w:tr>
      <w:tr w:rsidR="004C0D1F" w:rsidRPr="00263ADF" w:rsidTr="0024424D">
        <w:tc>
          <w:tcPr>
            <w:tcW w:w="2093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24424D">
        <w:tc>
          <w:tcPr>
            <w:tcW w:w="2093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875,5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4702,7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6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D4476B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10177,5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10190,0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54104,5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4C0D1F" w:rsidP="00D4476B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7747,4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7979,0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41575,1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1622,4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1467,3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8478,9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417,6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2063,7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D4476B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390,1</w:t>
            </w:r>
          </w:p>
        </w:tc>
        <w:tc>
          <w:tcPr>
            <w:tcW w:w="1134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417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D4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1986,8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557CDB" w:rsidP="00000E86">
      <w:pPr>
        <w:ind w:left="10773"/>
        <w:rPr>
          <w:sz w:val="28"/>
        </w:rPr>
      </w:pPr>
      <w:r w:rsidRPr="00263ADF">
        <w:rPr>
          <w:sz w:val="28"/>
        </w:rPr>
        <w:t>к Муниципальной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D4476B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7"/>
          </w:tcPr>
          <w:p w:rsidR="006D2B4F" w:rsidRPr="00263ADF" w:rsidRDefault="006D2B4F" w:rsidP="00D4476B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D4476B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6D2B4F" w:rsidP="00D4476B">
            <w:pPr>
              <w:jc w:val="center"/>
            </w:pPr>
            <w:r>
              <w:t>17882,2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17400,8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102142,0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6D2B4F" w:rsidP="00D4476B">
            <w:pPr>
              <w:jc w:val="center"/>
            </w:pPr>
            <w:r>
              <w:t>6409,5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6563,2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41380,8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6D2B4F" w:rsidP="00D4476B">
            <w:pPr>
              <w:jc w:val="center"/>
            </w:pPr>
            <w:r>
              <w:t>11472,7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10837,6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60761,2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875,5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4702,7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875,5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4702,7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</w:t>
            </w:r>
            <w:r w:rsidRPr="00263ADF">
              <w:lastRenderedPageBreak/>
              <w:t>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lastRenderedPageBreak/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0,8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3,6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0,8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3,6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725,6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5414,9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725,6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5414,9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15201,0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15956,0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89339,8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5766,0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35235,3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10177,5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10190,0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1169FA" w:rsidP="00D4476B">
            <w:pPr>
              <w:jc w:val="center"/>
            </w:pPr>
            <w:r>
              <w:t>54104,5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D4476B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D4476B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374,6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374,6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>
              <w:t>374,6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374,6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D4476B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D4476B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D4476B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D4476B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6D2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5994"/>
    <w:rsid w:val="001B320E"/>
    <w:rsid w:val="001B51D3"/>
    <w:rsid w:val="001C063E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0F0E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3EC"/>
    <w:rsid w:val="00892BA3"/>
    <w:rsid w:val="00892C8A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1F8C"/>
    <w:rsid w:val="009B27AE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962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45ED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2C48"/>
    <w:rsid w:val="00DD722E"/>
    <w:rsid w:val="00DE00E0"/>
    <w:rsid w:val="00DE3C09"/>
    <w:rsid w:val="00DE431B"/>
    <w:rsid w:val="00DF1245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3D05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6942-4385-4571-AF51-5FC64857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7390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2016-12-13T13:08:00Z</cp:lastPrinted>
  <dcterms:created xsi:type="dcterms:W3CDTF">2016-12-19T11:05:00Z</dcterms:created>
  <dcterms:modified xsi:type="dcterms:W3CDTF">2016-12-19T11:05:00Z</dcterms:modified>
</cp:coreProperties>
</file>