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E227EF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C5CE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09.08.2018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5CE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281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B7551B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7551B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B7551B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B7551B">
              <w:rPr>
                <w:b/>
                <w:bCs/>
                <w:sz w:val="28"/>
                <w:szCs w:val="28"/>
              </w:rPr>
              <w:t>537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</w:t>
            </w:r>
            <w:r w:rsidR="0021528A">
              <w:rPr>
                <w:sz w:val="28"/>
                <w:szCs w:val="28"/>
              </w:rPr>
              <w:t xml:space="preserve">(ред. от 01.08.2016) </w:t>
            </w:r>
            <w:r>
              <w:rPr>
                <w:sz w:val="28"/>
                <w:szCs w:val="28"/>
              </w:rPr>
              <w:t xml:space="preserve">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Внести изменения в план реализации муниципальных программ Тужинского муниципального района на 2018 год, утвержденный постановлением администрации</w:t>
            </w:r>
            <w:r w:rsidRPr="009309EA">
              <w:rPr>
                <w:sz w:val="28"/>
                <w:szCs w:val="28"/>
              </w:rPr>
              <w:t xml:space="preserve"> Тужинск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9309E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7A4BE0" w:rsidRPr="009309EA" w:rsidRDefault="007A4BE0" w:rsidP="007A4BE0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717F63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</w:t>
            </w:r>
            <w:r w:rsidR="00717F63">
              <w:rPr>
                <w:sz w:val="28"/>
                <w:szCs w:val="28"/>
              </w:rPr>
              <w:t xml:space="preserve">                                                        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r w:rsidR="00714454">
              <w:rPr>
                <w:sz w:val="28"/>
                <w:szCs w:val="28"/>
              </w:rPr>
              <w:t>Видякина</w:t>
            </w:r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7A4BE0" w:rsidRDefault="007A4BE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292506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</w:t>
            </w:r>
          </w:p>
          <w:p w:rsidR="00292506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предпринимательству отдела </w:t>
            </w:r>
          </w:p>
          <w:p w:rsidR="00292506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прогнозированию </w:t>
            </w:r>
          </w:p>
          <w:p w:rsidR="00292506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292506" w:rsidRDefault="00292506" w:rsidP="003D159A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</w:p>
          <w:p w:rsidR="00A50F60" w:rsidRDefault="00292506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50F60">
              <w:rPr>
                <w:sz w:val="28"/>
                <w:szCs w:val="28"/>
              </w:rPr>
              <w:t>Н.В. Русинова</w:t>
            </w: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10411" w:rsidRDefault="00110411" w:rsidP="00110411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110411" w:rsidRDefault="00110411" w:rsidP="00110411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Тужинского муниципального района </w:t>
            </w: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</w:t>
            </w: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A65069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администрации</w:t>
            </w:r>
          </w:p>
          <w:p w:rsidR="00110411" w:rsidRDefault="00A50F60" w:rsidP="00110411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 w:rsidR="00A65069">
              <w:rPr>
                <w:sz w:val="28"/>
                <w:szCs w:val="28"/>
              </w:rPr>
              <w:t xml:space="preserve"> </w:t>
            </w:r>
          </w:p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110411">
              <w:rPr>
                <w:sz w:val="28"/>
                <w:szCs w:val="28"/>
              </w:rPr>
              <w:t>Г.А. Клепцова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110411">
              <w:rPr>
                <w:sz w:val="28"/>
                <w:szCs w:val="28"/>
              </w:rPr>
              <w:t>Т</w:t>
            </w:r>
            <w:r w:rsidR="00A50F60">
              <w:rPr>
                <w:sz w:val="28"/>
                <w:szCs w:val="28"/>
              </w:rPr>
              <w:t xml:space="preserve">.А. </w:t>
            </w:r>
            <w:r w:rsidR="00110411">
              <w:rPr>
                <w:sz w:val="28"/>
                <w:szCs w:val="28"/>
              </w:rPr>
              <w:t>Лобан</w:t>
            </w:r>
            <w:r w:rsidR="00A50F60">
              <w:rPr>
                <w:sz w:val="28"/>
                <w:szCs w:val="28"/>
              </w:rPr>
              <w:t>ова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292506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  <w:p w:rsidR="00292506" w:rsidRDefault="00292506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292506" w:rsidRDefault="00292506" w:rsidP="009A4321">
            <w:pPr>
              <w:pStyle w:val="ac"/>
              <w:tabs>
                <w:tab w:val="left" w:pos="6870"/>
              </w:tabs>
              <w:snapToGrid w:val="0"/>
              <w:spacing w:after="36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С.И. Шишкина</w:t>
            </w:r>
          </w:p>
          <w:p w:rsidR="00367288" w:rsidRDefault="00367288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управления делами </w:t>
            </w:r>
          </w:p>
          <w:p w:rsidR="00A50F60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A50F60" w:rsidRDefault="00A50F60" w:rsidP="00367288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</w:t>
            </w:r>
            <w:r w:rsidR="00292506">
              <w:rPr>
                <w:sz w:val="28"/>
                <w:szCs w:val="28"/>
              </w:rPr>
              <w:t xml:space="preserve">                 </w:t>
            </w:r>
            <w:r w:rsidR="00367288">
              <w:rPr>
                <w:sz w:val="28"/>
                <w:szCs w:val="28"/>
              </w:rPr>
              <w:t xml:space="preserve">    М</w:t>
            </w:r>
            <w:r>
              <w:rPr>
                <w:sz w:val="28"/>
                <w:szCs w:val="28"/>
              </w:rPr>
              <w:t>.</w:t>
            </w:r>
            <w:r w:rsidR="00367288">
              <w:rPr>
                <w:sz w:val="28"/>
                <w:szCs w:val="28"/>
              </w:rPr>
              <w:t>Г</w:t>
            </w:r>
            <w:r w:rsidR="00714454">
              <w:rPr>
                <w:sz w:val="28"/>
                <w:szCs w:val="28"/>
              </w:rPr>
              <w:t xml:space="preserve">. </w:t>
            </w:r>
            <w:r w:rsidR="00367288">
              <w:rPr>
                <w:sz w:val="28"/>
                <w:szCs w:val="28"/>
              </w:rPr>
              <w:t>Тетер</w:t>
            </w:r>
            <w:r w:rsidR="00714454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B7551B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  <w:r w:rsidRPr="00B7551B">
              <w:rPr>
                <w:sz w:val="28"/>
                <w:szCs w:val="28"/>
              </w:rPr>
              <w:t>Разослать: дело, прокуратура, ФУ, бюллетень, отдел по экономике и прогнозированию, на сайт</w:t>
            </w: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7A4BE0">
        <w:rPr>
          <w:rFonts w:ascii="Times New Roman" w:hAnsi="Times New Roman" w:cs="Times New Roman"/>
          <w:sz w:val="24"/>
          <w:szCs w:val="24"/>
        </w:rPr>
        <w:t xml:space="preserve"> </w:t>
      </w:r>
      <w:r w:rsidR="00717F63">
        <w:rPr>
          <w:rFonts w:ascii="Times New Roman" w:hAnsi="Times New Roman" w:cs="Times New Roman"/>
          <w:sz w:val="24"/>
          <w:szCs w:val="24"/>
        </w:rPr>
        <w:t>09.08.2018</w:t>
      </w:r>
      <w:r w:rsidR="00B755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7F63">
        <w:rPr>
          <w:rFonts w:ascii="Times New Roman" w:hAnsi="Times New Roman" w:cs="Times New Roman"/>
          <w:sz w:val="24"/>
          <w:szCs w:val="24"/>
        </w:rPr>
        <w:t>281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+1292,9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+1212,4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+80,5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+348,7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+708,7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+222,5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469A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E4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586FA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+29,2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+29,3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 w:rsidR="004878E3"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+1370,4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+1256,3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+114,1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B7551B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B7551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+422,2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169CA" w:rsidRPr="009169CA" w:rsidRDefault="009169CA" w:rsidP="003D159A">
            <w:pPr>
              <w:pStyle w:val="ConsPlusCell"/>
              <w:rPr>
                <w:bCs/>
                <w:sz w:val="20"/>
                <w:szCs w:val="20"/>
              </w:rPr>
            </w:pPr>
            <w:r w:rsidRPr="009169C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ногофункциональный центр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9169CA" w:rsidRDefault="009169CA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9169CA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+630,3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+516,2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B7551B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>Текущий ремонт Ныровского и Грековского СДК</w:t>
            </w: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B7551B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9169CA" w:rsidRDefault="009169CA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B7551B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+84,9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17B7F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3D78BD" w:rsidRDefault="00017B7F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8F7AF7" w:rsidRDefault="00017B7F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Pr="00C62997" w:rsidRDefault="00017B7F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Default="00017B7F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Default="00017B7F" w:rsidP="00002EB6">
            <w:r>
              <w:t>Реконструкция нежилого здания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B755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</w:t>
            </w:r>
            <w:r w:rsidR="00B7551B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B7551B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B7551B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B7551B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  <w:r w:rsidR="00B7551B">
              <w:t>Увеличение количества учащихся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B7551B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696D32" w:rsidTr="00696D32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32" w:rsidRPr="00696D32" w:rsidRDefault="00696D32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 w:rsidR="008556C6">
              <w:rPr>
                <w:b/>
                <w:lang w:eastAsia="ar-SA"/>
              </w:rPr>
              <w:t xml:space="preserve"> на 2014-2019 годы</w:t>
            </w:r>
          </w:p>
        </w:tc>
      </w:tr>
      <w:tr w:rsidR="00FF4FC9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4878E3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</w:t>
            </w:r>
            <w:r>
              <w:rPr>
                <w:lang w:eastAsia="ar-SA"/>
              </w:rPr>
              <w:lastRenderedPageBreak/>
              <w:t xml:space="preserve">Л.В, </w:t>
            </w:r>
          </w:p>
          <w:p w:rsidR="00FF4FC9" w:rsidRPr="00A2234F" w:rsidRDefault="00FF4FC9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E150AF" w:rsidRDefault="00867FBF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867FBF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4E4F86" w:rsidRDefault="00FF4FC9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="004E4F86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4E4F86" w:rsidRPr="004E4F86" w:rsidRDefault="001D38C5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867FBF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+22,2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867FBF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3D78BD" w:rsidRDefault="00FF4FC9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B5521B" w:rsidRDefault="00FF4FC9" w:rsidP="00B5521B">
            <w:pPr>
              <w:jc w:val="center"/>
              <w:rPr>
                <w:b/>
                <w:lang w:eastAsia="ar-SA"/>
              </w:rPr>
            </w:pPr>
            <w:r w:rsidRPr="00B5521B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FF4FC9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8D420D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410D38" w:rsidRDefault="00FF4FC9" w:rsidP="006A6982">
            <w:pPr>
              <w:rPr>
                <w:lang w:eastAsia="ar-SA"/>
              </w:rPr>
            </w:pPr>
            <w:r w:rsidRPr="00410D38">
              <w:rPr>
                <w:lang w:eastAsia="ar-SA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D420D" w:rsidRDefault="009C7316" w:rsidP="008F73E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-466,29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F73E6" w:rsidRDefault="00FF4FC9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F73E6" w:rsidRDefault="009C7316" w:rsidP="00B552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-466,29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D420D" w:rsidRDefault="00FF4FC9" w:rsidP="008F7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8D420D" w:rsidRDefault="00FF4FC9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FF4FC9" w:rsidRPr="00796379" w:rsidRDefault="00ED2E81" w:rsidP="00ED2E81">
            <w: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9C731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-352,193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9C731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-352,193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1E102E" w:rsidRDefault="00FF4FC9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FF4FC9" w:rsidRPr="00796379" w:rsidRDefault="009C7316" w:rsidP="003914EF">
            <w:pPr>
              <w:jc w:val="both"/>
            </w:pPr>
            <w: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9C731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-94,097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9C731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-94,097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F4FC9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F0081E" w:rsidRDefault="00FF4FC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1E102E" w:rsidRDefault="00FF4FC9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11D7B" w:rsidRDefault="00FF4FC9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Pr="00C62997" w:rsidRDefault="00FF4FC9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9" w:rsidRDefault="00FF4FC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52" w:rsidRDefault="00642F52" w:rsidP="006C6267">
      <w:r>
        <w:separator/>
      </w:r>
    </w:p>
  </w:endnote>
  <w:endnote w:type="continuationSeparator" w:id="1">
    <w:p w:rsidR="00642F52" w:rsidRDefault="00642F52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52" w:rsidRDefault="00642F52" w:rsidP="006C6267">
      <w:r>
        <w:separator/>
      </w:r>
    </w:p>
  </w:footnote>
  <w:footnote w:type="continuationSeparator" w:id="1">
    <w:p w:rsidR="00642F52" w:rsidRDefault="00642F52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1960"/>
    <w:rsid w:val="00000560"/>
    <w:rsid w:val="00001CBB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4674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38C5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7512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288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2F5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5D85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17F63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0ECE"/>
    <w:rsid w:val="00811C72"/>
    <w:rsid w:val="0081313F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67FBF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316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A0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A7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51B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CE6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3A4F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7EF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4DF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1BAD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1F5C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2018-08-10T08:29:00Z</cp:lastPrinted>
  <dcterms:created xsi:type="dcterms:W3CDTF">2018-08-13T13:09:00Z</dcterms:created>
  <dcterms:modified xsi:type="dcterms:W3CDTF">2018-08-13T13:09:00Z</dcterms:modified>
</cp:coreProperties>
</file>