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RPr="006517DF" w:rsidTr="008C2EE4">
        <w:tc>
          <w:tcPr>
            <w:tcW w:w="5000" w:type="pct"/>
            <w:gridSpan w:val="5"/>
            <w:hideMark/>
          </w:tcPr>
          <w:p w:rsidR="008C2EE4" w:rsidRPr="006517DF" w:rsidRDefault="008C2EE4">
            <w:pPr>
              <w:jc w:val="center"/>
              <w:rPr>
                <w:sz w:val="26"/>
                <w:szCs w:val="26"/>
              </w:rPr>
            </w:pPr>
            <w:r w:rsidRPr="006517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6517DF" w:rsidTr="008C2EE4">
        <w:tc>
          <w:tcPr>
            <w:tcW w:w="5000" w:type="pct"/>
            <w:gridSpan w:val="5"/>
            <w:hideMark/>
          </w:tcPr>
          <w:p w:rsidR="008C2EE4" w:rsidRPr="006517DF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6517DF" w:rsidTr="008C2EE4">
        <w:tc>
          <w:tcPr>
            <w:tcW w:w="5000" w:type="pct"/>
            <w:gridSpan w:val="5"/>
            <w:hideMark/>
          </w:tcPr>
          <w:p w:rsidR="008C2EE4" w:rsidRPr="006517DF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8C2EE4" w:rsidRPr="006517DF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6517DF" w:rsidRDefault="00AC357F" w:rsidP="0095646F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02.12.2016</w:t>
            </w:r>
          </w:p>
        </w:tc>
        <w:tc>
          <w:tcPr>
            <w:tcW w:w="1156" w:type="pct"/>
          </w:tcPr>
          <w:p w:rsidR="008C2EE4" w:rsidRPr="006517DF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pct"/>
          </w:tcPr>
          <w:p w:rsidR="008C2EE4" w:rsidRPr="006517DF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pct"/>
            <w:hideMark/>
          </w:tcPr>
          <w:p w:rsidR="008C2EE4" w:rsidRPr="006517DF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6517DF" w:rsidRDefault="00AC357F" w:rsidP="00956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</w:p>
        </w:tc>
      </w:tr>
      <w:tr w:rsidR="008C2EE4" w:rsidRPr="006517DF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6517DF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  <w:gridSpan w:val="3"/>
          </w:tcPr>
          <w:p w:rsidR="008C2EE4" w:rsidRPr="006517DF" w:rsidRDefault="008C2EE4" w:rsidP="008C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17DF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proofErr w:type="gramStart"/>
            <w:r w:rsidRPr="006517DF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6517DF">
              <w:rPr>
                <w:rFonts w:ascii="Times New Roman" w:hAnsi="Times New Roman" w:cs="Times New Roman"/>
                <w:sz w:val="26"/>
                <w:szCs w:val="26"/>
              </w:rPr>
              <w:t>ужа</w:t>
            </w:r>
          </w:p>
        </w:tc>
        <w:tc>
          <w:tcPr>
            <w:tcW w:w="1162" w:type="pct"/>
          </w:tcPr>
          <w:p w:rsidR="008C2EE4" w:rsidRPr="006517DF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EE4" w:rsidRPr="006517DF" w:rsidTr="008C2EE4">
        <w:tc>
          <w:tcPr>
            <w:tcW w:w="5000" w:type="pct"/>
            <w:gridSpan w:val="5"/>
            <w:hideMark/>
          </w:tcPr>
          <w:p w:rsidR="00AB370A" w:rsidRPr="006517DF" w:rsidRDefault="008C2EE4" w:rsidP="00AB370A">
            <w:pPr>
              <w:spacing w:before="480"/>
              <w:ind w:hanging="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17DF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AB370A" w:rsidRPr="006517DF">
              <w:rPr>
                <w:rFonts w:ascii="Times New Roman" w:hAnsi="Times New Roman"/>
                <w:b/>
                <w:sz w:val="26"/>
                <w:szCs w:val="26"/>
              </w:rPr>
              <w:t xml:space="preserve">мерах по усилению охраны лесов и </w:t>
            </w:r>
          </w:p>
          <w:p w:rsidR="00AB370A" w:rsidRPr="006517DF" w:rsidRDefault="00AB370A" w:rsidP="00AB370A">
            <w:pPr>
              <w:ind w:hanging="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17DF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организации тушения лесных пожаров на территории </w:t>
            </w:r>
          </w:p>
          <w:p w:rsidR="008C2EE4" w:rsidRPr="006517DF" w:rsidRDefault="008C2EE4" w:rsidP="00AB370A">
            <w:pPr>
              <w:spacing w:after="480"/>
              <w:ind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/>
                <w:b/>
                <w:sz w:val="26"/>
                <w:szCs w:val="26"/>
              </w:rPr>
              <w:t xml:space="preserve"> Тужинского муниципального района</w:t>
            </w:r>
            <w:r w:rsidR="00AB370A" w:rsidRPr="006517DF">
              <w:rPr>
                <w:rFonts w:ascii="Times New Roman" w:hAnsi="Times New Roman"/>
                <w:b/>
                <w:sz w:val="26"/>
                <w:szCs w:val="26"/>
              </w:rPr>
              <w:t xml:space="preserve"> в 2017 году</w:t>
            </w:r>
          </w:p>
        </w:tc>
      </w:tr>
      <w:tr w:rsidR="008C2EE4" w:rsidRPr="006517DF" w:rsidTr="000F20DA">
        <w:tc>
          <w:tcPr>
            <w:tcW w:w="5000" w:type="pct"/>
            <w:gridSpan w:val="5"/>
            <w:hideMark/>
          </w:tcPr>
          <w:p w:rsidR="008C2EE4" w:rsidRPr="006517DF" w:rsidRDefault="008C2EE4" w:rsidP="00182AF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17DF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Федеральным </w:t>
            </w:r>
            <w:hyperlink r:id="rId8" w:history="1">
              <w:r w:rsidRPr="006517D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законом</w:t>
              </w:r>
            </w:hyperlink>
            <w:r w:rsidRPr="006517DF">
              <w:rPr>
                <w:rFonts w:ascii="Times New Roman" w:hAnsi="Times New Roman" w:cs="Times New Roman"/>
                <w:sz w:val="26"/>
                <w:szCs w:val="26"/>
              </w:rPr>
              <w:t xml:space="preserve"> от 21.12.1994 </w:t>
            </w:r>
            <w:r w:rsidR="00AB370A" w:rsidRPr="006517D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 xml:space="preserve"> 68-ФЗ "О защите населения и территорий от чрезвычайных ситуаций природного и техногенного характера", </w:t>
            </w:r>
            <w:r w:rsidR="00AB370A" w:rsidRPr="006517DF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от 06.10.2003 № 131–ФЗ «Об общих принципах организации местного самоуправления в Российской Федерации», постановлением  Правительства РФ от 30.06.2007 № 417 «Об утверждении правил пожарной безопасности в лесах», в целях обеспечения охраны лесов от пожаров и эффективной борьбы с возникшими лесными</w:t>
            </w:r>
            <w:proofErr w:type="gramEnd"/>
            <w:r w:rsidR="00AB370A" w:rsidRPr="006517DF">
              <w:rPr>
                <w:rFonts w:ascii="Times New Roman" w:hAnsi="Times New Roman" w:cs="Times New Roman"/>
                <w:sz w:val="26"/>
                <w:szCs w:val="26"/>
              </w:rPr>
              <w:t xml:space="preserve"> пожарами,</w:t>
            </w: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Тужинского муниципального района ПОСТАНОВЛЯЕТ:</w:t>
            </w:r>
          </w:p>
          <w:p w:rsidR="008C2EE4" w:rsidRPr="006517DF" w:rsidRDefault="00AB370A" w:rsidP="00D15C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6"/>
                <w:szCs w:val="26"/>
              </w:rPr>
            </w:pPr>
            <w:r w:rsidRPr="006517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Создать оперативный штаб по организации тушения лесных пожаров на территории Тужинского муниципального района </w:t>
            </w:r>
            <w:r w:rsidR="008C2EE4" w:rsidRPr="006517DF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и утвердить е</w:t>
            </w:r>
            <w:r w:rsidRPr="006517DF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го</w:t>
            </w:r>
            <w:r w:rsidR="008C2EE4" w:rsidRPr="006517DF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состав согласно приложению. </w:t>
            </w:r>
          </w:p>
          <w:p w:rsidR="00AC4B6E" w:rsidRPr="006517DF" w:rsidRDefault="00AC4B6E" w:rsidP="00D15C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6"/>
                <w:szCs w:val="26"/>
              </w:rPr>
            </w:pPr>
            <w:r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Рекомендовать:</w:t>
            </w:r>
          </w:p>
          <w:p w:rsidR="003D2423" w:rsidRPr="006517DF" w:rsidRDefault="00AC4B6E" w:rsidP="003D242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2.1. </w:t>
            </w:r>
            <w:r w:rsidR="00425CC8"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Лесничим Тужинск</w:t>
            </w:r>
            <w:r w:rsidR="00D973B1"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ого участкового, Тужинского сельского участкового </w:t>
            </w:r>
            <w:r w:rsidR="00425CC8"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и Михайловского </w:t>
            </w:r>
            <w:r w:rsidR="00D973B1"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участкового</w:t>
            </w:r>
            <w:r w:rsidR="00425CC8"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лесничеств КОГКУ «</w:t>
            </w:r>
            <w:proofErr w:type="spellStart"/>
            <w:r w:rsidR="00425CC8"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Кировслесцентр</w:t>
            </w:r>
            <w:proofErr w:type="spellEnd"/>
            <w:r w:rsidR="00425CC8"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»:</w:t>
            </w:r>
          </w:p>
          <w:p w:rsidR="00425CC8" w:rsidRPr="006517DF" w:rsidRDefault="00D973B1" w:rsidP="003D2423">
            <w:pPr>
              <w:spacing w:line="360" w:lineRule="auto"/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2.1.1.</w:t>
            </w: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25CC8"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азработать и согласовать с заинтересованными должностными лицами планы тушения лесных пожаров на 201</w:t>
            </w:r>
            <w:r w:rsidR="00425CC8" w:rsidRPr="006517D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25CC8"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год.</w:t>
            </w:r>
          </w:p>
          <w:p w:rsidR="007644FE" w:rsidRPr="006517DF" w:rsidRDefault="00D973B1" w:rsidP="003D2423">
            <w:pPr>
              <w:spacing w:line="360" w:lineRule="auto"/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2.1.2. </w:t>
            </w:r>
            <w:r w:rsidR="007644FE"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Организовать постоянный </w:t>
            </w:r>
            <w:proofErr w:type="gramStart"/>
            <w:r w:rsidR="007644FE"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контроль за</w:t>
            </w:r>
            <w:proofErr w:type="gramEnd"/>
            <w:r w:rsidR="007644FE"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обеспечением пожарной безопасности в лесах.</w:t>
            </w:r>
          </w:p>
          <w:p w:rsidR="007644FE" w:rsidRPr="006517DF" w:rsidRDefault="00D973B1" w:rsidP="003D2423">
            <w:pPr>
              <w:spacing w:line="360" w:lineRule="auto"/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2.1.3. </w:t>
            </w:r>
            <w:r w:rsidR="007644FE"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До начала пожароопасного сезона проверить готовность к борьбе с лесными пожарами всех юридических лиц и граждан, ведущих вырубки лесных насаждений, а также осуществляющих в лесах иную хозяйственную деятельность или имеющих объекты собственности,</w:t>
            </w:r>
            <w:r w:rsidR="00931A9A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="007644FE"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расположенные в лесу или на участках, </w:t>
            </w:r>
            <w:r w:rsidR="007644FE"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lastRenderedPageBreak/>
              <w:t>прилегающих к лесу. Обратить особое внимание на наличие средств пожаротушения согласно утвержденным нормам.</w:t>
            </w:r>
          </w:p>
          <w:p w:rsidR="007644FE" w:rsidRPr="006517DF" w:rsidRDefault="00D973B1" w:rsidP="003D2423">
            <w:pPr>
              <w:spacing w:line="360" w:lineRule="auto"/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2.1.4. </w:t>
            </w:r>
            <w:r w:rsidR="007644FE"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Осуществлять совместно с отделением надзорной деятельности Арбажского и Тужинского районов</w:t>
            </w:r>
            <w:r w:rsidR="00931A9A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и</w:t>
            </w:r>
            <w:r w:rsidR="007644FE"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Тужинской районной организацией общественной организации «Кировское областное общество охотников и рыболовов» пропаганду мер пожарной безопасности в лесах.</w:t>
            </w:r>
          </w:p>
          <w:p w:rsidR="00425CC8" w:rsidRPr="006517DF" w:rsidRDefault="00D973B1" w:rsidP="003D242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2.2. А</w:t>
            </w:r>
            <w:r w:rsidR="00425CC8" w:rsidRPr="006517D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рендаторам лесных участков: </w:t>
            </w:r>
            <w:r w:rsidR="00425CC8"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ООО «УК «Лесхоз», ООО «</w:t>
            </w:r>
            <w:proofErr w:type="spellStart"/>
            <w:r w:rsidR="00425CC8"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Агро</w:t>
            </w:r>
            <w:proofErr w:type="spellEnd"/>
            <w:r w:rsidR="00425CC8"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ООО «Кедр», </w:t>
            </w:r>
            <w:r w:rsidR="00425CC8" w:rsidRPr="006517DF">
              <w:rPr>
                <w:rFonts w:ascii="Times New Roman" w:hAnsi="Times New Roman" w:cs="Times New Roman"/>
                <w:sz w:val="26"/>
                <w:szCs w:val="26"/>
              </w:rPr>
              <w:t>ООО «Тужинский лесоруб»,</w:t>
            </w:r>
            <w:r w:rsidR="00425CC8"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ИП Русинов А.И., ИП Рогожин С.А., ИП </w:t>
            </w:r>
            <w:proofErr w:type="spellStart"/>
            <w:r w:rsidR="00425CC8"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Оботнин</w:t>
            </w:r>
            <w:proofErr w:type="spellEnd"/>
            <w:r w:rsidR="00425CC8"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В.А., ИП Вешняков Н.А., ИП Крае</w:t>
            </w: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>в Ю.П.:</w:t>
            </w:r>
          </w:p>
          <w:p w:rsidR="00D973B1" w:rsidRPr="006517DF" w:rsidRDefault="00D973B1" w:rsidP="003D242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9FD">
              <w:rPr>
                <w:rFonts w:ascii="Times New Roman" w:hAnsi="Times New Roman" w:cs="Times New Roman"/>
                <w:sz w:val="26"/>
                <w:szCs w:val="26"/>
              </w:rPr>
              <w:t xml:space="preserve">2.2.1. </w:t>
            </w:r>
            <w:r w:rsidR="00E209FD">
              <w:rPr>
                <w:rFonts w:ascii="Times New Roman" w:hAnsi="Times New Roman" w:cs="Times New Roman"/>
                <w:sz w:val="26"/>
                <w:szCs w:val="26"/>
              </w:rPr>
              <w:t xml:space="preserve">Соблюдать </w:t>
            </w:r>
            <w:r w:rsidR="00D54CAC" w:rsidRPr="00E209FD">
              <w:rPr>
                <w:rFonts w:ascii="Times New Roman" w:hAnsi="Times New Roman" w:cs="Times New Roman"/>
                <w:sz w:val="26"/>
                <w:szCs w:val="26"/>
              </w:rPr>
              <w:t>меры противопожарно</w:t>
            </w:r>
            <w:r w:rsidR="00E209F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D54CAC" w:rsidRPr="00E20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09FD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 </w:t>
            </w:r>
            <w:r w:rsidR="00D54CAC" w:rsidRPr="00E209FD">
              <w:rPr>
                <w:rFonts w:ascii="Times New Roman" w:hAnsi="Times New Roman" w:cs="Times New Roman"/>
                <w:sz w:val="26"/>
                <w:szCs w:val="26"/>
              </w:rPr>
              <w:t>лесов на арендованных лесных участках</w:t>
            </w:r>
            <w:r w:rsidR="00E209FD">
              <w:rPr>
                <w:rFonts w:ascii="Times New Roman" w:hAnsi="Times New Roman" w:cs="Times New Roman"/>
                <w:sz w:val="26"/>
                <w:szCs w:val="26"/>
              </w:rPr>
              <w:t>, в случае необходимости предоставлять сведения уполномоченным органам для разработки планов тушения лесных пожаров</w:t>
            </w:r>
            <w:r w:rsidRPr="00E209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73B1" w:rsidRPr="006517DF" w:rsidRDefault="00D973B1" w:rsidP="003D242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>2.2.2. Иметь в местах проведения работ и расположения объектов в лесах первичные средства пожаротушения по перечню и в количествах, согласованных с участковыми лесничествами.</w:t>
            </w:r>
          </w:p>
          <w:p w:rsidR="00B4530B" w:rsidRPr="006517DF" w:rsidRDefault="00B4530B" w:rsidP="00B4530B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Рук</w:t>
            </w:r>
            <w:r w:rsidR="00AF396E">
              <w:rPr>
                <w:rFonts w:ascii="Times New Roman" w:eastAsia="Calibri" w:hAnsi="Times New Roman" w:cs="Times New Roman"/>
                <w:sz w:val="26"/>
                <w:szCs w:val="26"/>
              </w:rPr>
              <w:t>оводителям сельскохозяйственных, а также крестьянским фермерским хозяйствам и арендаторам лесных участков провести опахивание невостребованных полей, непосредственно примыкающих к лесам, а также к  защитным и озеленительным насаждениям.</w:t>
            </w:r>
          </w:p>
          <w:p w:rsidR="00B4530B" w:rsidRPr="006517DF" w:rsidRDefault="00B4530B" w:rsidP="00B4530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 xml:space="preserve">2.4. Главам </w:t>
            </w:r>
            <w:proofErr w:type="gramStart"/>
            <w:r w:rsidRPr="006517DF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Pr="006517DF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поселений:</w:t>
            </w:r>
          </w:p>
          <w:p w:rsidR="00B4530B" w:rsidRPr="006517DF" w:rsidRDefault="00B4530B" w:rsidP="00B4530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>2.4.1. Оказать содействие участковым лесничествам и арендаторам лесных участков на территории Тужинского муниципального района в выполнении мероприятий по предупреждению и тушению лесных пожаров на территории поселений.</w:t>
            </w:r>
          </w:p>
          <w:p w:rsidR="00B4530B" w:rsidRPr="006517DF" w:rsidRDefault="00B4530B" w:rsidP="00B4530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>2.4.2. Организовать работы по созданию защитных противопожарных полос, отделяющих населенные пункты от лесных массивов и сельхозугодий.</w:t>
            </w:r>
          </w:p>
          <w:p w:rsidR="00B4530B" w:rsidRPr="006517DF" w:rsidRDefault="00B4530B" w:rsidP="00B4530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 xml:space="preserve">2.4.3. </w:t>
            </w:r>
            <w:r w:rsidR="00815F32" w:rsidRPr="006517DF">
              <w:rPr>
                <w:rFonts w:ascii="Times New Roman" w:hAnsi="Times New Roman" w:cs="Times New Roman"/>
                <w:sz w:val="26"/>
                <w:szCs w:val="26"/>
              </w:rPr>
              <w:t xml:space="preserve">Доводить до населения информацию о </w:t>
            </w:r>
            <w:proofErr w:type="spellStart"/>
            <w:r w:rsidR="00815F32" w:rsidRPr="006517DF">
              <w:rPr>
                <w:rFonts w:ascii="Times New Roman" w:hAnsi="Times New Roman" w:cs="Times New Roman"/>
                <w:sz w:val="26"/>
                <w:szCs w:val="26"/>
              </w:rPr>
              <w:t>лесопожарной</w:t>
            </w:r>
            <w:proofErr w:type="spellEnd"/>
            <w:r w:rsidR="00815F32" w:rsidRPr="006517DF">
              <w:rPr>
                <w:rFonts w:ascii="Times New Roman" w:hAnsi="Times New Roman" w:cs="Times New Roman"/>
                <w:sz w:val="26"/>
                <w:szCs w:val="26"/>
              </w:rPr>
              <w:t xml:space="preserve"> обстановке и разъяснить меры пожарной безопасности, в том числе правила поведения в лесах, защитных лесных насаждениях.</w:t>
            </w:r>
          </w:p>
          <w:p w:rsidR="00815F32" w:rsidRPr="006517DF" w:rsidRDefault="00815F32" w:rsidP="00B4530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>2.4.4. Организовать выполнение мероприятий первичных мер пожарной безопасности в населенных пунктах поселений.</w:t>
            </w:r>
          </w:p>
          <w:p w:rsidR="00815F32" w:rsidRPr="006517DF" w:rsidRDefault="00815F32" w:rsidP="00B4530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>2.4.5. С наступлением и в течени</w:t>
            </w:r>
            <w:r w:rsidR="00DD12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 xml:space="preserve"> пожароопасного периода принять меры и усилить контроль по недопущению несанкционированных свалок мусора на </w:t>
            </w:r>
            <w:r w:rsidRPr="006517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поселений.</w:t>
            </w:r>
          </w:p>
          <w:p w:rsidR="00815F32" w:rsidRPr="006517DF" w:rsidRDefault="00815F32" w:rsidP="00B4530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>2.4.6. Оказывать содействие участковым лесничествам Тужинского муниципального района в организации патрулирования лесов и прилегающих к ним территорий.</w:t>
            </w:r>
          </w:p>
          <w:p w:rsidR="00815F32" w:rsidRPr="006517DF" w:rsidRDefault="00815F32" w:rsidP="00B4530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>2.4.7. Привести в надлежащее состояние противопожарное водоснабжение, проезды к зданиям,</w:t>
            </w:r>
            <w:r w:rsidR="00DD1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>сооружениям и открытым водоемам.</w:t>
            </w:r>
          </w:p>
          <w:p w:rsidR="00815F32" w:rsidRPr="006517DF" w:rsidRDefault="00815F32" w:rsidP="00B4530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>2.4.8. Запретить сельскохозяйственные палы (выжигание травы, сжигание стерни и пожнивных остатков) на участках, прилегающих к лесным массивам.</w:t>
            </w:r>
          </w:p>
          <w:p w:rsidR="00815F32" w:rsidRPr="006517DF" w:rsidRDefault="00815F32" w:rsidP="00B4530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 xml:space="preserve">2.4.9. Оказывать при необходимости помощь в привлечении для тушения лесных пожаров техники и рабочей силы юридических и физических лиц, независимо от форм собственности, не указанных в планах </w:t>
            </w:r>
            <w:r w:rsidR="00237C29" w:rsidRPr="006517DF">
              <w:rPr>
                <w:rFonts w:ascii="Times New Roman" w:hAnsi="Times New Roman" w:cs="Times New Roman"/>
                <w:sz w:val="26"/>
                <w:szCs w:val="26"/>
              </w:rPr>
              <w:t>тушения лесных пожаров.</w:t>
            </w:r>
          </w:p>
          <w:p w:rsidR="00237C29" w:rsidRPr="006517DF" w:rsidRDefault="00237C29" w:rsidP="00237C29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 xml:space="preserve">2.5. </w:t>
            </w:r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Председателю Тужинского РАЙПО </w:t>
            </w:r>
            <w:proofErr w:type="spellStart"/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Кислицыной</w:t>
            </w:r>
            <w:proofErr w:type="spellEnd"/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Л.Ю., при необходимости, организовать обеспечение продуктами питания лиц, </w:t>
            </w:r>
            <w:r w:rsidR="000F20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участвующим в </w:t>
            </w:r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тушении лесных пожаров, с последующим возмещением расходов в установленном порядке.</w:t>
            </w:r>
          </w:p>
          <w:p w:rsidR="00237C29" w:rsidRPr="006517DF" w:rsidRDefault="00237C29" w:rsidP="00237C29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2.6. </w:t>
            </w:r>
            <w:r w:rsidR="007743ED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Заместителю н</w:t>
            </w:r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ачальник</w:t>
            </w:r>
            <w:r w:rsidR="007743E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ПАО «</w:t>
            </w:r>
            <w:proofErr w:type="spellStart"/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Ростелеком</w:t>
            </w:r>
            <w:proofErr w:type="spellEnd"/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r w:rsidR="00566617">
              <w:rPr>
                <w:rFonts w:ascii="Times New Roman" w:eastAsia="Calibri" w:hAnsi="Times New Roman" w:cs="Times New Roman"/>
                <w:sz w:val="26"/>
                <w:szCs w:val="26"/>
              </w:rPr>
              <w:t>МРФ «Волга» Кировского филиала БТИ МЦТЭТ г</w:t>
            </w:r>
            <w:proofErr w:type="gramStart"/>
            <w:r w:rsidR="00566617">
              <w:rPr>
                <w:rFonts w:ascii="Times New Roman" w:eastAsia="Calibri" w:hAnsi="Times New Roman" w:cs="Times New Roman"/>
                <w:sz w:val="26"/>
                <w:szCs w:val="26"/>
              </w:rPr>
              <w:t>.С</w:t>
            </w:r>
            <w:proofErr w:type="gramEnd"/>
            <w:r w:rsidR="005666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оветска ЛТУ </w:t>
            </w:r>
            <w:proofErr w:type="spellStart"/>
            <w:r w:rsidR="00566617"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spellEnd"/>
            <w:r w:rsidR="005666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Тужа </w:t>
            </w:r>
            <w:proofErr w:type="spellStart"/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Кислицыну</w:t>
            </w:r>
            <w:proofErr w:type="spellEnd"/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Е.С. обеспечить бесперебойную работу телефонной связи.</w:t>
            </w:r>
          </w:p>
          <w:p w:rsidR="00237C29" w:rsidRPr="006517DF" w:rsidRDefault="00237C29" w:rsidP="00237C29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2.6. Начальнику пункта полиции «Тужинский» МО МВД России «Яранский» </w:t>
            </w:r>
            <w:proofErr w:type="spellStart"/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Бересневу</w:t>
            </w:r>
            <w:proofErr w:type="spellEnd"/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А.В.:</w:t>
            </w:r>
          </w:p>
          <w:p w:rsidR="00237C29" w:rsidRPr="006517DF" w:rsidRDefault="00237C29" w:rsidP="00237C29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2.6.1. Обеспечить совместно с участковыми лесничими Тужинского района </w:t>
            </w:r>
            <w:r w:rsidR="006517DF"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отдела надзорной деятельности Арбажского и Тужинского районов своевременное </w:t>
            </w:r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расследование причин возникновения лесных пожаров и привлечение к ответственности виновных.</w:t>
            </w:r>
          </w:p>
          <w:p w:rsidR="006517DF" w:rsidRPr="006517DF" w:rsidRDefault="006517DF" w:rsidP="00237C29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2.6.2. Оказывать помощь участковым лесничим и органам местного самоуправления Тужинского муниципального района в выявлении и пресечении нарушений гражданами и организациями правил пожарной безопасности в лесах.</w:t>
            </w:r>
          </w:p>
          <w:p w:rsidR="006517DF" w:rsidRDefault="006517DF" w:rsidP="00237C29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2.6.3. Обеспечить по просьбе участковых лесничих Тужинского района выделение сотрудников полиции в состав мобильных групп для патрулирования лесных участков в периоды высокой пожарной опасности и оказывать участковым лесничим в установленном порядке помощь в организации контрольно-пропускных пунктов в периоды запрещения или ограничения посещения лесов.</w:t>
            </w:r>
          </w:p>
          <w:p w:rsidR="006517DF" w:rsidRDefault="00AF396E" w:rsidP="00237C29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2.7. Начальнику отдела надзорной деятельности Арбажского и Тужинского районов Краеву В.В.:</w:t>
            </w:r>
          </w:p>
          <w:p w:rsidR="00AF396E" w:rsidRDefault="00AF396E" w:rsidP="00237C29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2.7.1. Применять в полном объеме к нарушителям требований пожарной безопасности меры, предусмотренные Кодексом Российской Федерации об административных правонарушениях.</w:t>
            </w:r>
          </w:p>
          <w:p w:rsidR="00AF396E" w:rsidRDefault="00AF396E" w:rsidP="00237C29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2.7.2. Принимать участие в работе следственно-оперативных групп по своевременному расследованию дел об уничтожении и (или) повреждении лесов вследствие пожаров и привлечению виновных лиц к ответственности.</w:t>
            </w:r>
          </w:p>
          <w:p w:rsidR="00AF396E" w:rsidRDefault="00AF396E" w:rsidP="00237C29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2.8. Главному редактору районной газеты «Родной край» </w:t>
            </w:r>
            <w:proofErr w:type="spellStart"/>
            <w:r w:rsidR="000F20DA">
              <w:rPr>
                <w:rFonts w:ascii="Times New Roman" w:eastAsia="Calibri" w:hAnsi="Times New Roman" w:cs="Times New Roman"/>
                <w:sz w:val="26"/>
                <w:szCs w:val="26"/>
              </w:rPr>
              <w:t>Кислицыной</w:t>
            </w:r>
            <w:proofErr w:type="spellEnd"/>
            <w:r w:rsidR="000F20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 систематически публиковать в районной газете материалы по вопросам охраны лесов от пожаров.</w:t>
            </w:r>
          </w:p>
          <w:p w:rsidR="00237C29" w:rsidRDefault="00237C29" w:rsidP="00237C29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="000F20DA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Главному врачу </w:t>
            </w:r>
            <w:r w:rsidR="000F20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КОГБУЗ </w:t>
            </w:r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Тужинской ЦРБ Кузнецов</w:t>
            </w:r>
            <w:r w:rsidR="000F20DA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А.Л. обеспечить оказание медицинской помощи </w:t>
            </w:r>
            <w:r w:rsidR="000F20DA"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лиц</w:t>
            </w:r>
            <w:r w:rsidR="000F20DA">
              <w:rPr>
                <w:rFonts w:ascii="Times New Roman" w:eastAsia="Calibri" w:hAnsi="Times New Roman" w:cs="Times New Roman"/>
                <w:sz w:val="26"/>
                <w:szCs w:val="26"/>
              </w:rPr>
              <w:t>ам</w:t>
            </w:r>
            <w:r w:rsidR="000F20DA"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0F20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участвующим в </w:t>
            </w:r>
            <w:r w:rsidR="000F20DA"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тушении лесных пожаров</w:t>
            </w:r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F20DA" w:rsidRPr="006517DF" w:rsidRDefault="000F20DA" w:rsidP="00237C29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2.10. Начальнику районного управления образования Андреевой З.А. организовать до наступления пожароопасного сезона профилактическую работу среди учащихся общеобразовательных учреждений по охране и защите лесов.</w:t>
            </w:r>
          </w:p>
          <w:p w:rsidR="000F20DA" w:rsidRPr="000F20DA" w:rsidRDefault="000F20DA" w:rsidP="00237C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0F20D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0F20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озложить на комиссию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Тужинского муниципального района о</w:t>
            </w:r>
            <w:r w:rsidRPr="000F20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бщее руководство по организации тушения лесных пожаров. </w:t>
            </w:r>
          </w:p>
          <w:p w:rsidR="000F20DA" w:rsidRPr="000F20DA" w:rsidRDefault="000F20DA" w:rsidP="00237C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0F20DA">
              <w:rPr>
                <w:rFonts w:ascii="Times New Roman" w:hAnsi="Times New Roman" w:cs="Times New Roman"/>
                <w:color w:val="000000"/>
                <w:spacing w:val="-16"/>
                <w:sz w:val="26"/>
                <w:szCs w:val="26"/>
              </w:rPr>
              <w:t>П</w:t>
            </w:r>
            <w:r w:rsidRPr="000F20D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ризнать утратившим </w:t>
            </w:r>
            <w:r w:rsidRPr="000F20DA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силу постановление администрации Тужинского муниципального района от 14.12.2015 № 432 «О мерах по усилению охраны лесов и организации тушения лесных пожаров в Тужинском муниципальном районе в 2016 году».</w:t>
            </w:r>
          </w:p>
          <w:p w:rsidR="008C2EE4" w:rsidRPr="006517DF" w:rsidRDefault="008C2EE4" w:rsidP="00D15C0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0DA">
              <w:rPr>
                <w:rFonts w:ascii="Times New Roman" w:eastAsia="Calibri" w:hAnsi="Times New Roman" w:cs="Times New Roman"/>
                <w:color w:val="000000"/>
                <w:spacing w:val="-16"/>
                <w:sz w:val="26"/>
                <w:szCs w:val="26"/>
              </w:rPr>
              <w:t>О</w:t>
            </w:r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6517DF" w:rsidRDefault="008C2EE4" w:rsidP="00AC4B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 за выполнением постановления </w:t>
            </w:r>
            <w:r w:rsidR="00AC4B6E"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возложить на заместителя главы администрации Тужинского муниципального района по жизнеобеспечению </w:t>
            </w:r>
            <w:proofErr w:type="gramStart"/>
            <w:r w:rsidR="00AC4B6E"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Бледных</w:t>
            </w:r>
            <w:proofErr w:type="gramEnd"/>
            <w:r w:rsidR="00AC4B6E"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182AFE" w:rsidRPr="006517DF" w:rsidTr="000F20DA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182AFE" w:rsidRPr="006517DF" w:rsidRDefault="000F20DA" w:rsidP="00EA445C">
            <w:pPr>
              <w:spacing w:befor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Глава </w:t>
            </w:r>
          </w:p>
          <w:p w:rsidR="00182AFE" w:rsidRPr="006517DF" w:rsidRDefault="00182AFE">
            <w:pPr>
              <w:spacing w:after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eastAsia="Calibri" w:hAnsi="Times New Roman" w:cs="Times New Roman"/>
                <w:sz w:val="26"/>
                <w:szCs w:val="26"/>
              </w:rPr>
              <w:t>Тужинского 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82AFE" w:rsidRPr="006517DF" w:rsidRDefault="00182AFE" w:rsidP="00182AFE">
            <w:pPr>
              <w:spacing w:after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182AFE" w:rsidRPr="006517DF" w:rsidRDefault="00182AFE" w:rsidP="00EA445C">
            <w:pPr>
              <w:spacing w:before="1200"/>
              <w:rPr>
                <w:rFonts w:ascii="Times New Roman" w:hAnsi="Times New Roman" w:cs="Times New Roman"/>
                <w:sz w:val="26"/>
                <w:szCs w:val="26"/>
              </w:rPr>
            </w:pPr>
            <w:r w:rsidRPr="006517DF">
              <w:rPr>
                <w:rFonts w:ascii="Times New Roman" w:hAnsi="Times New Roman" w:cs="Times New Roman"/>
                <w:sz w:val="26"/>
                <w:szCs w:val="26"/>
              </w:rPr>
              <w:t>Е.В. Видякина</w:t>
            </w:r>
          </w:p>
        </w:tc>
      </w:tr>
    </w:tbl>
    <w:p w:rsidR="00290B79" w:rsidRDefault="00290B79">
      <w:pPr>
        <w:rPr>
          <w:rFonts w:ascii="Times New Roman" w:hAnsi="Times New Roman" w:cs="Times New Roman"/>
          <w:sz w:val="26"/>
          <w:szCs w:val="26"/>
        </w:rPr>
        <w:sectPr w:rsidR="00290B79" w:rsidSect="002E533E">
          <w:headerReference w:type="default" r:id="rId9"/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290B79" w:rsidRPr="007743ED" w:rsidTr="00290B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0B79" w:rsidRPr="007743ED" w:rsidRDefault="00290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43ED" w:rsidRPr="007743ED" w:rsidRDefault="00774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3ED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290B79" w:rsidRPr="007743ED" w:rsidRDefault="00774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3ED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7743ED" w:rsidRPr="007743ED" w:rsidRDefault="007743ED" w:rsidP="007743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743ED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постановлением администрации Тужинского муниципального района</w:t>
            </w:r>
          </w:p>
          <w:p w:rsidR="007743ED" w:rsidRPr="007743ED" w:rsidRDefault="007743ED" w:rsidP="00346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3E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46B3A">
              <w:rPr>
                <w:rFonts w:ascii="Times New Roman" w:hAnsi="Times New Roman" w:cs="Times New Roman"/>
                <w:sz w:val="26"/>
                <w:szCs w:val="26"/>
              </w:rPr>
              <w:t>02.12.2016</w:t>
            </w:r>
            <w:r w:rsidRPr="007743ED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46B3A"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</w:p>
        </w:tc>
      </w:tr>
    </w:tbl>
    <w:p w:rsidR="00566617" w:rsidRDefault="00566617" w:rsidP="007743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3145" w:rsidRPr="00566617" w:rsidRDefault="007743ED" w:rsidP="005666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17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7743ED" w:rsidRPr="00566617" w:rsidRDefault="007743ED" w:rsidP="005666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66617">
        <w:rPr>
          <w:rFonts w:ascii="Times New Roman" w:hAnsi="Times New Roman" w:cs="Times New Roman"/>
          <w:b/>
          <w:sz w:val="26"/>
          <w:szCs w:val="26"/>
        </w:rPr>
        <w:t xml:space="preserve">оперативного штаба </w:t>
      </w:r>
      <w:r w:rsidRPr="00566617">
        <w:rPr>
          <w:rFonts w:ascii="Times New Roman" w:hAnsi="Times New Roman"/>
          <w:b/>
          <w:color w:val="000000"/>
          <w:sz w:val="26"/>
          <w:szCs w:val="26"/>
        </w:rPr>
        <w:t>по организации тушения лесных пожаров</w:t>
      </w:r>
    </w:p>
    <w:p w:rsidR="007743ED" w:rsidRPr="00566617" w:rsidRDefault="007743ED" w:rsidP="005666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66617">
        <w:rPr>
          <w:rFonts w:ascii="Times New Roman" w:hAnsi="Times New Roman"/>
          <w:b/>
          <w:color w:val="000000"/>
          <w:sz w:val="26"/>
          <w:szCs w:val="26"/>
        </w:rPr>
        <w:t>на территории Тужинского муниципального района</w:t>
      </w:r>
    </w:p>
    <w:p w:rsidR="007743ED" w:rsidRDefault="007743ED" w:rsidP="007743ED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944"/>
        <w:gridCol w:w="6626"/>
      </w:tblGrid>
      <w:tr w:rsidR="007743ED" w:rsidRPr="00D54CAC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7743ED" w:rsidRPr="00D54CAC" w:rsidRDefault="007743ED" w:rsidP="001C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БЛЕДНЫХ</w:t>
            </w:r>
          </w:p>
          <w:p w:rsidR="007743ED" w:rsidRPr="00D54CAC" w:rsidRDefault="007743ED" w:rsidP="001C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Леонид Васильевич</w:t>
            </w:r>
          </w:p>
        </w:tc>
        <w:tc>
          <w:tcPr>
            <w:tcW w:w="3462" w:type="pct"/>
            <w:tcBorders>
              <w:left w:val="nil"/>
            </w:tcBorders>
          </w:tcPr>
          <w:p w:rsidR="007743ED" w:rsidRPr="00D54CAC" w:rsidRDefault="007743ED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администрации Тужинского муниципального района по жизнеобеспечению, руководитель оперативного штаба </w:t>
            </w:r>
          </w:p>
          <w:p w:rsidR="00566617" w:rsidRPr="00D54CAC" w:rsidRDefault="00566617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617" w:rsidRPr="00D54CAC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566617" w:rsidRPr="00D54CAC" w:rsidRDefault="00566617" w:rsidP="001C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ЗАХАРОВ</w:t>
            </w:r>
          </w:p>
          <w:p w:rsidR="00566617" w:rsidRPr="00D54CAC" w:rsidRDefault="00566617" w:rsidP="00D54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Павел Васильевич</w:t>
            </w:r>
          </w:p>
        </w:tc>
        <w:tc>
          <w:tcPr>
            <w:tcW w:w="3462" w:type="pct"/>
            <w:tcBorders>
              <w:left w:val="nil"/>
            </w:tcBorders>
          </w:tcPr>
          <w:p w:rsidR="00566617" w:rsidRDefault="00566617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- глава </w:t>
            </w:r>
            <w:proofErr w:type="spellStart"/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Грековского</w:t>
            </w:r>
            <w:proofErr w:type="spellEnd"/>
            <w:r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586AEE"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D54CAC" w:rsidRPr="00D54CAC" w:rsidRDefault="00D54CAC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3ED" w:rsidRPr="00D54CAC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7743ED" w:rsidRPr="00D54CAC" w:rsidRDefault="007743ED" w:rsidP="001C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КЛЕПЦОВ</w:t>
            </w:r>
          </w:p>
          <w:p w:rsidR="007743ED" w:rsidRPr="00D54CAC" w:rsidRDefault="007743ED" w:rsidP="001C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Евгений Геннадьевич</w:t>
            </w:r>
          </w:p>
        </w:tc>
        <w:tc>
          <w:tcPr>
            <w:tcW w:w="3462" w:type="pct"/>
            <w:tcBorders>
              <w:left w:val="nil"/>
            </w:tcBorders>
          </w:tcPr>
          <w:p w:rsidR="007743ED" w:rsidRDefault="007743ED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- Тужинский участковый лесничий </w:t>
            </w:r>
            <w:proofErr w:type="spellStart"/>
            <w:r w:rsidR="00566617" w:rsidRPr="00D54CAC">
              <w:rPr>
                <w:rFonts w:ascii="Times New Roman" w:hAnsi="Times New Roman" w:cs="Times New Roman"/>
                <w:sz w:val="26"/>
                <w:szCs w:val="26"/>
              </w:rPr>
              <w:t>Яранского</w:t>
            </w:r>
            <w:proofErr w:type="spellEnd"/>
            <w:r w:rsidR="00566617"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 филиала </w:t>
            </w: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КОГКУ «</w:t>
            </w:r>
            <w:proofErr w:type="spellStart"/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Кировлесцентр</w:t>
            </w:r>
            <w:proofErr w:type="spellEnd"/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86AEE"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D54CAC" w:rsidRPr="00D54CAC" w:rsidRDefault="00D54CAC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3ED" w:rsidRPr="00D54CAC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7743ED" w:rsidRPr="00D54CAC" w:rsidRDefault="007743ED" w:rsidP="001C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КРАЕВ</w:t>
            </w:r>
          </w:p>
          <w:p w:rsidR="007743ED" w:rsidRPr="00D54CAC" w:rsidRDefault="007743ED" w:rsidP="001C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Виталий Васильевич</w:t>
            </w:r>
          </w:p>
        </w:tc>
        <w:tc>
          <w:tcPr>
            <w:tcW w:w="3462" w:type="pct"/>
            <w:tcBorders>
              <w:left w:val="nil"/>
            </w:tcBorders>
          </w:tcPr>
          <w:p w:rsidR="007743ED" w:rsidRDefault="007743ED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отделения – главный государственный инспектор </w:t>
            </w:r>
            <w:r w:rsidR="00566617"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Арбажского и </w:t>
            </w: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Тужинского район</w:t>
            </w:r>
            <w:r w:rsidR="00566617" w:rsidRPr="00D54CA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 по пожарному надзору </w:t>
            </w:r>
            <w:r w:rsidR="00586AEE" w:rsidRPr="00D54CA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54CAC" w:rsidRPr="00D54CAC" w:rsidRDefault="00D54CAC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3ED" w:rsidRPr="00D54CAC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7743ED" w:rsidRPr="00D54CAC" w:rsidRDefault="007743ED" w:rsidP="001C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МАШКИНА</w:t>
            </w:r>
          </w:p>
          <w:p w:rsidR="007743ED" w:rsidRPr="00D54CAC" w:rsidRDefault="007743ED" w:rsidP="001C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Ирина Павловна</w:t>
            </w:r>
          </w:p>
        </w:tc>
        <w:tc>
          <w:tcPr>
            <w:tcW w:w="3462" w:type="pct"/>
            <w:tcBorders>
              <w:left w:val="nil"/>
            </w:tcBorders>
          </w:tcPr>
          <w:p w:rsidR="007743ED" w:rsidRDefault="007743ED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- ведущий специалист по делам гражданской обороны и чрезвычайным ситуациям администрации Тужинского муниципального района</w:t>
            </w:r>
          </w:p>
          <w:p w:rsidR="00D54CAC" w:rsidRPr="00D54CAC" w:rsidRDefault="00D54CAC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617" w:rsidRPr="00D54CAC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566617" w:rsidRPr="00D54CAC" w:rsidRDefault="00566617" w:rsidP="001C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ОНОСОВ</w:t>
            </w:r>
          </w:p>
          <w:p w:rsidR="00566617" w:rsidRPr="00D54CAC" w:rsidRDefault="00566617" w:rsidP="00D54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Евгений Валерьевич</w:t>
            </w:r>
          </w:p>
        </w:tc>
        <w:tc>
          <w:tcPr>
            <w:tcW w:w="3462" w:type="pct"/>
            <w:tcBorders>
              <w:left w:val="nil"/>
            </w:tcBorders>
          </w:tcPr>
          <w:p w:rsidR="00566617" w:rsidRDefault="00566617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- глава Михайловского сельского поселения</w:t>
            </w:r>
            <w:r w:rsidR="00D54C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6AEE" w:rsidRPr="00D54CA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54CAC" w:rsidRPr="00D54CAC" w:rsidRDefault="00D54CAC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617" w:rsidRPr="00D54CAC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566617" w:rsidRPr="00D54CAC" w:rsidRDefault="00566617" w:rsidP="001C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ПЕСТОВ</w:t>
            </w:r>
          </w:p>
          <w:p w:rsidR="00566617" w:rsidRPr="00D54CAC" w:rsidRDefault="00566617" w:rsidP="001C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Иван Вячеславович</w:t>
            </w:r>
          </w:p>
        </w:tc>
        <w:tc>
          <w:tcPr>
            <w:tcW w:w="3462" w:type="pct"/>
            <w:tcBorders>
              <w:left w:val="nil"/>
            </w:tcBorders>
          </w:tcPr>
          <w:p w:rsidR="00566617" w:rsidRDefault="00566617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- Тужинский сельский участковый лесничий </w:t>
            </w:r>
            <w:proofErr w:type="spellStart"/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Яранского</w:t>
            </w:r>
            <w:proofErr w:type="spellEnd"/>
            <w:r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 филиала КОГКУ «</w:t>
            </w:r>
            <w:proofErr w:type="spellStart"/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Кировлесцентр</w:t>
            </w:r>
            <w:proofErr w:type="spellEnd"/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86AEE"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D54CAC" w:rsidRPr="00D54CAC" w:rsidRDefault="00D54CAC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617" w:rsidRPr="00D54CAC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566617" w:rsidRPr="00D54CAC" w:rsidRDefault="00566617" w:rsidP="001C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ПОЛУЭКТОВА</w:t>
            </w:r>
          </w:p>
          <w:p w:rsidR="00566617" w:rsidRPr="00D54CAC" w:rsidRDefault="00566617" w:rsidP="00D54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Нина Алексеевна</w:t>
            </w:r>
          </w:p>
        </w:tc>
        <w:tc>
          <w:tcPr>
            <w:tcW w:w="3462" w:type="pct"/>
            <w:tcBorders>
              <w:left w:val="nil"/>
            </w:tcBorders>
          </w:tcPr>
          <w:p w:rsidR="00566617" w:rsidRDefault="00566617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D54CAC">
              <w:rPr>
                <w:rFonts w:ascii="Times New Roman" w:hAnsi="Times New Roman" w:cs="Times New Roman"/>
                <w:sz w:val="28"/>
                <w:szCs w:val="28"/>
              </w:rPr>
              <w:t>Пачинского</w:t>
            </w:r>
            <w:proofErr w:type="spellEnd"/>
            <w:r w:rsidRPr="00D54CA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D54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AEE" w:rsidRPr="00D54CA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54CAC" w:rsidRPr="00D54CAC" w:rsidRDefault="00D54CAC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617" w:rsidRPr="00D54CAC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566617" w:rsidRPr="00D54CAC" w:rsidRDefault="00566617" w:rsidP="001C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РУДИН</w:t>
            </w:r>
          </w:p>
          <w:p w:rsidR="00566617" w:rsidRPr="00D54CAC" w:rsidRDefault="00566617" w:rsidP="001C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Алексей Григорьевич</w:t>
            </w:r>
          </w:p>
        </w:tc>
        <w:tc>
          <w:tcPr>
            <w:tcW w:w="3462" w:type="pct"/>
            <w:tcBorders>
              <w:left w:val="nil"/>
            </w:tcBorders>
          </w:tcPr>
          <w:p w:rsidR="00566617" w:rsidRDefault="00566617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пожарной части – 56 </w:t>
            </w:r>
            <w:r w:rsidR="00D54CAC">
              <w:rPr>
                <w:rFonts w:ascii="Times New Roman" w:hAnsi="Times New Roman" w:cs="Times New Roman"/>
                <w:sz w:val="26"/>
                <w:szCs w:val="26"/>
              </w:rPr>
              <w:t>ФГКУ</w:t>
            </w: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 «4 отряд </w:t>
            </w:r>
            <w:r w:rsidR="00D54CAC">
              <w:rPr>
                <w:rFonts w:ascii="Times New Roman" w:hAnsi="Times New Roman" w:cs="Times New Roman"/>
                <w:sz w:val="26"/>
                <w:szCs w:val="26"/>
              </w:rPr>
              <w:t>ФПС</w:t>
            </w: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 по Кировской области»</w:t>
            </w:r>
            <w:r w:rsidR="00586AEE"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D54CAC" w:rsidRPr="00D54CAC" w:rsidRDefault="00D54CAC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617" w:rsidRPr="00D54CAC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566617" w:rsidRPr="00D54CAC" w:rsidRDefault="00566617" w:rsidP="001C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РЫЧКОВ</w:t>
            </w:r>
          </w:p>
          <w:p w:rsidR="00566617" w:rsidRPr="00D54CAC" w:rsidRDefault="00566617" w:rsidP="001C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Виктор Александрович</w:t>
            </w:r>
          </w:p>
        </w:tc>
        <w:tc>
          <w:tcPr>
            <w:tcW w:w="3462" w:type="pct"/>
            <w:tcBorders>
              <w:left w:val="nil"/>
            </w:tcBorders>
          </w:tcPr>
          <w:p w:rsidR="00566617" w:rsidRDefault="00566617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- Михайловский участковый лесничий </w:t>
            </w:r>
            <w:proofErr w:type="spellStart"/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Яранского</w:t>
            </w:r>
            <w:proofErr w:type="spellEnd"/>
            <w:r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 филиала КОГКУ «</w:t>
            </w:r>
            <w:proofErr w:type="spellStart"/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Кировлесцентр</w:t>
            </w:r>
            <w:proofErr w:type="spellEnd"/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86AEE"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D54CAC" w:rsidRPr="00D54CAC" w:rsidRDefault="00D54CAC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617" w:rsidRPr="00D54CAC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566617" w:rsidRPr="00D54CAC" w:rsidRDefault="00566617" w:rsidP="001C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СЕНТЕМОВ</w:t>
            </w:r>
          </w:p>
          <w:p w:rsidR="00566617" w:rsidRPr="00D54CAC" w:rsidRDefault="00566617" w:rsidP="00D54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Сергей Иванович</w:t>
            </w:r>
          </w:p>
        </w:tc>
        <w:tc>
          <w:tcPr>
            <w:tcW w:w="3462" w:type="pct"/>
            <w:tcBorders>
              <w:left w:val="nil"/>
            </w:tcBorders>
          </w:tcPr>
          <w:p w:rsidR="00566617" w:rsidRDefault="00566617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 xml:space="preserve">- глава Тужинского городского поселения </w:t>
            </w:r>
            <w:r w:rsidR="00586AEE" w:rsidRPr="00D54CA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54CAC" w:rsidRPr="00D54CAC" w:rsidRDefault="00D54CAC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617" w:rsidRPr="00566617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566617" w:rsidRPr="00D54CAC" w:rsidRDefault="00566617" w:rsidP="001C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ТОХТЕЕВ</w:t>
            </w:r>
          </w:p>
          <w:p w:rsidR="00566617" w:rsidRPr="00D54CAC" w:rsidRDefault="00566617" w:rsidP="001C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6"/>
                <w:szCs w:val="26"/>
              </w:rPr>
              <w:t>Герман Николаевич</w:t>
            </w:r>
          </w:p>
        </w:tc>
        <w:tc>
          <w:tcPr>
            <w:tcW w:w="3462" w:type="pct"/>
            <w:tcBorders>
              <w:left w:val="nil"/>
            </w:tcBorders>
          </w:tcPr>
          <w:p w:rsidR="00566617" w:rsidRPr="00566617" w:rsidRDefault="00566617" w:rsidP="00D54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CAC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D54CAC">
              <w:rPr>
                <w:rFonts w:ascii="Times New Roman" w:hAnsi="Times New Roman" w:cs="Times New Roman"/>
                <w:sz w:val="28"/>
                <w:szCs w:val="28"/>
              </w:rPr>
              <w:t>Ныровского</w:t>
            </w:r>
            <w:proofErr w:type="spellEnd"/>
            <w:r w:rsidRPr="00D54CA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D54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AEE" w:rsidRPr="00D54CA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7743ED" w:rsidRPr="00566617" w:rsidRDefault="00566617" w:rsidP="005666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</w:p>
    <w:sectPr w:rsidR="007743ED" w:rsidRPr="00566617" w:rsidSect="00566617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C7" w:rsidRDefault="003B2CC7" w:rsidP="006453A2">
      <w:pPr>
        <w:spacing w:after="0" w:line="240" w:lineRule="auto"/>
      </w:pPr>
      <w:r>
        <w:separator/>
      </w:r>
    </w:p>
  </w:endnote>
  <w:endnote w:type="continuationSeparator" w:id="0">
    <w:p w:rsidR="003B2CC7" w:rsidRDefault="003B2CC7" w:rsidP="0064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C7" w:rsidRDefault="003B2CC7" w:rsidP="006453A2">
      <w:pPr>
        <w:spacing w:after="0" w:line="240" w:lineRule="auto"/>
      </w:pPr>
      <w:r>
        <w:separator/>
      </w:r>
    </w:p>
  </w:footnote>
  <w:footnote w:type="continuationSeparator" w:id="0">
    <w:p w:rsidR="003B2CC7" w:rsidRDefault="003B2CC7" w:rsidP="0064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045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453A2" w:rsidRPr="006453A2" w:rsidRDefault="000D3575">
        <w:pPr>
          <w:pStyle w:val="a7"/>
          <w:jc w:val="center"/>
          <w:rPr>
            <w:sz w:val="16"/>
            <w:szCs w:val="16"/>
          </w:rPr>
        </w:pPr>
        <w:r w:rsidRPr="006453A2">
          <w:rPr>
            <w:sz w:val="16"/>
            <w:szCs w:val="16"/>
          </w:rPr>
          <w:fldChar w:fldCharType="begin"/>
        </w:r>
        <w:r w:rsidR="006453A2" w:rsidRPr="006453A2">
          <w:rPr>
            <w:sz w:val="16"/>
            <w:szCs w:val="16"/>
          </w:rPr>
          <w:instrText xml:space="preserve"> PAGE   \* MERGEFORMAT </w:instrText>
        </w:r>
        <w:r w:rsidRPr="006453A2">
          <w:rPr>
            <w:sz w:val="16"/>
            <w:szCs w:val="16"/>
          </w:rPr>
          <w:fldChar w:fldCharType="separate"/>
        </w:r>
        <w:r w:rsidR="002E533E">
          <w:rPr>
            <w:noProof/>
            <w:sz w:val="16"/>
            <w:szCs w:val="16"/>
          </w:rPr>
          <w:t>4</w:t>
        </w:r>
        <w:r w:rsidRPr="006453A2">
          <w:rPr>
            <w:sz w:val="16"/>
            <w:szCs w:val="16"/>
          </w:rPr>
          <w:fldChar w:fldCharType="end"/>
        </w:r>
      </w:p>
    </w:sdtContent>
  </w:sdt>
  <w:p w:rsidR="006453A2" w:rsidRPr="006453A2" w:rsidRDefault="006453A2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E4"/>
    <w:rsid w:val="000D3575"/>
    <w:rsid w:val="000F20DA"/>
    <w:rsid w:val="000F645F"/>
    <w:rsid w:val="000F666E"/>
    <w:rsid w:val="00182AFE"/>
    <w:rsid w:val="001D145C"/>
    <w:rsid w:val="00223145"/>
    <w:rsid w:val="00237C29"/>
    <w:rsid w:val="00290B79"/>
    <w:rsid w:val="002E533E"/>
    <w:rsid w:val="00346B3A"/>
    <w:rsid w:val="00380484"/>
    <w:rsid w:val="003B2CC7"/>
    <w:rsid w:val="003C0462"/>
    <w:rsid w:val="003D2423"/>
    <w:rsid w:val="00425CC8"/>
    <w:rsid w:val="0044623D"/>
    <w:rsid w:val="00495280"/>
    <w:rsid w:val="0049565E"/>
    <w:rsid w:val="004965D0"/>
    <w:rsid w:val="00524BCE"/>
    <w:rsid w:val="00566617"/>
    <w:rsid w:val="00586AEE"/>
    <w:rsid w:val="005F72E0"/>
    <w:rsid w:val="006453A2"/>
    <w:rsid w:val="00645CAE"/>
    <w:rsid w:val="006517DF"/>
    <w:rsid w:val="007304A8"/>
    <w:rsid w:val="007644FE"/>
    <w:rsid w:val="007743ED"/>
    <w:rsid w:val="007F2119"/>
    <w:rsid w:val="00815F32"/>
    <w:rsid w:val="008C2EE4"/>
    <w:rsid w:val="008C3BE5"/>
    <w:rsid w:val="00931A9A"/>
    <w:rsid w:val="0095646F"/>
    <w:rsid w:val="00964035"/>
    <w:rsid w:val="009C1D6A"/>
    <w:rsid w:val="00A64579"/>
    <w:rsid w:val="00AB370A"/>
    <w:rsid w:val="00AC357F"/>
    <w:rsid w:val="00AC4B6E"/>
    <w:rsid w:val="00AF396E"/>
    <w:rsid w:val="00AF5E28"/>
    <w:rsid w:val="00B4530B"/>
    <w:rsid w:val="00B53084"/>
    <w:rsid w:val="00BB775C"/>
    <w:rsid w:val="00CB4377"/>
    <w:rsid w:val="00D16A16"/>
    <w:rsid w:val="00D54CAC"/>
    <w:rsid w:val="00D973B1"/>
    <w:rsid w:val="00DC0A9A"/>
    <w:rsid w:val="00DD1286"/>
    <w:rsid w:val="00E01B86"/>
    <w:rsid w:val="00E209FD"/>
    <w:rsid w:val="00E25582"/>
    <w:rsid w:val="00E40BA2"/>
    <w:rsid w:val="00EA445C"/>
    <w:rsid w:val="00ED6FA6"/>
    <w:rsid w:val="00F31552"/>
    <w:rsid w:val="00F3519A"/>
    <w:rsid w:val="00F465E6"/>
    <w:rsid w:val="00F62691"/>
    <w:rsid w:val="00F73256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3A2"/>
  </w:style>
  <w:style w:type="paragraph" w:styleId="a9">
    <w:name w:val="footer"/>
    <w:basedOn w:val="a"/>
    <w:link w:val="aa"/>
    <w:uiPriority w:val="99"/>
    <w:semiHidden/>
    <w:unhideWhenUsed/>
    <w:rsid w:val="0064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53A2"/>
  </w:style>
  <w:style w:type="paragraph" w:customStyle="1" w:styleId="ConsPlusTitle">
    <w:name w:val="ConsPlusTitle"/>
    <w:rsid w:val="00774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92C58E81E3A21D253DC9FD1DF65730837EB627A9B1A57CB851326E31893753511E5EC7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2016-12-01T12:42:00Z</cp:lastPrinted>
  <dcterms:created xsi:type="dcterms:W3CDTF">2016-10-26T07:36:00Z</dcterms:created>
  <dcterms:modified xsi:type="dcterms:W3CDTF">2017-04-07T07:25:00Z</dcterms:modified>
</cp:coreProperties>
</file>