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92"/>
        <w:gridCol w:w="2213"/>
        <w:gridCol w:w="1334"/>
        <w:gridCol w:w="1307"/>
        <w:gridCol w:w="2224"/>
      </w:tblGrid>
      <w:tr w:rsidR="008C2EE4" w:rsidTr="008C2EE4">
        <w:tc>
          <w:tcPr>
            <w:tcW w:w="5000" w:type="pct"/>
            <w:gridSpan w:val="5"/>
            <w:hideMark/>
          </w:tcPr>
          <w:p w:rsidR="008C2EE4" w:rsidRDefault="008C2EE4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23875" cy="6572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2EE4" w:rsidTr="008C2EE4">
        <w:tc>
          <w:tcPr>
            <w:tcW w:w="5000" w:type="pct"/>
            <w:gridSpan w:val="5"/>
            <w:hideMark/>
          </w:tcPr>
          <w:p w:rsidR="008C2EE4" w:rsidRDefault="008C2EE4">
            <w:pPr>
              <w:spacing w:befor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ТУЖИНСКОГО МУНИЦИПАЛЬНОГО РАЙОНА КИРОВСКОЙ ОБЛАСТИ</w:t>
            </w:r>
          </w:p>
        </w:tc>
      </w:tr>
      <w:tr w:rsidR="008C2EE4" w:rsidTr="008C2EE4">
        <w:tc>
          <w:tcPr>
            <w:tcW w:w="5000" w:type="pct"/>
            <w:gridSpan w:val="5"/>
            <w:hideMark/>
          </w:tcPr>
          <w:p w:rsidR="008C2EE4" w:rsidRDefault="008C2EE4">
            <w:pPr>
              <w:spacing w:befor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8C2EE4" w:rsidTr="001715E1"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2EE4" w:rsidRDefault="009C70E5" w:rsidP="001715E1">
            <w:pPr>
              <w:spacing w:befor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10.04.2017</w:t>
            </w:r>
          </w:p>
        </w:tc>
        <w:tc>
          <w:tcPr>
            <w:tcW w:w="1156" w:type="pct"/>
          </w:tcPr>
          <w:p w:rsidR="008C2EE4" w:rsidRDefault="008C2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pct"/>
          </w:tcPr>
          <w:p w:rsidR="008C2EE4" w:rsidRDefault="008C2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pct"/>
            <w:hideMark/>
          </w:tcPr>
          <w:p w:rsidR="008C2EE4" w:rsidRDefault="008C2EE4">
            <w:pPr>
              <w:spacing w:before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2EE4" w:rsidRDefault="009C70E5" w:rsidP="00171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8C2EE4" w:rsidTr="008C2EE4">
        <w:tc>
          <w:tcPr>
            <w:tcW w:w="130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2EE4" w:rsidRDefault="008C2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6" w:type="pct"/>
            <w:gridSpan w:val="3"/>
          </w:tcPr>
          <w:p w:rsidR="008C2EE4" w:rsidRDefault="008C2EE4" w:rsidP="008C2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ужа</w:t>
            </w:r>
          </w:p>
        </w:tc>
        <w:tc>
          <w:tcPr>
            <w:tcW w:w="1162" w:type="pct"/>
          </w:tcPr>
          <w:p w:rsidR="008C2EE4" w:rsidRDefault="008C2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EE4" w:rsidTr="008C2EE4">
        <w:tc>
          <w:tcPr>
            <w:tcW w:w="5000" w:type="pct"/>
            <w:gridSpan w:val="5"/>
            <w:hideMark/>
          </w:tcPr>
          <w:p w:rsidR="003F20DA" w:rsidRDefault="003F20DA" w:rsidP="00992CBF">
            <w:pPr>
              <w:spacing w:before="480"/>
              <w:ind w:hanging="2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 внесении изменений в постановление администрации </w:t>
            </w:r>
          </w:p>
          <w:p w:rsidR="008C2EE4" w:rsidRDefault="003F20DA" w:rsidP="003F20DA">
            <w:pPr>
              <w:ind w:hanging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Тужинского муниципального района от 25.11.2015 № 408</w:t>
            </w:r>
          </w:p>
        </w:tc>
      </w:tr>
      <w:tr w:rsidR="008C2EE4" w:rsidTr="007931F2">
        <w:tc>
          <w:tcPr>
            <w:tcW w:w="5000" w:type="pct"/>
            <w:gridSpan w:val="5"/>
            <w:hideMark/>
          </w:tcPr>
          <w:p w:rsidR="008C2EE4" w:rsidRDefault="009930AF" w:rsidP="00992CBF">
            <w:pPr>
              <w:spacing w:before="48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решением заседания межведомственной рабочей группы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 построению (развитию), внедрению и эксплуатации </w:t>
            </w:r>
            <w:r w:rsidR="0079364E">
              <w:rPr>
                <w:rFonts w:ascii="Times New Roman" w:hAnsi="Times New Roman" w:cs="Times New Roman"/>
                <w:sz w:val="28"/>
                <w:szCs w:val="28"/>
              </w:rPr>
              <w:t>аппаратно-программного комплекса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«Безопасный город»</w:t>
            </w:r>
            <w:r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 на территории Тужинского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27.03.2017 протокол № 1 а</w:t>
            </w:r>
            <w:r w:rsidR="008C2EE4">
              <w:rPr>
                <w:rFonts w:ascii="Times New Roman" w:hAnsi="Times New Roman" w:cs="Times New Roman"/>
                <w:sz w:val="28"/>
                <w:szCs w:val="28"/>
              </w:rPr>
              <w:t>дминистрация Тужинского муниципального района ПОСТАНОВЛЯЕТ:</w:t>
            </w:r>
          </w:p>
          <w:p w:rsidR="009930AF" w:rsidRDefault="00255B32" w:rsidP="009930AF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9930AF">
              <w:rPr>
                <w:rFonts w:ascii="Times New Roman" w:hAnsi="Times New Roman" w:cs="Times New Roman"/>
                <w:sz w:val="28"/>
                <w:szCs w:val="28"/>
              </w:rPr>
              <w:t>Внести в постановление администрации Тужинского муниципального района от 25.11.2015 № 408 «</w:t>
            </w:r>
            <w:r w:rsidR="009930AF" w:rsidRPr="009930AF">
              <w:rPr>
                <w:rFonts w:ascii="Times New Roman" w:hAnsi="Times New Roman"/>
                <w:sz w:val="28"/>
                <w:szCs w:val="28"/>
              </w:rPr>
              <w:t>Об организации и выполнении мероприятий по построению, внедрению и эксплуатации на территории Тужинского муниципального района аппаратно-программного комплекса «Безопасный город»</w:t>
            </w:r>
            <w:r w:rsidR="0003096D">
              <w:rPr>
                <w:rFonts w:ascii="Times New Roman" w:hAnsi="Times New Roman"/>
                <w:sz w:val="28"/>
                <w:szCs w:val="28"/>
              </w:rPr>
              <w:t xml:space="preserve"> (далее – Постановление)</w:t>
            </w:r>
            <w:r w:rsidR="009930AF">
              <w:rPr>
                <w:rFonts w:ascii="Times New Roman" w:hAnsi="Times New Roman" w:cs="Times New Roman"/>
                <w:sz w:val="28"/>
                <w:szCs w:val="28"/>
              </w:rPr>
              <w:t xml:space="preserve"> следующие изменения:</w:t>
            </w:r>
          </w:p>
          <w:p w:rsidR="008C2EE4" w:rsidRPr="009930AF" w:rsidRDefault="00255B32" w:rsidP="00255B32">
            <w:pPr>
              <w:widowControl w:val="0"/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line="360" w:lineRule="auto"/>
              <w:ind w:left="720"/>
              <w:jc w:val="both"/>
              <w:rPr>
                <w:rFonts w:ascii="Times New Roman" w:hAnsi="Times New Roman"/>
                <w:color w:val="000000"/>
                <w:spacing w:val="-27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1.1.</w:t>
            </w:r>
            <w:r w:rsidR="00F111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930AF">
              <w:rPr>
                <w:rFonts w:ascii="Times New Roman" w:hAnsi="Times New Roman"/>
                <w:color w:val="000000"/>
                <w:sz w:val="28"/>
                <w:szCs w:val="28"/>
              </w:rPr>
              <w:t>Пункт 4 постановления изложить в следующей редакции:</w:t>
            </w:r>
          </w:p>
          <w:p w:rsidR="00753CF4" w:rsidRDefault="009930AF" w:rsidP="00DD67BA">
            <w:pPr>
              <w:widowControl w:val="0"/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«Первому заместителю главы администрации Тужинского </w:t>
            </w:r>
            <w:r w:rsidRPr="006C794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по жизнеобеспечению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заведующему сектором сельского хозяйства </w:t>
            </w:r>
            <w:r w:rsidRPr="006C7940">
              <w:rPr>
                <w:rFonts w:ascii="Times New Roman" w:hAnsi="Times New Roman" w:cs="Times New Roman"/>
                <w:sz w:val="28"/>
                <w:szCs w:val="28"/>
              </w:rPr>
              <w:t xml:space="preserve">Бледных Л.В. </w:t>
            </w:r>
            <w:r w:rsidR="0079364E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 с </w:t>
            </w:r>
            <w:r w:rsidR="00CE7730">
              <w:rPr>
                <w:rFonts w:ascii="Times New Roman" w:hAnsi="Times New Roman" w:cs="Times New Roman"/>
                <w:sz w:val="28"/>
                <w:szCs w:val="28"/>
              </w:rPr>
              <w:t>заместителем главы</w:t>
            </w:r>
            <w:r w:rsidR="0079364E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Тужинского муниципального района </w:t>
            </w:r>
            <w:r w:rsidR="00CE7730">
              <w:rPr>
                <w:rFonts w:ascii="Times New Roman" w:hAnsi="Times New Roman" w:cs="Times New Roman"/>
                <w:sz w:val="28"/>
                <w:szCs w:val="28"/>
              </w:rPr>
              <w:t>по социальным вопросам – начальником отдела социальных отношений Рудиной Н.А</w:t>
            </w:r>
            <w:r w:rsidR="0079364E">
              <w:rPr>
                <w:rFonts w:ascii="Times New Roman" w:hAnsi="Times New Roman" w:cs="Times New Roman"/>
                <w:sz w:val="28"/>
                <w:szCs w:val="28"/>
              </w:rPr>
              <w:t xml:space="preserve">. обеспечить подготовку и внесение изменений и дополнений в муниципальную программу Тужинского муниципального района "Обеспечение безопасности и жизнедеятельности населения" в части </w:t>
            </w:r>
            <w:r w:rsidR="00D57620">
              <w:rPr>
                <w:rFonts w:ascii="Times New Roman" w:hAnsi="Times New Roman" w:cs="Times New Roman"/>
                <w:sz w:val="28"/>
                <w:szCs w:val="28"/>
              </w:rPr>
              <w:t>включения</w:t>
            </w:r>
            <w:r w:rsidR="0079364E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по созданию на территории</w:t>
            </w:r>
            <w:proofErr w:type="gramEnd"/>
            <w:r w:rsidR="0079364E">
              <w:rPr>
                <w:rFonts w:ascii="Times New Roman" w:hAnsi="Times New Roman" w:cs="Times New Roman"/>
                <w:sz w:val="28"/>
                <w:szCs w:val="28"/>
              </w:rPr>
              <w:t xml:space="preserve"> Тужинского </w:t>
            </w:r>
            <w:r w:rsidR="007936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района аппаратно-программного комплекса "Безопасный город" на базе единой дежурно-диспетчерской службы</w:t>
            </w:r>
            <w:r w:rsidR="00DD67BA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753CF4" w:rsidRDefault="00255B32" w:rsidP="00255B32">
            <w:pPr>
              <w:widowControl w:val="0"/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  <w:color w:val="000000"/>
                <w:spacing w:val="-27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1.2. </w:t>
            </w:r>
            <w:r w:rsidR="00DD67B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План построения (развития) и внедрения АПК «Безопасный город» на территории Тужинского муниципального района </w:t>
            </w:r>
            <w:r w:rsidR="0003096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утвердить</w:t>
            </w:r>
            <w:r w:rsidR="00D92B6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в новой редакции </w:t>
            </w:r>
            <w:r w:rsidR="00DD67B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согласно приложению</w:t>
            </w:r>
            <w:r w:rsidR="00753CF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8C2EE4" w:rsidRPr="007B6CCE" w:rsidRDefault="00255B32" w:rsidP="00255B32">
            <w:pPr>
              <w:widowControl w:val="0"/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</w:t>
            </w:r>
            <w:r w:rsidR="008C2EE4">
              <w:rPr>
                <w:rFonts w:ascii="Times New Roman" w:eastAsia="Calibri" w:hAnsi="Times New Roman" w:cs="Times New Roman"/>
                <w:sz w:val="28"/>
                <w:szCs w:val="28"/>
              </w:rPr>
              <w:t>Опубликовать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области.</w:t>
            </w:r>
          </w:p>
          <w:p w:rsidR="007B6CCE" w:rsidRPr="00FC0374" w:rsidRDefault="00255B32" w:rsidP="00255B32">
            <w:pPr>
              <w:widowControl w:val="0"/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</w:t>
            </w:r>
            <w:proofErr w:type="gramStart"/>
            <w:r w:rsidR="007B6CCE">
              <w:rPr>
                <w:rFonts w:ascii="Times New Roman" w:eastAsia="Calibri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="007B6C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выполнением постановления оставляю за собой.</w:t>
            </w:r>
          </w:p>
        </w:tc>
      </w:tr>
      <w:tr w:rsidR="007931F2" w:rsidTr="007931F2">
        <w:tc>
          <w:tcPr>
            <w:tcW w:w="2458" w:type="pct"/>
            <w:gridSpan w:val="2"/>
            <w:tcBorders>
              <w:top w:val="nil"/>
              <w:left w:val="nil"/>
              <w:right w:val="nil"/>
            </w:tcBorders>
          </w:tcPr>
          <w:p w:rsidR="007931F2" w:rsidRDefault="007931F2" w:rsidP="00AC2413">
            <w:pPr>
              <w:spacing w:before="720" w:after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Глава Тужинского муниципального района</w:t>
            </w:r>
          </w:p>
        </w:tc>
        <w:tc>
          <w:tcPr>
            <w:tcW w:w="1380" w:type="pct"/>
            <w:gridSpan w:val="2"/>
            <w:tcBorders>
              <w:top w:val="nil"/>
              <w:left w:val="nil"/>
              <w:right w:val="nil"/>
            </w:tcBorders>
          </w:tcPr>
          <w:p w:rsidR="007931F2" w:rsidRDefault="007931F2" w:rsidP="007931F2">
            <w:pPr>
              <w:spacing w:before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1F2" w:rsidRDefault="007931F2" w:rsidP="00793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Е.В. Видякина</w:t>
            </w:r>
          </w:p>
        </w:tc>
        <w:tc>
          <w:tcPr>
            <w:tcW w:w="1162" w:type="pct"/>
            <w:tcBorders>
              <w:top w:val="nil"/>
              <w:left w:val="nil"/>
              <w:right w:val="nil"/>
            </w:tcBorders>
          </w:tcPr>
          <w:p w:rsidR="007931F2" w:rsidRDefault="007931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261F" w:rsidRDefault="000B261F">
      <w:pPr>
        <w:rPr>
          <w:rFonts w:ascii="Times New Roman" w:hAnsi="Times New Roman" w:cs="Times New Roman"/>
          <w:sz w:val="28"/>
          <w:szCs w:val="28"/>
        </w:rPr>
        <w:sectPr w:rsidR="000B261F" w:rsidSect="00AC2413">
          <w:headerReference w:type="default" r:id="rId8"/>
          <w:pgSz w:w="11906" w:h="16838"/>
          <w:pgMar w:top="567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insideH w:val="single" w:sz="4" w:space="0" w:color="auto"/>
        </w:tblBorders>
        <w:tblLook w:val="04A0"/>
      </w:tblPr>
      <w:tblGrid>
        <w:gridCol w:w="9658"/>
        <w:gridCol w:w="5128"/>
      </w:tblGrid>
      <w:tr w:rsidR="000B261F" w:rsidRPr="006C7940" w:rsidTr="00013421">
        <w:tc>
          <w:tcPr>
            <w:tcW w:w="3266" w:type="pct"/>
          </w:tcPr>
          <w:p w:rsidR="000B261F" w:rsidRPr="006C7940" w:rsidRDefault="000B261F" w:rsidP="00413C2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4" w:type="pct"/>
          </w:tcPr>
          <w:p w:rsidR="000B261F" w:rsidRPr="00D92B69" w:rsidRDefault="000B261F" w:rsidP="00413C2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2B6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Приложение </w:t>
            </w:r>
          </w:p>
          <w:p w:rsidR="000B261F" w:rsidRPr="00D92B69" w:rsidRDefault="000B261F" w:rsidP="00413C2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2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</w:t>
            </w:r>
          </w:p>
          <w:p w:rsidR="000B261F" w:rsidRPr="00D92B69" w:rsidRDefault="000B261F" w:rsidP="00D92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2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постановлением</w:t>
            </w:r>
            <w:r w:rsidRPr="00D92B6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администрации Тужинского муниципального района</w:t>
            </w:r>
          </w:p>
          <w:p w:rsidR="000B261F" w:rsidRDefault="001715E1" w:rsidP="00D92B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2B6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="009C70E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10.04.2017</w:t>
            </w:r>
            <w:r w:rsidR="000B261F" w:rsidRPr="00D92B6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№ </w:t>
            </w:r>
            <w:r w:rsidR="009C70E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90</w:t>
            </w:r>
          </w:p>
          <w:p w:rsidR="00013421" w:rsidRPr="00013421" w:rsidRDefault="00013421" w:rsidP="00D92B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6C7940" w:rsidRPr="00D92B69" w:rsidRDefault="006C7940" w:rsidP="00D92B69">
      <w:pPr>
        <w:spacing w:before="7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B69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6C7940" w:rsidRPr="00D92B69" w:rsidRDefault="006C7940" w:rsidP="00B566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B69">
        <w:rPr>
          <w:rFonts w:ascii="Times New Roman" w:hAnsi="Times New Roman" w:cs="Times New Roman"/>
          <w:b/>
          <w:sz w:val="28"/>
          <w:szCs w:val="28"/>
        </w:rPr>
        <w:t xml:space="preserve">построения (развития) и внедрения АПК «Безопасный город» </w:t>
      </w:r>
    </w:p>
    <w:p w:rsidR="006C7940" w:rsidRPr="00D92B69" w:rsidRDefault="006C7940" w:rsidP="00D92B69">
      <w:pPr>
        <w:spacing w:after="48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B69">
        <w:rPr>
          <w:rFonts w:ascii="Times New Roman" w:hAnsi="Times New Roman" w:cs="Times New Roman"/>
          <w:b/>
          <w:sz w:val="28"/>
          <w:szCs w:val="28"/>
        </w:rPr>
        <w:t>на территории Тужинского муниципального района</w:t>
      </w:r>
    </w:p>
    <w:tbl>
      <w:tblPr>
        <w:tblStyle w:val="a3"/>
        <w:tblW w:w="5000" w:type="pct"/>
        <w:tblLook w:val="04A0"/>
      </w:tblPr>
      <w:tblGrid>
        <w:gridCol w:w="852"/>
        <w:gridCol w:w="6849"/>
        <w:gridCol w:w="1993"/>
        <w:gridCol w:w="1845"/>
        <w:gridCol w:w="3247"/>
      </w:tblGrid>
      <w:tr w:rsidR="00B56689" w:rsidTr="00013421">
        <w:trPr>
          <w:cantSplit/>
          <w:trHeight w:val="20"/>
          <w:tblHeader/>
        </w:trPr>
        <w:tc>
          <w:tcPr>
            <w:tcW w:w="288" w:type="pct"/>
            <w:vAlign w:val="center"/>
          </w:tcPr>
          <w:p w:rsidR="00B56689" w:rsidRPr="008A743D" w:rsidRDefault="00B56689" w:rsidP="00442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4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A743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A743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A743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16" w:type="pct"/>
            <w:vAlign w:val="center"/>
          </w:tcPr>
          <w:p w:rsidR="00B56689" w:rsidRPr="008A743D" w:rsidRDefault="009D1795" w:rsidP="00442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74" w:type="pct"/>
            <w:vAlign w:val="center"/>
          </w:tcPr>
          <w:p w:rsidR="00B56689" w:rsidRPr="008A743D" w:rsidRDefault="00B56689" w:rsidP="00442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624" w:type="pct"/>
            <w:vAlign w:val="center"/>
          </w:tcPr>
          <w:p w:rsidR="00B56689" w:rsidRPr="008A743D" w:rsidRDefault="00B56689" w:rsidP="00442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43D">
              <w:rPr>
                <w:rFonts w:ascii="Times New Roman" w:hAnsi="Times New Roman" w:cs="Times New Roman"/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1098" w:type="pct"/>
            <w:vAlign w:val="center"/>
          </w:tcPr>
          <w:p w:rsidR="00B56689" w:rsidRPr="008A743D" w:rsidRDefault="00B56689" w:rsidP="00FE06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43D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</w:tr>
      <w:tr w:rsidR="00B56689" w:rsidTr="00013421">
        <w:trPr>
          <w:cantSplit/>
          <w:trHeight w:val="20"/>
          <w:tblHeader/>
        </w:trPr>
        <w:tc>
          <w:tcPr>
            <w:tcW w:w="288" w:type="pct"/>
          </w:tcPr>
          <w:p w:rsidR="00B56689" w:rsidRDefault="00B56689" w:rsidP="00442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6" w:type="pct"/>
          </w:tcPr>
          <w:p w:rsidR="00B56689" w:rsidRDefault="00B56689" w:rsidP="00442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4" w:type="pct"/>
          </w:tcPr>
          <w:p w:rsidR="00B56689" w:rsidRDefault="00B56689" w:rsidP="00442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4" w:type="pct"/>
          </w:tcPr>
          <w:p w:rsidR="00B56689" w:rsidRDefault="00B56689" w:rsidP="00442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8" w:type="pct"/>
          </w:tcPr>
          <w:p w:rsidR="00B56689" w:rsidRDefault="00B56689" w:rsidP="00FE0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56689" w:rsidTr="00013421">
        <w:trPr>
          <w:cantSplit/>
          <w:trHeight w:val="20"/>
        </w:trPr>
        <w:tc>
          <w:tcPr>
            <w:tcW w:w="288" w:type="pct"/>
          </w:tcPr>
          <w:p w:rsidR="00B56689" w:rsidRPr="00013421" w:rsidRDefault="00B56689" w:rsidP="00013421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pct"/>
          </w:tcPr>
          <w:p w:rsidR="00B56689" w:rsidRDefault="00B56689" w:rsidP="006C79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Издания постановления администрации Тужинского муниципального района </w:t>
            </w:r>
            <w:r w:rsidR="006C79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построении (развитии) АПК </w:t>
            </w:r>
            <w:r w:rsidR="006C794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6C7940">
              <w:rPr>
                <w:rFonts w:ascii="Times New Roman" w:hAnsi="Times New Roman" w:cs="Times New Roman"/>
                <w:sz w:val="24"/>
                <w:szCs w:val="24"/>
              </w:rPr>
              <w:t>езопасный город»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Тужинского муниципального района и создании межведомственной рабочей группы для обеспечения координации работ по развертыванию АПК </w:t>
            </w:r>
            <w:r w:rsidR="006C7940">
              <w:rPr>
                <w:rFonts w:ascii="Times New Roman" w:hAnsi="Times New Roman" w:cs="Times New Roman"/>
                <w:sz w:val="24"/>
                <w:szCs w:val="24"/>
              </w:rPr>
              <w:t>«Безопасный город»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Тужинском муниципальном районе</w:t>
            </w:r>
          </w:p>
        </w:tc>
        <w:tc>
          <w:tcPr>
            <w:tcW w:w="674" w:type="pct"/>
          </w:tcPr>
          <w:p w:rsidR="00B56689" w:rsidRDefault="00B56689" w:rsidP="00442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624" w:type="pct"/>
          </w:tcPr>
          <w:p w:rsidR="00B56689" w:rsidRDefault="00B56689" w:rsidP="00442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квартал 2016 г.</w:t>
            </w:r>
          </w:p>
        </w:tc>
        <w:tc>
          <w:tcPr>
            <w:tcW w:w="1098" w:type="pct"/>
          </w:tcPr>
          <w:p w:rsidR="00B56689" w:rsidRDefault="00B56689" w:rsidP="00FE0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Нормативно-правовые документы</w:t>
            </w:r>
          </w:p>
        </w:tc>
      </w:tr>
      <w:tr w:rsidR="00B56689" w:rsidTr="00013421">
        <w:trPr>
          <w:cantSplit/>
          <w:trHeight w:val="20"/>
        </w:trPr>
        <w:tc>
          <w:tcPr>
            <w:tcW w:w="288" w:type="pct"/>
          </w:tcPr>
          <w:p w:rsidR="00B56689" w:rsidRPr="00013421" w:rsidRDefault="00B56689" w:rsidP="00013421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pct"/>
          </w:tcPr>
          <w:p w:rsidR="00B56689" w:rsidRDefault="00B56689" w:rsidP="00442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нормативных правовых документов</w:t>
            </w:r>
          </w:p>
        </w:tc>
        <w:tc>
          <w:tcPr>
            <w:tcW w:w="674" w:type="pct"/>
          </w:tcPr>
          <w:p w:rsidR="00B56689" w:rsidRDefault="00B56689" w:rsidP="00442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624" w:type="pct"/>
          </w:tcPr>
          <w:p w:rsidR="00B56689" w:rsidRDefault="00D92B69" w:rsidP="00442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1098" w:type="pct"/>
          </w:tcPr>
          <w:p w:rsidR="00B56689" w:rsidRDefault="00B56689" w:rsidP="00FE0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Нормативно-правовые документы</w:t>
            </w:r>
          </w:p>
        </w:tc>
      </w:tr>
      <w:tr w:rsidR="00B56689" w:rsidTr="00013421">
        <w:trPr>
          <w:cantSplit/>
          <w:trHeight w:val="20"/>
        </w:trPr>
        <w:tc>
          <w:tcPr>
            <w:tcW w:w="288" w:type="pct"/>
          </w:tcPr>
          <w:p w:rsidR="00B56689" w:rsidRPr="00013421" w:rsidRDefault="00B56689" w:rsidP="00013421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pct"/>
          </w:tcPr>
          <w:p w:rsidR="00B56689" w:rsidRDefault="00FE06E1" w:rsidP="00013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и дополнений в муниципальные</w:t>
            </w:r>
            <w:r w:rsidR="00B5668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  <w:r w:rsidR="006C7940">
              <w:rPr>
                <w:rFonts w:ascii="Times New Roman" w:hAnsi="Times New Roman" w:cs="Times New Roman"/>
                <w:sz w:val="24"/>
                <w:szCs w:val="24"/>
              </w:rPr>
              <w:t xml:space="preserve">Тужинского муниципального </w:t>
            </w:r>
            <w:r w:rsidR="00B56689">
              <w:rPr>
                <w:rFonts w:ascii="Times New Roman" w:hAnsi="Times New Roman" w:cs="Times New Roman"/>
                <w:sz w:val="24"/>
                <w:szCs w:val="24"/>
              </w:rPr>
              <w:t xml:space="preserve">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части включения мероприятий </w:t>
            </w:r>
            <w:r w:rsidR="00B56689">
              <w:rPr>
                <w:rFonts w:ascii="Times New Roman" w:hAnsi="Times New Roman" w:cs="Times New Roman"/>
                <w:sz w:val="24"/>
                <w:szCs w:val="24"/>
              </w:rPr>
              <w:t xml:space="preserve">по построению (развитию), внедрению и эксплуатации АПК </w:t>
            </w:r>
            <w:r w:rsidR="00CB03DB">
              <w:rPr>
                <w:rFonts w:ascii="Times New Roman" w:hAnsi="Times New Roman" w:cs="Times New Roman"/>
                <w:sz w:val="24"/>
                <w:szCs w:val="24"/>
              </w:rPr>
              <w:t>«Безопасный город»</w:t>
            </w:r>
            <w:r w:rsidR="00B56689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</w:t>
            </w:r>
            <w:r w:rsidR="006C7940">
              <w:rPr>
                <w:rFonts w:ascii="Times New Roman" w:hAnsi="Times New Roman" w:cs="Times New Roman"/>
                <w:sz w:val="24"/>
                <w:szCs w:val="24"/>
              </w:rPr>
              <w:t xml:space="preserve">Тужинского муниципального </w:t>
            </w:r>
            <w:r w:rsidR="00B56689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674" w:type="pct"/>
          </w:tcPr>
          <w:p w:rsidR="00B56689" w:rsidRDefault="00B56689" w:rsidP="00442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624" w:type="pct"/>
          </w:tcPr>
          <w:p w:rsidR="00B56689" w:rsidRDefault="00FE06E1" w:rsidP="00FE0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098" w:type="pct"/>
          </w:tcPr>
          <w:p w:rsidR="00B56689" w:rsidRDefault="00D92B69" w:rsidP="00FE0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Нормативно-правовой документ о внесение изменений в муниципальную </w:t>
            </w:r>
            <w:r w:rsidR="00B56689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</w:p>
        </w:tc>
      </w:tr>
      <w:tr w:rsidR="00B56689" w:rsidTr="00013421">
        <w:trPr>
          <w:cantSplit/>
          <w:trHeight w:val="20"/>
        </w:trPr>
        <w:tc>
          <w:tcPr>
            <w:tcW w:w="288" w:type="pct"/>
          </w:tcPr>
          <w:p w:rsidR="00B56689" w:rsidRPr="00013421" w:rsidRDefault="00B56689" w:rsidP="00013421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pct"/>
          </w:tcPr>
          <w:p w:rsidR="00B56689" w:rsidRDefault="00B56689" w:rsidP="00442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бюджета Тужинского муниципального района с запланированными расходами на мероприятия по построению (развитию) и внедрению АПК </w:t>
            </w:r>
            <w:r w:rsidR="00CB03DB">
              <w:rPr>
                <w:rFonts w:ascii="Times New Roman" w:hAnsi="Times New Roman" w:cs="Times New Roman"/>
                <w:sz w:val="24"/>
                <w:szCs w:val="24"/>
              </w:rPr>
              <w:t>«Безопасный город»</w:t>
            </w:r>
          </w:p>
        </w:tc>
        <w:tc>
          <w:tcPr>
            <w:tcW w:w="674" w:type="pct"/>
          </w:tcPr>
          <w:p w:rsidR="00B56689" w:rsidRDefault="00B56689" w:rsidP="00442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624" w:type="pct"/>
          </w:tcPr>
          <w:p w:rsidR="00B56689" w:rsidRDefault="00FE06E1" w:rsidP="00442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098" w:type="pct"/>
          </w:tcPr>
          <w:p w:rsidR="00B56689" w:rsidRDefault="00FE06E1" w:rsidP="00FE0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районной думы</w:t>
            </w:r>
          </w:p>
        </w:tc>
      </w:tr>
      <w:tr w:rsidR="00B56689" w:rsidTr="00013421">
        <w:trPr>
          <w:cantSplit/>
          <w:trHeight w:val="20"/>
        </w:trPr>
        <w:tc>
          <w:tcPr>
            <w:tcW w:w="288" w:type="pct"/>
          </w:tcPr>
          <w:p w:rsidR="00B56689" w:rsidRPr="00013421" w:rsidRDefault="00B56689" w:rsidP="00013421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pct"/>
          </w:tcPr>
          <w:p w:rsidR="00B56689" w:rsidRDefault="00B56689" w:rsidP="00442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обследования функционирующих систем безопасности, жизнеобеспечения на территории района.</w:t>
            </w:r>
          </w:p>
        </w:tc>
        <w:tc>
          <w:tcPr>
            <w:tcW w:w="674" w:type="pct"/>
          </w:tcPr>
          <w:p w:rsidR="00B56689" w:rsidRDefault="00B56689" w:rsidP="00442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624" w:type="pct"/>
          </w:tcPr>
          <w:p w:rsidR="00B56689" w:rsidRDefault="00B56689" w:rsidP="00FE0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E06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098" w:type="pct"/>
          </w:tcPr>
          <w:p w:rsidR="00B56689" w:rsidRDefault="00FE06E1" w:rsidP="00FE0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  <w:r w:rsidR="00B56689"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обследования </w:t>
            </w:r>
          </w:p>
        </w:tc>
      </w:tr>
      <w:tr w:rsidR="00B56689" w:rsidTr="00013421">
        <w:trPr>
          <w:cantSplit/>
          <w:trHeight w:val="20"/>
        </w:trPr>
        <w:tc>
          <w:tcPr>
            <w:tcW w:w="288" w:type="pct"/>
          </w:tcPr>
          <w:p w:rsidR="00B56689" w:rsidRPr="00013421" w:rsidRDefault="00B56689" w:rsidP="00013421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pct"/>
          </w:tcPr>
          <w:p w:rsidR="00B56689" w:rsidRDefault="00B56689" w:rsidP="00442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технического задания на проектирование АПК </w:t>
            </w:r>
            <w:r w:rsidR="00CB03DB">
              <w:rPr>
                <w:rFonts w:ascii="Times New Roman" w:hAnsi="Times New Roman" w:cs="Times New Roman"/>
                <w:sz w:val="24"/>
                <w:szCs w:val="24"/>
              </w:rPr>
              <w:t>«Безопасный город»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района, подготовка и проведение конкурсных процедур по выбору исполнителя работ на разработку технического проекта на АПК </w:t>
            </w:r>
            <w:r w:rsidR="00CB03DB">
              <w:rPr>
                <w:rFonts w:ascii="Times New Roman" w:hAnsi="Times New Roman" w:cs="Times New Roman"/>
                <w:sz w:val="24"/>
                <w:szCs w:val="24"/>
              </w:rPr>
              <w:t>«Безопасный город»</w:t>
            </w:r>
          </w:p>
        </w:tc>
        <w:tc>
          <w:tcPr>
            <w:tcW w:w="674" w:type="pct"/>
          </w:tcPr>
          <w:p w:rsidR="00B56689" w:rsidRDefault="00FE06E1" w:rsidP="00442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  <w:r w:rsidR="0003096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24" w:type="pct"/>
          </w:tcPr>
          <w:p w:rsidR="00B56689" w:rsidRDefault="00B56689" w:rsidP="00FE0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E06E1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098" w:type="pct"/>
          </w:tcPr>
          <w:p w:rsidR="004632E6" w:rsidRDefault="004632E6" w:rsidP="004632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Согласованное техническое задание, комплект конкурсной документации, муниципальный контракт на разработку технического проекта</w:t>
            </w:r>
          </w:p>
          <w:p w:rsidR="00B56689" w:rsidRDefault="00B56689" w:rsidP="00FE0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689" w:rsidTr="00013421">
        <w:trPr>
          <w:cantSplit/>
          <w:trHeight w:val="20"/>
        </w:trPr>
        <w:tc>
          <w:tcPr>
            <w:tcW w:w="288" w:type="pct"/>
          </w:tcPr>
          <w:p w:rsidR="00B56689" w:rsidRPr="00013421" w:rsidRDefault="00B56689" w:rsidP="00013421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pct"/>
          </w:tcPr>
          <w:p w:rsidR="00B56689" w:rsidRDefault="00B56689" w:rsidP="00442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технического проекта по развитию (созданию) АПК </w:t>
            </w:r>
            <w:r w:rsidR="00CB03DB">
              <w:rPr>
                <w:rFonts w:ascii="Times New Roman" w:hAnsi="Times New Roman" w:cs="Times New Roman"/>
                <w:sz w:val="24"/>
                <w:szCs w:val="24"/>
              </w:rPr>
              <w:t>«Безопасный город»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674" w:type="pct"/>
          </w:tcPr>
          <w:p w:rsidR="00B56689" w:rsidRDefault="004632E6" w:rsidP="00442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Определяется на конкурсной основе</w:t>
            </w:r>
            <w:r w:rsidR="0003096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24" w:type="pct"/>
          </w:tcPr>
          <w:p w:rsidR="00B56689" w:rsidRDefault="00B56689" w:rsidP="00463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632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098" w:type="pct"/>
          </w:tcPr>
          <w:p w:rsidR="00B56689" w:rsidRDefault="004632E6" w:rsidP="00463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проект, согласованный МЧС России</w:t>
            </w:r>
          </w:p>
        </w:tc>
      </w:tr>
      <w:tr w:rsidR="004632E6" w:rsidTr="00013421">
        <w:trPr>
          <w:cantSplit/>
          <w:trHeight w:val="20"/>
        </w:trPr>
        <w:tc>
          <w:tcPr>
            <w:tcW w:w="288" w:type="pct"/>
          </w:tcPr>
          <w:p w:rsidR="004632E6" w:rsidRPr="00013421" w:rsidRDefault="004632E6" w:rsidP="00013421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pct"/>
          </w:tcPr>
          <w:p w:rsidR="004632E6" w:rsidRDefault="004632E6" w:rsidP="00442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государственной экспертизы технического проекта</w:t>
            </w:r>
          </w:p>
        </w:tc>
        <w:tc>
          <w:tcPr>
            <w:tcW w:w="674" w:type="pct"/>
          </w:tcPr>
          <w:p w:rsidR="004632E6" w:rsidRDefault="004632E6" w:rsidP="00442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624" w:type="pct"/>
          </w:tcPr>
          <w:p w:rsidR="004632E6" w:rsidRDefault="004632E6" w:rsidP="00463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098" w:type="pct"/>
          </w:tcPr>
          <w:p w:rsidR="004632E6" w:rsidRDefault="004632E6" w:rsidP="00463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Положительное решение государственной экспертизы</w:t>
            </w:r>
          </w:p>
        </w:tc>
      </w:tr>
      <w:tr w:rsidR="00B56689" w:rsidTr="00013421">
        <w:trPr>
          <w:cantSplit/>
          <w:trHeight w:val="20"/>
        </w:trPr>
        <w:tc>
          <w:tcPr>
            <w:tcW w:w="288" w:type="pct"/>
          </w:tcPr>
          <w:p w:rsidR="00B56689" w:rsidRPr="00013421" w:rsidRDefault="00B56689" w:rsidP="00013421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pct"/>
          </w:tcPr>
          <w:p w:rsidR="00B56689" w:rsidRDefault="00B56689" w:rsidP="00442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пакета документов для получения субсидии на построение (развитие) АПК </w:t>
            </w:r>
            <w:r w:rsidR="00CB03DB">
              <w:rPr>
                <w:rFonts w:ascii="Times New Roman" w:hAnsi="Times New Roman" w:cs="Times New Roman"/>
                <w:sz w:val="24"/>
                <w:szCs w:val="24"/>
              </w:rPr>
              <w:t>«Безопасный город»</w:t>
            </w:r>
          </w:p>
        </w:tc>
        <w:tc>
          <w:tcPr>
            <w:tcW w:w="674" w:type="pct"/>
          </w:tcPr>
          <w:p w:rsidR="00B56689" w:rsidRDefault="00B56689" w:rsidP="00442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  <w:r w:rsidR="004632E6">
              <w:rPr>
                <w:rFonts w:ascii="Times New Roman" w:hAnsi="Times New Roman" w:cs="Times New Roman"/>
                <w:sz w:val="24"/>
                <w:szCs w:val="24"/>
              </w:rPr>
              <w:t>, ГУ МЧС России</w:t>
            </w:r>
            <w:r w:rsidR="0003096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24" w:type="pct"/>
          </w:tcPr>
          <w:p w:rsidR="00B56689" w:rsidRDefault="004632E6" w:rsidP="00442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098" w:type="pct"/>
          </w:tcPr>
          <w:p w:rsidR="00B56689" w:rsidRDefault="00B56689" w:rsidP="00FE0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Пакет документов для получения субсидии</w:t>
            </w:r>
          </w:p>
        </w:tc>
      </w:tr>
      <w:tr w:rsidR="00B56689" w:rsidTr="00013421">
        <w:trPr>
          <w:cantSplit/>
          <w:trHeight w:val="20"/>
        </w:trPr>
        <w:tc>
          <w:tcPr>
            <w:tcW w:w="288" w:type="pct"/>
          </w:tcPr>
          <w:p w:rsidR="00B56689" w:rsidRPr="00013421" w:rsidRDefault="00B56689" w:rsidP="00013421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pct"/>
          </w:tcPr>
          <w:p w:rsidR="00B56689" w:rsidRDefault="00B56689" w:rsidP="00442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технического задания на проведение работ по созданию (закупка оборудования, проведение монтажных и пусконаладочных работ) АПК </w:t>
            </w:r>
            <w:r w:rsidR="00CB03DB">
              <w:rPr>
                <w:rFonts w:ascii="Times New Roman" w:hAnsi="Times New Roman" w:cs="Times New Roman"/>
                <w:sz w:val="24"/>
                <w:szCs w:val="24"/>
              </w:rPr>
              <w:t>«Безопасный город»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подготовка и проведение конкурсных процедур по выбору исполнителя на проведение работ</w:t>
            </w:r>
          </w:p>
        </w:tc>
        <w:tc>
          <w:tcPr>
            <w:tcW w:w="674" w:type="pct"/>
          </w:tcPr>
          <w:p w:rsidR="00B56689" w:rsidRDefault="004632E6" w:rsidP="00442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  <w:r w:rsidR="0003096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24" w:type="pct"/>
          </w:tcPr>
          <w:p w:rsidR="00B56689" w:rsidRDefault="004632E6" w:rsidP="00442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B5668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098" w:type="pct"/>
          </w:tcPr>
          <w:p w:rsidR="00B56689" w:rsidRDefault="004632E6" w:rsidP="00463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Согласованное техническое задание, комплект конкурсной документации, государственный контракт на проведение работ по созданию (закупка оборудования, проведение монтажных и пусконаладочных работ) АПК "Безопасный город"</w:t>
            </w:r>
          </w:p>
        </w:tc>
      </w:tr>
      <w:tr w:rsidR="004632E6" w:rsidTr="00013421">
        <w:trPr>
          <w:cantSplit/>
          <w:trHeight w:val="20"/>
        </w:trPr>
        <w:tc>
          <w:tcPr>
            <w:tcW w:w="288" w:type="pct"/>
          </w:tcPr>
          <w:p w:rsidR="004632E6" w:rsidRPr="00013421" w:rsidRDefault="004632E6" w:rsidP="00013421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pct"/>
          </w:tcPr>
          <w:p w:rsidR="004632E6" w:rsidRDefault="004632E6" w:rsidP="00463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процесса обучения дежурно-диспетчерского персонала АПК "Безопасный город"</w:t>
            </w:r>
          </w:p>
        </w:tc>
        <w:tc>
          <w:tcPr>
            <w:tcW w:w="674" w:type="pct"/>
          </w:tcPr>
          <w:p w:rsidR="004632E6" w:rsidRDefault="004632E6" w:rsidP="00442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624" w:type="pct"/>
          </w:tcPr>
          <w:p w:rsidR="004632E6" w:rsidRDefault="004632E6" w:rsidP="00442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098" w:type="pct"/>
          </w:tcPr>
          <w:p w:rsidR="004632E6" w:rsidRDefault="004632E6" w:rsidP="00463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Нормативно-правовой документ о переподготовке диспетчеров ЕДДС района</w:t>
            </w:r>
          </w:p>
        </w:tc>
      </w:tr>
      <w:tr w:rsidR="00B56689" w:rsidTr="00013421">
        <w:trPr>
          <w:cantSplit/>
          <w:trHeight w:val="20"/>
        </w:trPr>
        <w:tc>
          <w:tcPr>
            <w:tcW w:w="288" w:type="pct"/>
          </w:tcPr>
          <w:p w:rsidR="00B56689" w:rsidRPr="00013421" w:rsidRDefault="00B56689" w:rsidP="00013421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pct"/>
          </w:tcPr>
          <w:p w:rsidR="00B56689" w:rsidRDefault="00B56689" w:rsidP="00442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(развитие) АПК </w:t>
            </w:r>
            <w:r w:rsidR="00CB03DB">
              <w:rPr>
                <w:rFonts w:ascii="Times New Roman" w:hAnsi="Times New Roman" w:cs="Times New Roman"/>
                <w:sz w:val="24"/>
                <w:szCs w:val="24"/>
              </w:rPr>
              <w:t>«Безопасный город»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(закупка оборудования, проведение монтажных и пусконаладочных работ).</w:t>
            </w:r>
          </w:p>
        </w:tc>
        <w:tc>
          <w:tcPr>
            <w:tcW w:w="674" w:type="pct"/>
          </w:tcPr>
          <w:p w:rsidR="00B56689" w:rsidRDefault="00013421" w:rsidP="00442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</w:t>
            </w:r>
            <w:r w:rsidR="0003096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24" w:type="pct"/>
          </w:tcPr>
          <w:p w:rsidR="00B56689" w:rsidRDefault="00013421" w:rsidP="00442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098" w:type="pct"/>
          </w:tcPr>
          <w:p w:rsidR="00B56689" w:rsidRDefault="00013421" w:rsidP="00FE0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АПК "Безопасный город"</w:t>
            </w:r>
          </w:p>
        </w:tc>
      </w:tr>
      <w:tr w:rsidR="00B56689" w:rsidTr="00013421">
        <w:trPr>
          <w:cantSplit/>
          <w:trHeight w:val="20"/>
        </w:trPr>
        <w:tc>
          <w:tcPr>
            <w:tcW w:w="288" w:type="pct"/>
          </w:tcPr>
          <w:p w:rsidR="00B56689" w:rsidRPr="00013421" w:rsidRDefault="00B56689" w:rsidP="00013421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pct"/>
          </w:tcPr>
          <w:p w:rsidR="00B56689" w:rsidRDefault="00B56689" w:rsidP="00442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приемочных испытаний и ввод в эксплуатацию АПК </w:t>
            </w:r>
            <w:r w:rsidR="00CB03DB">
              <w:rPr>
                <w:rFonts w:ascii="Times New Roman" w:hAnsi="Times New Roman" w:cs="Times New Roman"/>
                <w:sz w:val="24"/>
                <w:szCs w:val="24"/>
              </w:rPr>
              <w:t>«Безопасный город»</w:t>
            </w:r>
          </w:p>
        </w:tc>
        <w:tc>
          <w:tcPr>
            <w:tcW w:w="674" w:type="pct"/>
          </w:tcPr>
          <w:p w:rsidR="00B56689" w:rsidRDefault="00B56689" w:rsidP="00442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  <w:r w:rsidR="00013421">
              <w:rPr>
                <w:rFonts w:ascii="Times New Roman" w:hAnsi="Times New Roman" w:cs="Times New Roman"/>
                <w:sz w:val="24"/>
                <w:szCs w:val="24"/>
              </w:rPr>
              <w:t>, исполнитель работ</w:t>
            </w:r>
            <w:r w:rsidR="0003096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24" w:type="pct"/>
          </w:tcPr>
          <w:p w:rsidR="00B56689" w:rsidRDefault="00AC2413" w:rsidP="00442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  <w:r w:rsidR="00B56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8" w:type="pct"/>
          </w:tcPr>
          <w:p w:rsidR="00B56689" w:rsidRDefault="00013421" w:rsidP="000134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сдачи-приемки, акт ввода в эксплуатацию, распоряжение администрации района о вводе в эксплуатацию АПК "Безопасный город"</w:t>
            </w:r>
          </w:p>
        </w:tc>
      </w:tr>
      <w:tr w:rsidR="00B56689" w:rsidTr="00013421">
        <w:trPr>
          <w:cantSplit/>
          <w:trHeight w:val="20"/>
        </w:trPr>
        <w:tc>
          <w:tcPr>
            <w:tcW w:w="288" w:type="pct"/>
          </w:tcPr>
          <w:p w:rsidR="00B56689" w:rsidRPr="00013421" w:rsidRDefault="00B56689" w:rsidP="00013421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pct"/>
          </w:tcPr>
          <w:p w:rsidR="00B56689" w:rsidRDefault="00B56689" w:rsidP="00AC2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обучения персонала АПК </w:t>
            </w:r>
            <w:r w:rsidR="00CB03DB">
              <w:rPr>
                <w:rFonts w:ascii="Times New Roman" w:hAnsi="Times New Roman" w:cs="Times New Roman"/>
                <w:sz w:val="24"/>
                <w:szCs w:val="24"/>
              </w:rPr>
              <w:t>«Безопасный город»</w:t>
            </w:r>
          </w:p>
        </w:tc>
        <w:tc>
          <w:tcPr>
            <w:tcW w:w="674" w:type="pct"/>
          </w:tcPr>
          <w:p w:rsidR="00B56689" w:rsidRDefault="00B56689" w:rsidP="00442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624" w:type="pct"/>
          </w:tcPr>
          <w:p w:rsidR="00B56689" w:rsidRDefault="00AC2413" w:rsidP="0044291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098" w:type="pct"/>
          </w:tcPr>
          <w:p w:rsidR="00B56689" w:rsidRDefault="00AC2413" w:rsidP="00CB03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413">
              <w:rPr>
                <w:rFonts w:ascii="Times New Roman" w:hAnsi="Times New Roman" w:cs="Times New Roman"/>
                <w:sz w:val="24"/>
                <w:szCs w:val="24"/>
              </w:rPr>
              <w:t>Обучение персонала ЕДДС, ДДС, взаимодействующих служб, интегрированных в АПК "Безопасный город</w:t>
            </w:r>
          </w:p>
        </w:tc>
      </w:tr>
      <w:tr w:rsidR="00B56689" w:rsidTr="00013421">
        <w:trPr>
          <w:cantSplit/>
          <w:trHeight w:val="20"/>
        </w:trPr>
        <w:tc>
          <w:tcPr>
            <w:tcW w:w="288" w:type="pct"/>
          </w:tcPr>
          <w:p w:rsidR="00B56689" w:rsidRPr="00013421" w:rsidRDefault="00B56689" w:rsidP="00013421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pct"/>
          </w:tcPr>
          <w:p w:rsidR="00B56689" w:rsidRDefault="00B56689" w:rsidP="00442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населения района о вводе АПК </w:t>
            </w:r>
            <w:r w:rsidR="00CB03DB">
              <w:rPr>
                <w:rFonts w:ascii="Times New Roman" w:hAnsi="Times New Roman" w:cs="Times New Roman"/>
                <w:sz w:val="24"/>
                <w:szCs w:val="24"/>
              </w:rPr>
              <w:t>«Безопасный город»</w:t>
            </w:r>
          </w:p>
        </w:tc>
        <w:tc>
          <w:tcPr>
            <w:tcW w:w="674" w:type="pct"/>
          </w:tcPr>
          <w:p w:rsidR="00B56689" w:rsidRDefault="00B56689" w:rsidP="00442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624" w:type="pct"/>
          </w:tcPr>
          <w:p w:rsidR="00B56689" w:rsidRDefault="00AC2413" w:rsidP="0044291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098" w:type="pct"/>
          </w:tcPr>
          <w:p w:rsidR="00B56689" w:rsidRDefault="00B56689" w:rsidP="00FE0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Статьи в средствах массовой информации и на сайте администрации</w:t>
            </w:r>
          </w:p>
        </w:tc>
      </w:tr>
    </w:tbl>
    <w:p w:rsidR="0003096D" w:rsidRDefault="0003096D" w:rsidP="00030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*исполнитель по согласованию.</w:t>
      </w:r>
    </w:p>
    <w:p w:rsidR="00E11757" w:rsidRDefault="00B56689" w:rsidP="00CB03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</w:p>
    <w:sectPr w:rsidR="00E11757" w:rsidSect="0001342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895" w:rsidRDefault="00B04895" w:rsidP="00AC2413">
      <w:pPr>
        <w:spacing w:after="0" w:line="240" w:lineRule="auto"/>
      </w:pPr>
      <w:r>
        <w:separator/>
      </w:r>
    </w:p>
  </w:endnote>
  <w:endnote w:type="continuationSeparator" w:id="0">
    <w:p w:rsidR="00B04895" w:rsidRDefault="00B04895" w:rsidP="00AC2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895" w:rsidRDefault="00B04895" w:rsidP="00AC2413">
      <w:pPr>
        <w:spacing w:after="0" w:line="240" w:lineRule="auto"/>
      </w:pPr>
      <w:r>
        <w:separator/>
      </w:r>
    </w:p>
  </w:footnote>
  <w:footnote w:type="continuationSeparator" w:id="0">
    <w:p w:rsidR="00B04895" w:rsidRDefault="00B04895" w:rsidP="00AC2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480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AC2413" w:rsidRPr="00AC2413" w:rsidRDefault="007538E0">
        <w:pPr>
          <w:pStyle w:val="a8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AC2413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AC2413" w:rsidRPr="00AC2413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AC2413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7931F2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AC2413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AC2413" w:rsidRPr="00AC2413" w:rsidRDefault="00AC2413">
    <w:pPr>
      <w:pStyle w:val="a8"/>
      <w:rPr>
        <w:rFonts w:ascii="Times New Roman" w:hAnsi="Times New Roman" w:cs="Times New Roman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E1DC1"/>
    <w:multiLevelType w:val="hybridMultilevel"/>
    <w:tmpl w:val="5E988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2C3323"/>
    <w:multiLevelType w:val="singleLevel"/>
    <w:tmpl w:val="1A940414"/>
    <w:lvl w:ilvl="0">
      <w:start w:val="1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23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2EE4"/>
    <w:rsid w:val="00013421"/>
    <w:rsid w:val="0003096D"/>
    <w:rsid w:val="000B261F"/>
    <w:rsid w:val="00112F2C"/>
    <w:rsid w:val="001715E1"/>
    <w:rsid w:val="00223145"/>
    <w:rsid w:val="00255B32"/>
    <w:rsid w:val="003701EB"/>
    <w:rsid w:val="003F20DA"/>
    <w:rsid w:val="004632E6"/>
    <w:rsid w:val="004638A7"/>
    <w:rsid w:val="00566E7D"/>
    <w:rsid w:val="005B496C"/>
    <w:rsid w:val="00631A44"/>
    <w:rsid w:val="006843AE"/>
    <w:rsid w:val="006C4C36"/>
    <w:rsid w:val="006C7940"/>
    <w:rsid w:val="007538E0"/>
    <w:rsid w:val="00753CF4"/>
    <w:rsid w:val="007931F2"/>
    <w:rsid w:val="0079364E"/>
    <w:rsid w:val="007B6CCE"/>
    <w:rsid w:val="007E2805"/>
    <w:rsid w:val="008115C3"/>
    <w:rsid w:val="008117EE"/>
    <w:rsid w:val="00821699"/>
    <w:rsid w:val="008874A0"/>
    <w:rsid w:val="008C2EE4"/>
    <w:rsid w:val="00984E80"/>
    <w:rsid w:val="00992CBF"/>
    <w:rsid w:val="009930AF"/>
    <w:rsid w:val="009A3456"/>
    <w:rsid w:val="009C70E5"/>
    <w:rsid w:val="009D1795"/>
    <w:rsid w:val="00A4180D"/>
    <w:rsid w:val="00A5103A"/>
    <w:rsid w:val="00A97E78"/>
    <w:rsid w:val="00AC2413"/>
    <w:rsid w:val="00AF7415"/>
    <w:rsid w:val="00B04895"/>
    <w:rsid w:val="00B56689"/>
    <w:rsid w:val="00BE3463"/>
    <w:rsid w:val="00C15C2F"/>
    <w:rsid w:val="00CB03DB"/>
    <w:rsid w:val="00CE6B96"/>
    <w:rsid w:val="00CE7730"/>
    <w:rsid w:val="00CF0AF1"/>
    <w:rsid w:val="00D5640E"/>
    <w:rsid w:val="00D57620"/>
    <w:rsid w:val="00D63EDE"/>
    <w:rsid w:val="00D739F7"/>
    <w:rsid w:val="00D9128C"/>
    <w:rsid w:val="00D92B69"/>
    <w:rsid w:val="00DA040D"/>
    <w:rsid w:val="00DD67BA"/>
    <w:rsid w:val="00DF3873"/>
    <w:rsid w:val="00E11757"/>
    <w:rsid w:val="00E24BF5"/>
    <w:rsid w:val="00E400F7"/>
    <w:rsid w:val="00E7566A"/>
    <w:rsid w:val="00ED616F"/>
    <w:rsid w:val="00F11159"/>
    <w:rsid w:val="00FA4219"/>
    <w:rsid w:val="00FA5A46"/>
    <w:rsid w:val="00FC0374"/>
    <w:rsid w:val="00FD2B7A"/>
    <w:rsid w:val="00FE0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C2E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C2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2EE4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rsid w:val="00B5668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B566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1342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C2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C2413"/>
  </w:style>
  <w:style w:type="paragraph" w:styleId="aa">
    <w:name w:val="footer"/>
    <w:basedOn w:val="a"/>
    <w:link w:val="ab"/>
    <w:uiPriority w:val="99"/>
    <w:semiHidden/>
    <w:unhideWhenUsed/>
    <w:rsid w:val="00AC2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C2413"/>
  </w:style>
  <w:style w:type="paragraph" w:customStyle="1" w:styleId="ConsPlusNormal">
    <w:name w:val="ConsPlusNormal"/>
    <w:rsid w:val="00112F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3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5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28</cp:revision>
  <dcterms:created xsi:type="dcterms:W3CDTF">2015-07-01T09:42:00Z</dcterms:created>
  <dcterms:modified xsi:type="dcterms:W3CDTF">2017-04-11T12:25:00Z</dcterms:modified>
</cp:coreProperties>
</file>