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9" w:rsidRDefault="003B54A9" w:rsidP="003B54A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A9" w:rsidRDefault="003B54A9" w:rsidP="003B54A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B54A9" w:rsidRDefault="003B54A9" w:rsidP="003B54A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B54A9" w:rsidRDefault="003B54A9" w:rsidP="003B54A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B54A9" w:rsidRPr="003B54A9" w:rsidRDefault="003B54A9" w:rsidP="003B54A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B54A9">
        <w:rPr>
          <w:rFonts w:ascii="Times New Roman" w:hAnsi="Times New Roman"/>
          <w:b/>
          <w:lang w:val="ru-RU"/>
        </w:rPr>
        <w:t>КИРОВСКОЙ ОБЛАСТИ</w:t>
      </w:r>
    </w:p>
    <w:p w:rsidR="003B54A9" w:rsidRPr="003B54A9" w:rsidRDefault="003B54A9" w:rsidP="003B54A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B54A9" w:rsidRDefault="003B54A9" w:rsidP="003B54A9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</w:t>
      </w:r>
    </w:p>
    <w:p w:rsidR="003B54A9" w:rsidRDefault="003B54A9" w:rsidP="003B54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5296"/>
        <w:gridCol w:w="1920"/>
      </w:tblGrid>
      <w:tr w:rsidR="003B54A9" w:rsidTr="003B54A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4A9" w:rsidRDefault="003B54A9" w:rsidP="003B54A9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27.03.2018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4A9" w:rsidRDefault="003B54A9">
            <w:pPr>
              <w:tabs>
                <w:tab w:val="left" w:pos="2602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4A9" w:rsidRDefault="003B54A9">
            <w:pPr>
              <w:tabs>
                <w:tab w:val="left" w:pos="26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B54A9" w:rsidTr="003B54A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B54A9" w:rsidRDefault="003B54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3B54A9" w:rsidRDefault="003B54A9" w:rsidP="003B54A9">
      <w:pPr>
        <w:spacing w:after="0" w:line="240" w:lineRule="auto"/>
        <w:jc w:val="both"/>
        <w:rPr>
          <w:rFonts w:ascii="Times New Roman" w:hAnsi="Times New Roman"/>
        </w:rPr>
      </w:pPr>
    </w:p>
    <w:p w:rsidR="003B54A9" w:rsidRDefault="003B54A9" w:rsidP="003B54A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proofErr w:type="spellStart"/>
      <w:r>
        <w:rPr>
          <w:rFonts w:ascii="Times New Roman" w:hAnsi="Times New Roman"/>
          <w:b/>
        </w:rPr>
        <w:t>признании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утратившими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силу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постановлений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3B54A9" w:rsidRDefault="003B54A9" w:rsidP="003B54A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администрации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Тужинского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муниципального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района</w:t>
      </w:r>
      <w:proofErr w:type="spellEnd"/>
    </w:p>
    <w:p w:rsidR="003B54A9" w:rsidRDefault="003B54A9" w:rsidP="003B54A9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</w:rPr>
      </w:pPr>
    </w:p>
    <w:p w:rsidR="003B54A9" w:rsidRDefault="003B54A9" w:rsidP="003B54A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lang w:val="ru-RU"/>
        </w:rPr>
        <w:t xml:space="preserve"> на основании постановления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16.03.2018 № 68 «О внесении изменения в постановление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27.06.2012 № 367» администрация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ПОСТАНОВЛЯЕТ:</w:t>
      </w:r>
    </w:p>
    <w:p w:rsidR="003B54A9" w:rsidRDefault="003B54A9" w:rsidP="003B54A9">
      <w:pPr>
        <w:spacing w:after="0" w:line="240" w:lineRule="auto"/>
        <w:ind w:right="-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Признать утратившими силу постановления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района:</w:t>
      </w:r>
    </w:p>
    <w:p w:rsidR="003B54A9" w:rsidRDefault="003B54A9" w:rsidP="003B54A9">
      <w:pPr>
        <w:spacing w:after="0" w:line="240" w:lineRule="auto"/>
        <w:ind w:right="-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28.04.2017 № 145 «Об утверждении административного регламента предоставления муниципальной услуги «</w:t>
      </w:r>
      <w:r>
        <w:rPr>
          <w:rStyle w:val="14"/>
          <w:rFonts w:ascii="Times New Roman" w:hAnsi="Times New Roman"/>
          <w:lang w:val="ru-RU"/>
        </w:rPr>
        <w:t>Прием заявлений и выдача документов о</w:t>
      </w:r>
      <w:r>
        <w:rPr>
          <w:rStyle w:val="17"/>
          <w:rFonts w:ascii="Times New Roman" w:hAnsi="Times New Roman"/>
          <w:lang w:val="ru-RU"/>
        </w:rPr>
        <w:t xml:space="preserve"> </w:t>
      </w:r>
      <w:r>
        <w:rPr>
          <w:rStyle w:val="14"/>
          <w:rFonts w:ascii="Times New Roman" w:hAnsi="Times New Roman"/>
          <w:lang w:val="ru-RU"/>
        </w:rPr>
        <w:t>согласовании проектов границ земельных участков</w:t>
      </w:r>
      <w:r>
        <w:rPr>
          <w:rFonts w:ascii="Times New Roman" w:hAnsi="Times New Roman"/>
          <w:lang w:val="ru-RU"/>
        </w:rPr>
        <w:t>»»;</w:t>
      </w:r>
    </w:p>
    <w:p w:rsidR="003B54A9" w:rsidRDefault="003B54A9" w:rsidP="003B54A9">
      <w:pPr>
        <w:spacing w:after="0" w:line="240" w:lineRule="auto"/>
        <w:ind w:right="-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08.08.2017 № 296 «О внесении изменений в постановление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11.04.2017 № 100».</w:t>
      </w:r>
    </w:p>
    <w:p w:rsidR="003B54A9" w:rsidRDefault="003B54A9" w:rsidP="003B54A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gramStart"/>
      <w:r>
        <w:rPr>
          <w:rFonts w:ascii="Times New Roman" w:hAnsi="Times New Roman"/>
          <w:lang w:val="ru-RU"/>
        </w:rPr>
        <w:t>Разместить постановление</w:t>
      </w:r>
      <w:proofErr w:type="gramEnd"/>
      <w:r>
        <w:rPr>
          <w:rFonts w:ascii="Times New Roman" w:hAnsi="Times New Roman"/>
          <w:lang w:val="ru-RU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6" w:history="1">
        <w:r>
          <w:rPr>
            <w:rStyle w:val="a3"/>
            <w:rFonts w:ascii="Times New Roman" w:hAnsi="Times New Roman"/>
          </w:rPr>
          <w:t>www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gosuslugi</w:t>
        </w:r>
        <w:proofErr w:type="spellEnd"/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>).</w:t>
      </w:r>
    </w:p>
    <w:p w:rsidR="003B54A9" w:rsidRDefault="003B54A9" w:rsidP="003B54A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Кировской области.</w:t>
      </w:r>
    </w:p>
    <w:p w:rsidR="003B54A9" w:rsidRDefault="003B54A9" w:rsidP="003B54A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3B54A9" w:rsidRDefault="003B54A9" w:rsidP="003B54A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5818"/>
      </w:tblGrid>
      <w:tr w:rsidR="003B54A9" w:rsidTr="003B54A9">
        <w:tc>
          <w:tcPr>
            <w:tcW w:w="3794" w:type="dxa"/>
            <w:hideMark/>
          </w:tcPr>
          <w:p w:rsidR="003B54A9" w:rsidRDefault="003B54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Тужинского</w:t>
            </w:r>
            <w:proofErr w:type="spellEnd"/>
          </w:p>
          <w:p w:rsidR="003B54A9" w:rsidRDefault="003B54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муниципального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5917" w:type="dxa"/>
          </w:tcPr>
          <w:p w:rsidR="003B54A9" w:rsidRDefault="003B54A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3B54A9" w:rsidRDefault="003B54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Видякина</w:t>
            </w:r>
            <w:proofErr w:type="spellEnd"/>
          </w:p>
        </w:tc>
      </w:tr>
    </w:tbl>
    <w:p w:rsidR="000A3D0E" w:rsidRDefault="000A3D0E"/>
    <w:sectPr w:rsidR="000A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A9"/>
    <w:rsid w:val="00012B4C"/>
    <w:rsid w:val="000539C4"/>
    <w:rsid w:val="00081112"/>
    <w:rsid w:val="000865F0"/>
    <w:rsid w:val="000A2664"/>
    <w:rsid w:val="000A3D0E"/>
    <w:rsid w:val="000A6713"/>
    <w:rsid w:val="000D52C2"/>
    <w:rsid w:val="00116E95"/>
    <w:rsid w:val="00122DD0"/>
    <w:rsid w:val="0012660D"/>
    <w:rsid w:val="001402AA"/>
    <w:rsid w:val="001915DE"/>
    <w:rsid w:val="001A5742"/>
    <w:rsid w:val="00210FDC"/>
    <w:rsid w:val="00214BDF"/>
    <w:rsid w:val="002228DB"/>
    <w:rsid w:val="002D0541"/>
    <w:rsid w:val="002D5D0A"/>
    <w:rsid w:val="00380FE3"/>
    <w:rsid w:val="003A73F8"/>
    <w:rsid w:val="003B522B"/>
    <w:rsid w:val="003B54A9"/>
    <w:rsid w:val="003B7468"/>
    <w:rsid w:val="003C26DF"/>
    <w:rsid w:val="00406627"/>
    <w:rsid w:val="00450A49"/>
    <w:rsid w:val="00477C21"/>
    <w:rsid w:val="004A0296"/>
    <w:rsid w:val="004C68EC"/>
    <w:rsid w:val="004D1642"/>
    <w:rsid w:val="004F6014"/>
    <w:rsid w:val="0054736F"/>
    <w:rsid w:val="00575442"/>
    <w:rsid w:val="0059013A"/>
    <w:rsid w:val="0059221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6C75E9"/>
    <w:rsid w:val="006F267E"/>
    <w:rsid w:val="00785099"/>
    <w:rsid w:val="007B6482"/>
    <w:rsid w:val="007D26CE"/>
    <w:rsid w:val="007E4746"/>
    <w:rsid w:val="00831376"/>
    <w:rsid w:val="00831B94"/>
    <w:rsid w:val="00862B0E"/>
    <w:rsid w:val="00885FED"/>
    <w:rsid w:val="00893715"/>
    <w:rsid w:val="008D3296"/>
    <w:rsid w:val="00923101"/>
    <w:rsid w:val="009243FE"/>
    <w:rsid w:val="00924A99"/>
    <w:rsid w:val="009B728A"/>
    <w:rsid w:val="009D0EB9"/>
    <w:rsid w:val="009D5791"/>
    <w:rsid w:val="009E323C"/>
    <w:rsid w:val="00A0463E"/>
    <w:rsid w:val="00A85E0A"/>
    <w:rsid w:val="00AE352E"/>
    <w:rsid w:val="00B95D5F"/>
    <w:rsid w:val="00BD66F2"/>
    <w:rsid w:val="00BF15E4"/>
    <w:rsid w:val="00CD7312"/>
    <w:rsid w:val="00D31E40"/>
    <w:rsid w:val="00D3751B"/>
    <w:rsid w:val="00D4420E"/>
    <w:rsid w:val="00D47116"/>
    <w:rsid w:val="00D77384"/>
    <w:rsid w:val="00DF1FCD"/>
    <w:rsid w:val="00DF7592"/>
    <w:rsid w:val="00E04166"/>
    <w:rsid w:val="00E05211"/>
    <w:rsid w:val="00E0751B"/>
    <w:rsid w:val="00E16781"/>
    <w:rsid w:val="00EE434B"/>
    <w:rsid w:val="00F346AF"/>
    <w:rsid w:val="00F61AB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A9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3B54A9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4A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3B54A9"/>
    <w:rPr>
      <w:color w:val="0000FF" w:themeColor="hyperlink"/>
      <w:u w:val="single"/>
    </w:rPr>
  </w:style>
  <w:style w:type="character" w:customStyle="1" w:styleId="14">
    <w:name w:val="Основной текст14"/>
    <w:basedOn w:val="a0"/>
    <w:rsid w:val="003B54A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17"/>
    <w:basedOn w:val="a0"/>
    <w:rsid w:val="003B54A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A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A9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3B54A9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4A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3B54A9"/>
    <w:rPr>
      <w:color w:val="0000FF" w:themeColor="hyperlink"/>
      <w:u w:val="single"/>
    </w:rPr>
  </w:style>
  <w:style w:type="character" w:customStyle="1" w:styleId="14">
    <w:name w:val="Основной текст14"/>
    <w:basedOn w:val="a0"/>
    <w:rsid w:val="003B54A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17"/>
    <w:basedOn w:val="a0"/>
    <w:rsid w:val="003B54A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A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1</cp:revision>
  <dcterms:created xsi:type="dcterms:W3CDTF">2018-04-02T14:33:00Z</dcterms:created>
  <dcterms:modified xsi:type="dcterms:W3CDTF">2018-04-02T15:02:00Z</dcterms:modified>
</cp:coreProperties>
</file>