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46" w:rsidRDefault="00C45046" w:rsidP="00E1319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720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46" w:rsidRDefault="00C45046" w:rsidP="00C45046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C45046" w:rsidRDefault="00C45046" w:rsidP="00E1319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E1319E" w:rsidRDefault="00E1319E" w:rsidP="00E1319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E1319E" w:rsidRDefault="00E1319E" w:rsidP="00E1319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КИРОВСКОЙ ОБЛАСТИ</w:t>
      </w:r>
    </w:p>
    <w:p w:rsidR="00E1319E" w:rsidRDefault="00E1319E" w:rsidP="00E1319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E1319E" w:rsidRDefault="00E1319E" w:rsidP="00E1319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E1319E" w:rsidRDefault="00E1319E" w:rsidP="00E1319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5296"/>
        <w:gridCol w:w="1920"/>
      </w:tblGrid>
      <w:tr w:rsidR="00E1319E" w:rsidTr="00E1319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19E" w:rsidRDefault="00E1319E">
            <w:pPr>
              <w:tabs>
                <w:tab w:val="left" w:pos="211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19E" w:rsidRDefault="00E1319E">
            <w:pPr>
              <w:tabs>
                <w:tab w:val="left" w:pos="2602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19E" w:rsidRDefault="00E1319E">
            <w:pPr>
              <w:tabs>
                <w:tab w:val="left" w:pos="26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E1319E" w:rsidTr="00E1319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319E" w:rsidRDefault="00E131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E1319E" w:rsidRDefault="00E1319E" w:rsidP="00E1319E">
      <w:pPr>
        <w:spacing w:after="0" w:line="240" w:lineRule="auto"/>
        <w:jc w:val="both"/>
        <w:rPr>
          <w:rFonts w:ascii="Times New Roman" w:hAnsi="Times New Roman"/>
        </w:rPr>
      </w:pPr>
    </w:p>
    <w:p w:rsidR="00E1319E" w:rsidRDefault="00E1319E" w:rsidP="00E1319E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lang w:val="ru-RU"/>
        </w:rPr>
        <w:t>Тужинского</w:t>
      </w:r>
      <w:proofErr w:type="spellEnd"/>
      <w:r>
        <w:rPr>
          <w:rFonts w:ascii="Times New Roman" w:hAnsi="Times New Roman"/>
          <w:b/>
          <w:lang w:val="ru-RU"/>
        </w:rPr>
        <w:t xml:space="preserve"> муниципального района от 22.02.2017 № 47</w:t>
      </w:r>
    </w:p>
    <w:p w:rsidR="00E1319E" w:rsidRPr="00E1319E" w:rsidRDefault="00E1319E" w:rsidP="00E1319E">
      <w:pPr>
        <w:suppressAutoHyphens/>
        <w:autoSpaceDE w:val="0"/>
        <w:snapToGrid w:val="0"/>
        <w:spacing w:after="0" w:line="240" w:lineRule="auto"/>
        <w:jc w:val="center"/>
        <w:rPr>
          <w:rStyle w:val="consplusnormal0"/>
          <w:color w:val="000000"/>
          <w:lang w:val="ru-RU"/>
        </w:rPr>
      </w:pPr>
    </w:p>
    <w:p w:rsidR="00E1319E" w:rsidRPr="00E1319E" w:rsidRDefault="00E1319E" w:rsidP="00E1319E">
      <w:pPr>
        <w:autoSpaceDE w:val="0"/>
        <w:snapToGrid w:val="0"/>
        <w:spacing w:after="0" w:line="240" w:lineRule="auto"/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статьей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администрация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ПОСТАНОВЛЯЕТ:</w:t>
      </w:r>
      <w:proofErr w:type="gramEnd"/>
    </w:p>
    <w:p w:rsidR="00E1319E" w:rsidRDefault="00E1319E" w:rsidP="00E1319E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22.02.2017 № 47, которым утвержден административный регламент предоставления муниципальной услуги «Бесплатное предоставление гражданам, имеющим трех и более детей, земельных участков, на территории муниципального образования </w:t>
      </w:r>
      <w:proofErr w:type="spellStart"/>
      <w:r>
        <w:rPr>
          <w:rFonts w:ascii="Times New Roman" w:hAnsi="Times New Roman"/>
          <w:lang w:val="ru-RU"/>
        </w:rPr>
        <w:t>Тужинский</w:t>
      </w:r>
      <w:proofErr w:type="spellEnd"/>
      <w:r>
        <w:rPr>
          <w:rFonts w:ascii="Times New Roman" w:hAnsi="Times New Roman"/>
          <w:lang w:val="ru-RU"/>
        </w:rPr>
        <w:t xml:space="preserve"> муниципальный район» (далее - административный регламент) следующие изменения:</w:t>
      </w:r>
    </w:p>
    <w:p w:rsidR="00E1319E" w:rsidRDefault="00E1319E" w:rsidP="00E1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1.1. Пункт 3.3.2 раздела 3 административного регламента дополнить абзацем шестым следующего содержания:</w:t>
      </w:r>
    </w:p>
    <w:p w:rsidR="00E1319E" w:rsidRDefault="00E1319E" w:rsidP="00E1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bookmarkStart w:id="0" w:name="_GoBack"/>
      <w:r>
        <w:rPr>
          <w:rFonts w:ascii="Times New Roman" w:hAnsi="Times New Roman"/>
          <w:lang w:val="ru-RU"/>
        </w:rPr>
        <w:t>При определении права (в том числе при принятии решения об отказе в предоставлении) на меру социальной поддержки администрация района использует сведения, содержащиеся в единой государственной информационной системе социального обеспечения (далее - ЕГИССО)</w:t>
      </w:r>
      <w:proofErr w:type="gramStart"/>
      <w:r>
        <w:rPr>
          <w:rFonts w:ascii="Times New Roman" w:hAnsi="Times New Roman"/>
          <w:lang w:val="ru-RU"/>
        </w:rPr>
        <w:t>.»</w:t>
      </w:r>
      <w:proofErr w:type="gramEnd"/>
      <w:r>
        <w:rPr>
          <w:rFonts w:ascii="Times New Roman" w:hAnsi="Times New Roman"/>
          <w:lang w:val="ru-RU"/>
        </w:rPr>
        <w:t>.</w:t>
      </w:r>
      <w:bookmarkEnd w:id="0"/>
    </w:p>
    <w:p w:rsidR="00E1319E" w:rsidRDefault="00E1319E" w:rsidP="00E1319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Пункт 3.3.3 раздела 3 административного регламента после абзаца четвертого дополнить абзацем следующего содержания:</w:t>
      </w:r>
    </w:p>
    <w:p w:rsidR="00E1319E" w:rsidRDefault="00E1319E" w:rsidP="00E1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«Наличие оснований для прекращения предоставления меры социальной поддержки устанавливаются по условиям, предусмотренным пунктом 2.8 настоящего Административного регламента, в том числе по сведениям, содержащимся в ЕГИССО.».</w:t>
      </w:r>
    </w:p>
    <w:p w:rsidR="00E1319E" w:rsidRDefault="00E1319E" w:rsidP="00E1319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Кировской области.</w:t>
      </w:r>
    </w:p>
    <w:p w:rsidR="00E1319E" w:rsidRDefault="00E1319E" w:rsidP="00E1319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proofErr w:type="gramStart"/>
      <w:r>
        <w:rPr>
          <w:rFonts w:ascii="Times New Roman" w:hAnsi="Times New Roman"/>
          <w:lang w:val="ru-RU"/>
        </w:rPr>
        <w:t>Разместить изменения</w:t>
      </w:r>
      <w:proofErr w:type="gramEnd"/>
      <w:r>
        <w:rPr>
          <w:rFonts w:ascii="Times New Roman" w:hAnsi="Times New Roman"/>
          <w:lang w:val="ru-RU"/>
        </w:rPr>
        <w:t xml:space="preserve"> в административный регламент на официальном сайте администрации </w:t>
      </w:r>
      <w:proofErr w:type="spellStart"/>
      <w:r>
        <w:rPr>
          <w:rFonts w:ascii="Times New Roman" w:hAnsi="Times New Roman"/>
          <w:lang w:val="ru-RU"/>
        </w:rPr>
        <w:t>Тужинского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района, в сети Интернет и на Едином портале государственных и муниципальных услуг (</w:t>
      </w:r>
      <w:hyperlink r:id="rId6" w:history="1">
        <w:r>
          <w:rPr>
            <w:rStyle w:val="a3"/>
            <w:rFonts w:ascii="Times New Roman" w:hAnsi="Times New Roman"/>
          </w:rPr>
          <w:t>www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gosuslugi</w:t>
        </w:r>
        <w:proofErr w:type="spellEnd"/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>).</w:t>
      </w:r>
    </w:p>
    <w:p w:rsidR="00E1319E" w:rsidRDefault="00E1319E" w:rsidP="00E1319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1319E" w:rsidRDefault="00E1319E" w:rsidP="00E1319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3"/>
        <w:gridCol w:w="5818"/>
      </w:tblGrid>
      <w:tr w:rsidR="00E1319E" w:rsidTr="00E1319E">
        <w:tc>
          <w:tcPr>
            <w:tcW w:w="3794" w:type="dxa"/>
            <w:hideMark/>
          </w:tcPr>
          <w:p w:rsidR="00E1319E" w:rsidRDefault="00E131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Тужинского</w:t>
            </w:r>
            <w:proofErr w:type="spellEnd"/>
          </w:p>
          <w:p w:rsidR="00E1319E" w:rsidRDefault="00E131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5917" w:type="dxa"/>
          </w:tcPr>
          <w:p w:rsidR="00E1319E" w:rsidRDefault="00E131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E1319E" w:rsidRDefault="00E131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</w:rPr>
              <w:t>Видякина</w:t>
            </w:r>
            <w:proofErr w:type="spellEnd"/>
          </w:p>
        </w:tc>
      </w:tr>
    </w:tbl>
    <w:p w:rsidR="00E1319E" w:rsidRDefault="00E1319E" w:rsidP="00E1319E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</w:p>
    <w:p w:rsidR="000A3D0E" w:rsidRDefault="000A3D0E"/>
    <w:sectPr w:rsidR="000A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9E"/>
    <w:rsid w:val="00012B4C"/>
    <w:rsid w:val="000539C4"/>
    <w:rsid w:val="00081112"/>
    <w:rsid w:val="000865F0"/>
    <w:rsid w:val="000A2664"/>
    <w:rsid w:val="000A3D0E"/>
    <w:rsid w:val="000A6713"/>
    <w:rsid w:val="000D52C2"/>
    <w:rsid w:val="00116E95"/>
    <w:rsid w:val="00122DD0"/>
    <w:rsid w:val="0012660D"/>
    <w:rsid w:val="001402AA"/>
    <w:rsid w:val="001915DE"/>
    <w:rsid w:val="001A5742"/>
    <w:rsid w:val="00210FDC"/>
    <w:rsid w:val="00214BDF"/>
    <w:rsid w:val="002228DB"/>
    <w:rsid w:val="00247A23"/>
    <w:rsid w:val="002D0541"/>
    <w:rsid w:val="002D5D0A"/>
    <w:rsid w:val="00380FE3"/>
    <w:rsid w:val="003A73F8"/>
    <w:rsid w:val="003B522B"/>
    <w:rsid w:val="003B7468"/>
    <w:rsid w:val="003C26DF"/>
    <w:rsid w:val="00406627"/>
    <w:rsid w:val="00450A49"/>
    <w:rsid w:val="00477C21"/>
    <w:rsid w:val="004A0296"/>
    <w:rsid w:val="004C68EC"/>
    <w:rsid w:val="004D1642"/>
    <w:rsid w:val="004F6014"/>
    <w:rsid w:val="0054736F"/>
    <w:rsid w:val="00575442"/>
    <w:rsid w:val="0059013A"/>
    <w:rsid w:val="00592216"/>
    <w:rsid w:val="00610834"/>
    <w:rsid w:val="00622660"/>
    <w:rsid w:val="00622EC6"/>
    <w:rsid w:val="00627F23"/>
    <w:rsid w:val="006368AB"/>
    <w:rsid w:val="00654CEA"/>
    <w:rsid w:val="00676C07"/>
    <w:rsid w:val="006A5878"/>
    <w:rsid w:val="006C377B"/>
    <w:rsid w:val="006C75E9"/>
    <w:rsid w:val="006F267E"/>
    <w:rsid w:val="00785099"/>
    <w:rsid w:val="007B6482"/>
    <w:rsid w:val="007D26CE"/>
    <w:rsid w:val="007E4746"/>
    <w:rsid w:val="00831376"/>
    <w:rsid w:val="00831B94"/>
    <w:rsid w:val="00862B0E"/>
    <w:rsid w:val="00885FED"/>
    <w:rsid w:val="00893715"/>
    <w:rsid w:val="008D3296"/>
    <w:rsid w:val="00923101"/>
    <w:rsid w:val="009243FE"/>
    <w:rsid w:val="00924A99"/>
    <w:rsid w:val="009B728A"/>
    <w:rsid w:val="009D0EB9"/>
    <w:rsid w:val="009D5791"/>
    <w:rsid w:val="009E323C"/>
    <w:rsid w:val="00A0463E"/>
    <w:rsid w:val="00A85E0A"/>
    <w:rsid w:val="00AE352E"/>
    <w:rsid w:val="00B95D5F"/>
    <w:rsid w:val="00BD66F2"/>
    <w:rsid w:val="00BF15E4"/>
    <w:rsid w:val="00C45046"/>
    <w:rsid w:val="00CD7312"/>
    <w:rsid w:val="00D31E40"/>
    <w:rsid w:val="00D3751B"/>
    <w:rsid w:val="00D4420E"/>
    <w:rsid w:val="00D47116"/>
    <w:rsid w:val="00D77384"/>
    <w:rsid w:val="00DF1FCD"/>
    <w:rsid w:val="00DF7592"/>
    <w:rsid w:val="00E04166"/>
    <w:rsid w:val="00E05211"/>
    <w:rsid w:val="00E0751B"/>
    <w:rsid w:val="00E1319E"/>
    <w:rsid w:val="00E16781"/>
    <w:rsid w:val="00EE434B"/>
    <w:rsid w:val="00F346AF"/>
    <w:rsid w:val="00F61ABA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E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319E"/>
    <w:rPr>
      <w:color w:val="0000FF" w:themeColor="hyperlink"/>
      <w:u w:val="single"/>
    </w:rPr>
  </w:style>
  <w:style w:type="paragraph" w:customStyle="1" w:styleId="ConsPlusNormal">
    <w:name w:val="ConsPlusNormal"/>
    <w:rsid w:val="00E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E1319E"/>
  </w:style>
  <w:style w:type="paragraph" w:styleId="a4">
    <w:name w:val="Balloon Text"/>
    <w:basedOn w:val="a"/>
    <w:link w:val="a5"/>
    <w:uiPriority w:val="99"/>
    <w:semiHidden/>
    <w:unhideWhenUsed/>
    <w:rsid w:val="00C4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46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E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319E"/>
    <w:rPr>
      <w:color w:val="0000FF" w:themeColor="hyperlink"/>
      <w:u w:val="single"/>
    </w:rPr>
  </w:style>
  <w:style w:type="paragraph" w:customStyle="1" w:styleId="ConsPlusNormal">
    <w:name w:val="ConsPlusNormal"/>
    <w:rsid w:val="00E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E1319E"/>
  </w:style>
  <w:style w:type="paragraph" w:styleId="a4">
    <w:name w:val="Balloon Text"/>
    <w:basedOn w:val="a"/>
    <w:link w:val="a5"/>
    <w:uiPriority w:val="99"/>
    <w:semiHidden/>
    <w:unhideWhenUsed/>
    <w:rsid w:val="00C4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4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Комрьютер</cp:lastModifiedBy>
  <cp:revision>1</cp:revision>
  <dcterms:created xsi:type="dcterms:W3CDTF">2018-04-02T14:40:00Z</dcterms:created>
  <dcterms:modified xsi:type="dcterms:W3CDTF">2018-04-02T15:36:00Z</dcterms:modified>
</cp:coreProperties>
</file>