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6"/>
        <w:gridCol w:w="4941"/>
        <w:gridCol w:w="2264"/>
      </w:tblGrid>
      <w:tr w:rsidR="008C2EE4" w:rsidTr="008C2EE4">
        <w:tc>
          <w:tcPr>
            <w:tcW w:w="5000" w:type="pct"/>
            <w:gridSpan w:val="3"/>
            <w:hideMark/>
          </w:tcPr>
          <w:p w:rsidR="008C2EE4" w:rsidRDefault="008C2EE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23875" cy="6572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EE4" w:rsidTr="008C2EE4">
        <w:tc>
          <w:tcPr>
            <w:tcW w:w="5000" w:type="pct"/>
            <w:gridSpan w:val="3"/>
            <w:hideMark/>
          </w:tcPr>
          <w:p w:rsidR="008C2EE4" w:rsidRDefault="008C2EE4">
            <w:pPr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C2EE4" w:rsidTr="008C2EE4">
        <w:tc>
          <w:tcPr>
            <w:tcW w:w="5000" w:type="pct"/>
            <w:gridSpan w:val="3"/>
            <w:hideMark/>
          </w:tcPr>
          <w:p w:rsidR="008C2EE4" w:rsidRDefault="008C2EE4" w:rsidP="009A4833">
            <w:pPr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150C39" w:rsidTr="00150C39"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0C39" w:rsidRDefault="00DF32F9" w:rsidP="0095646F">
            <w:pPr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28.03.2019</w:t>
            </w:r>
          </w:p>
        </w:tc>
        <w:tc>
          <w:tcPr>
            <w:tcW w:w="2536" w:type="pct"/>
          </w:tcPr>
          <w:p w:rsidR="00150C39" w:rsidRDefault="00150C39">
            <w:pPr>
              <w:spacing w:before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0C39" w:rsidRDefault="00DF32F9" w:rsidP="0095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</w:tr>
      <w:tr w:rsidR="008C2EE4" w:rsidTr="008C2EE4">
        <w:tc>
          <w:tcPr>
            <w:tcW w:w="13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2EE4" w:rsidRDefault="008C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pct"/>
          </w:tcPr>
          <w:p w:rsidR="008C2EE4" w:rsidRDefault="008C2EE4" w:rsidP="008C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ужа</w:t>
            </w:r>
          </w:p>
        </w:tc>
        <w:tc>
          <w:tcPr>
            <w:tcW w:w="1162" w:type="pct"/>
          </w:tcPr>
          <w:p w:rsidR="008C2EE4" w:rsidRDefault="008C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EE4" w:rsidTr="008C2EE4">
        <w:tc>
          <w:tcPr>
            <w:tcW w:w="5000" w:type="pct"/>
            <w:gridSpan w:val="3"/>
            <w:hideMark/>
          </w:tcPr>
          <w:p w:rsidR="008C2EE4" w:rsidRDefault="008C2EE4" w:rsidP="00984FA3">
            <w:pPr>
              <w:spacing w:before="480"/>
              <w:ind w:hanging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</w:t>
            </w:r>
            <w:r w:rsidR="00984FA3">
              <w:rPr>
                <w:rFonts w:ascii="Times New Roman" w:hAnsi="Times New Roman"/>
                <w:b/>
                <w:sz w:val="28"/>
                <w:szCs w:val="28"/>
              </w:rPr>
              <w:t xml:space="preserve">мерах по предупреждению гриппа птиц и пандемии гриппа на территории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Тужинского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района</w:t>
            </w:r>
          </w:p>
        </w:tc>
      </w:tr>
      <w:tr w:rsidR="008C2EE4" w:rsidTr="00DF32F9">
        <w:trPr>
          <w:trHeight w:val="9172"/>
        </w:trPr>
        <w:tc>
          <w:tcPr>
            <w:tcW w:w="5000" w:type="pct"/>
            <w:gridSpan w:val="3"/>
            <w:hideMark/>
          </w:tcPr>
          <w:p w:rsidR="008C2EE4" w:rsidRPr="003E41AA" w:rsidRDefault="00C6541A" w:rsidP="00C62E5E">
            <w:pPr>
              <w:spacing w:before="480" w:line="30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E41AA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984FA3" w:rsidRPr="003E4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соответствии с </w:t>
            </w:r>
            <w:hyperlink r:id="rId7" w:history="1">
              <w:r w:rsidR="00984FA3" w:rsidRPr="003E41AA">
                <w:rPr>
                  <w:rFonts w:ascii="Times New Roman" w:hAnsi="Times New Roman"/>
                  <w:color w:val="000000"/>
                  <w:sz w:val="28"/>
                  <w:szCs w:val="28"/>
                </w:rPr>
                <w:t>приказом</w:t>
              </w:r>
            </w:hyperlink>
            <w:r w:rsidR="00984FA3" w:rsidRPr="003E4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Министерства сельского хозяйства Российской Федерации от 27.03.2006 №</w:t>
            </w:r>
            <w:r w:rsidR="00946F4F" w:rsidRPr="003E4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90 «</w:t>
            </w:r>
            <w:r w:rsidR="00984FA3" w:rsidRPr="003E4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 утверждении </w:t>
            </w:r>
            <w:r w:rsidR="00946F4F" w:rsidRPr="003E41AA">
              <w:rPr>
                <w:rFonts w:ascii="Times New Roman" w:hAnsi="Times New Roman"/>
                <w:color w:val="000000"/>
                <w:sz w:val="28"/>
                <w:szCs w:val="28"/>
              </w:rPr>
              <w:t>Правил по борьбе с гриппом птиц»</w:t>
            </w:r>
            <w:r w:rsidR="00984FA3" w:rsidRPr="003E4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постановлени</w:t>
            </w:r>
            <w:r w:rsidR="004676FF" w:rsidRPr="003E41AA">
              <w:rPr>
                <w:rFonts w:ascii="Times New Roman" w:hAnsi="Times New Roman"/>
                <w:color w:val="000000"/>
                <w:sz w:val="28"/>
                <w:szCs w:val="28"/>
              </w:rPr>
              <w:t>ем</w:t>
            </w:r>
            <w:r w:rsidR="00984FA3" w:rsidRPr="003E4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Правительства Кировской области от 12.09.2005 № 42/210 «О мерах по предупреждению гриппа птиц и пандемии гриппа на территории Кировской области» в целях недопущения возникновения и распространения гриппа птиц на территории района, подготовки к возможной пандемии гриппа, разработки и</w:t>
            </w:r>
            <w:proofErr w:type="gramEnd"/>
            <w:r w:rsidR="00984FA3" w:rsidRPr="003E4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практической реализации мероприятий по снижению заболеваемости, смертности и социально-экономического ущерба от гриппа в период пандемии гриппа</w:t>
            </w:r>
            <w:r w:rsidR="008C2EE4" w:rsidRPr="003E4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администрация </w:t>
            </w:r>
            <w:proofErr w:type="spellStart"/>
            <w:r w:rsidR="008C2EE4" w:rsidRPr="003E41AA">
              <w:rPr>
                <w:rFonts w:ascii="Times New Roman" w:hAnsi="Times New Roman"/>
                <w:color w:val="000000"/>
                <w:sz w:val="28"/>
                <w:szCs w:val="28"/>
              </w:rPr>
              <w:t>Тужинского</w:t>
            </w:r>
            <w:proofErr w:type="spellEnd"/>
            <w:r w:rsidR="008C2EE4" w:rsidRPr="003E4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района ПОСТАНОВЛЯЕТ:</w:t>
            </w:r>
          </w:p>
          <w:p w:rsidR="008C2EE4" w:rsidRPr="003E41AA" w:rsidRDefault="00B841DF" w:rsidP="00C62E5E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line="300" w:lineRule="auto"/>
              <w:ind w:firstLine="709"/>
              <w:jc w:val="both"/>
              <w:rPr>
                <w:rFonts w:ascii="Times New Roman" w:hAnsi="Times New Roman"/>
                <w:color w:val="000000"/>
                <w:spacing w:val="-27"/>
                <w:sz w:val="28"/>
                <w:szCs w:val="28"/>
              </w:rPr>
            </w:pPr>
            <w:r w:rsidRPr="003E41AA">
              <w:rPr>
                <w:rFonts w:ascii="Times New Roman" w:hAnsi="Times New Roman"/>
                <w:color w:val="000000"/>
                <w:sz w:val="28"/>
                <w:szCs w:val="28"/>
              </w:rPr>
              <w:t>Утвердить Комплексный план</w:t>
            </w:r>
            <w:r w:rsidR="008C2EE4" w:rsidRPr="003E41AA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3E41AA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по предупреждению распространения гриппа птиц на территории </w:t>
            </w:r>
            <w:proofErr w:type="spellStart"/>
            <w:r w:rsidRPr="003E41AA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Тужинского</w:t>
            </w:r>
            <w:proofErr w:type="spellEnd"/>
            <w:r w:rsidRPr="003E41AA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муниципального района в </w:t>
            </w:r>
            <w:proofErr w:type="spellStart"/>
            <w:r w:rsidRPr="003E41AA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предэпизоотический</w:t>
            </w:r>
            <w:proofErr w:type="spellEnd"/>
            <w:r w:rsidRPr="003E41AA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период и в период эпизоотии </w:t>
            </w:r>
            <w:r w:rsidR="008C2EE4" w:rsidRPr="003E41AA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согласно приложению № 1. </w:t>
            </w:r>
          </w:p>
          <w:p w:rsidR="008C2EE4" w:rsidRPr="003E41AA" w:rsidRDefault="00127AE3" w:rsidP="00C62E5E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line="300" w:lineRule="auto"/>
              <w:ind w:firstLine="709"/>
              <w:jc w:val="both"/>
              <w:rPr>
                <w:rFonts w:ascii="Times New Roman" w:hAnsi="Times New Roman"/>
                <w:color w:val="000000"/>
                <w:spacing w:val="-16"/>
                <w:sz w:val="28"/>
                <w:szCs w:val="28"/>
              </w:rPr>
            </w:pPr>
            <w:r w:rsidRPr="003E41A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Создать оперативный штаб по координации мероприятий по предупреждению распространения гриппа птиц и в условиях ликвидации эпизоотического очага </w:t>
            </w:r>
            <w:r w:rsidR="00EA5A22" w:rsidRPr="003E41A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на территории </w:t>
            </w:r>
            <w:proofErr w:type="spellStart"/>
            <w:r w:rsidR="00EA5A22" w:rsidRPr="003E41A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Тужинского</w:t>
            </w:r>
            <w:proofErr w:type="spellEnd"/>
            <w:r w:rsidR="00EA5A22" w:rsidRPr="003E41A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муниципального района </w:t>
            </w:r>
            <w:r w:rsidRPr="003E41A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и утвердить его состав </w:t>
            </w:r>
            <w:r w:rsidR="008C2EE4" w:rsidRPr="003E41AA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согласно приложению № 2. </w:t>
            </w:r>
          </w:p>
          <w:p w:rsidR="00A27746" w:rsidRPr="003E41AA" w:rsidRDefault="00A27746" w:rsidP="00C62E5E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line="300" w:lineRule="auto"/>
              <w:ind w:firstLine="709"/>
              <w:jc w:val="both"/>
              <w:rPr>
                <w:rFonts w:ascii="Times New Roman" w:hAnsi="Times New Roman"/>
                <w:color w:val="000000"/>
                <w:spacing w:val="-16"/>
                <w:sz w:val="28"/>
                <w:szCs w:val="28"/>
              </w:rPr>
            </w:pPr>
            <w:r w:rsidRPr="003E41AA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Рекомендовать </w:t>
            </w:r>
            <w:proofErr w:type="spellStart"/>
            <w:r w:rsidRPr="003E41AA">
              <w:rPr>
                <w:rFonts w:ascii="Times New Roman" w:hAnsi="Times New Roman" w:cs="Times New Roman"/>
                <w:sz w:val="28"/>
                <w:szCs w:val="28"/>
              </w:rPr>
              <w:t>Тужинской</w:t>
            </w:r>
            <w:proofErr w:type="spellEnd"/>
            <w:r w:rsidRPr="003E41AA">
              <w:rPr>
                <w:rFonts w:ascii="Times New Roman" w:hAnsi="Times New Roman" w:cs="Times New Roman"/>
                <w:sz w:val="28"/>
                <w:szCs w:val="28"/>
              </w:rPr>
              <w:t xml:space="preserve"> УВЛ КОГБУ «</w:t>
            </w:r>
            <w:proofErr w:type="spellStart"/>
            <w:r w:rsidRPr="003E41AA">
              <w:rPr>
                <w:rFonts w:ascii="Times New Roman" w:hAnsi="Times New Roman" w:cs="Times New Roman"/>
                <w:sz w:val="28"/>
                <w:szCs w:val="28"/>
              </w:rPr>
              <w:t>Яранская</w:t>
            </w:r>
            <w:proofErr w:type="spellEnd"/>
            <w:r w:rsidRPr="003E4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41AA">
              <w:rPr>
                <w:rFonts w:ascii="Times New Roman" w:hAnsi="Times New Roman" w:cs="Times New Roman"/>
                <w:sz w:val="28"/>
                <w:szCs w:val="28"/>
              </w:rPr>
              <w:t>межрай</w:t>
            </w:r>
            <w:proofErr w:type="spellEnd"/>
            <w:r w:rsidRPr="003E41AA">
              <w:rPr>
                <w:rFonts w:ascii="Times New Roman" w:hAnsi="Times New Roman" w:cs="Times New Roman"/>
                <w:sz w:val="28"/>
                <w:szCs w:val="28"/>
              </w:rPr>
              <w:t xml:space="preserve"> СББЖ»:</w:t>
            </w:r>
          </w:p>
          <w:p w:rsidR="00A27746" w:rsidRPr="003E41AA" w:rsidRDefault="00A27746" w:rsidP="00C62E5E">
            <w:pPr>
              <w:widowControl w:val="0"/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line="300" w:lineRule="auto"/>
              <w:ind w:firstLine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3E41AA">
              <w:rPr>
                <w:rFonts w:ascii="Times New Roman" w:hAnsi="Times New Roman" w:cs="Times New Roman"/>
                <w:sz w:val="28"/>
                <w:szCs w:val="28"/>
              </w:rPr>
              <w:t xml:space="preserve">3.1. Усилить эпизоотологический надзор за заболеваемостью гриппом птиц в </w:t>
            </w:r>
            <w:r w:rsidRPr="003E41A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частном секторе.</w:t>
            </w:r>
          </w:p>
          <w:p w:rsidR="00A27746" w:rsidRPr="003E41AA" w:rsidRDefault="00A27746" w:rsidP="00C62E5E">
            <w:pPr>
              <w:autoSpaceDE w:val="0"/>
              <w:autoSpaceDN w:val="0"/>
              <w:adjustRightInd w:val="0"/>
              <w:spacing w:line="300" w:lineRule="auto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E41AA">
              <w:rPr>
                <w:rFonts w:ascii="Times New Roman" w:hAnsi="Times New Roman" w:cs="Times New Roman"/>
                <w:sz w:val="28"/>
                <w:szCs w:val="28"/>
              </w:rPr>
              <w:t>3.2. Совместно с органами местного самоуправления городского и сельских посел</w:t>
            </w:r>
            <w:r w:rsidR="00B17304" w:rsidRPr="003E41AA">
              <w:rPr>
                <w:rFonts w:ascii="Times New Roman" w:hAnsi="Times New Roman" w:cs="Times New Roman"/>
                <w:sz w:val="28"/>
                <w:szCs w:val="28"/>
              </w:rPr>
              <w:t xml:space="preserve">ений организовать </w:t>
            </w:r>
            <w:r w:rsidR="00227101" w:rsidRPr="003E41AA">
              <w:rPr>
                <w:rFonts w:ascii="Times New Roman" w:hAnsi="Times New Roman" w:cs="Times New Roman"/>
                <w:sz w:val="28"/>
                <w:szCs w:val="28"/>
              </w:rPr>
              <w:t>ежеквартальное</w:t>
            </w:r>
            <w:r w:rsidRPr="003E41AA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исследования домашней птицы на вирус гриппа.</w:t>
            </w:r>
          </w:p>
          <w:p w:rsidR="00A27746" w:rsidRPr="003E41AA" w:rsidRDefault="00A27746" w:rsidP="00C62E5E">
            <w:pPr>
              <w:widowControl w:val="0"/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line="30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1AA">
              <w:rPr>
                <w:rFonts w:ascii="Times New Roman" w:hAnsi="Times New Roman"/>
                <w:color w:val="000000"/>
                <w:spacing w:val="-16"/>
                <w:sz w:val="28"/>
                <w:szCs w:val="28"/>
              </w:rPr>
              <w:t xml:space="preserve">3.3. Немедленно информировать о случаях возникновения эпизоотий, вызванных </w:t>
            </w:r>
            <w:r w:rsidRPr="003E41AA">
              <w:rPr>
                <w:rFonts w:ascii="Times New Roman" w:hAnsi="Times New Roman"/>
                <w:color w:val="000000"/>
                <w:spacing w:val="-16"/>
                <w:sz w:val="28"/>
                <w:szCs w:val="28"/>
              </w:rPr>
              <w:lastRenderedPageBreak/>
              <w:t xml:space="preserve">вирусом гриппа птиц </w:t>
            </w:r>
            <w:r w:rsidRPr="003E41AA">
              <w:rPr>
                <w:rFonts w:ascii="Times New Roman" w:hAnsi="Times New Roman" w:cs="Times New Roman"/>
                <w:sz w:val="28"/>
                <w:szCs w:val="28"/>
              </w:rPr>
              <w:t>Управлени</w:t>
            </w:r>
            <w:r w:rsidR="00AB2574" w:rsidRPr="003E41AA">
              <w:rPr>
                <w:rFonts w:ascii="Times New Roman" w:hAnsi="Times New Roman" w:cs="Times New Roman"/>
                <w:sz w:val="28"/>
                <w:szCs w:val="28"/>
              </w:rPr>
              <w:t>е ветеринарии Кировской области и</w:t>
            </w:r>
            <w:r w:rsidRPr="003E41AA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</w:t>
            </w:r>
            <w:r w:rsidR="00AB2574" w:rsidRPr="003E41AA">
              <w:rPr>
                <w:rFonts w:ascii="Times New Roman" w:hAnsi="Times New Roman" w:cs="Times New Roman"/>
                <w:sz w:val="28"/>
                <w:szCs w:val="28"/>
              </w:rPr>
              <w:t>Федеральной службы по надзору в сфере защиты прав потребителей и благополучия человека</w:t>
            </w:r>
            <w:r w:rsidRPr="003E41AA">
              <w:rPr>
                <w:rFonts w:ascii="Times New Roman" w:hAnsi="Times New Roman" w:cs="Times New Roman"/>
                <w:sz w:val="28"/>
                <w:szCs w:val="28"/>
              </w:rPr>
              <w:t xml:space="preserve"> по Кировской области</w:t>
            </w:r>
            <w:r w:rsidR="00AB2574" w:rsidRPr="003E41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2574" w:rsidRPr="003E41AA" w:rsidRDefault="00AB2574" w:rsidP="00C62E5E">
            <w:pPr>
              <w:autoSpaceDE w:val="0"/>
              <w:autoSpaceDN w:val="0"/>
              <w:adjustRightInd w:val="0"/>
              <w:spacing w:line="30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1AA">
              <w:rPr>
                <w:rFonts w:ascii="Times New Roman" w:hAnsi="Times New Roman" w:cs="Times New Roman"/>
                <w:sz w:val="28"/>
                <w:szCs w:val="28"/>
              </w:rPr>
              <w:t>3.4. Создавать страховой резерв дезинфицирующих средств</w:t>
            </w:r>
            <w:r w:rsidR="00227101" w:rsidRPr="003E41AA">
              <w:rPr>
                <w:rFonts w:ascii="Times New Roman" w:hAnsi="Times New Roman" w:cs="Times New Roman"/>
                <w:sz w:val="28"/>
                <w:szCs w:val="28"/>
              </w:rPr>
              <w:t xml:space="preserve"> (каустическая сода 100-процентная)</w:t>
            </w:r>
            <w:r w:rsidRPr="003E41AA">
              <w:rPr>
                <w:rFonts w:ascii="Times New Roman" w:hAnsi="Times New Roman" w:cs="Times New Roman"/>
                <w:sz w:val="28"/>
                <w:szCs w:val="28"/>
              </w:rPr>
              <w:t xml:space="preserve"> в необходимом количестве.</w:t>
            </w:r>
          </w:p>
          <w:p w:rsidR="00AB2574" w:rsidRPr="003E41AA" w:rsidRDefault="00AB2574" w:rsidP="00C62E5E">
            <w:pPr>
              <w:widowControl w:val="0"/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line="300" w:lineRule="auto"/>
              <w:ind w:firstLine="709"/>
              <w:jc w:val="both"/>
              <w:rPr>
                <w:rFonts w:ascii="Times New Roman" w:hAnsi="Times New Roman"/>
                <w:color w:val="000000"/>
                <w:spacing w:val="-16"/>
                <w:sz w:val="28"/>
                <w:szCs w:val="28"/>
              </w:rPr>
            </w:pPr>
            <w:r w:rsidRPr="003E41AA">
              <w:rPr>
                <w:rFonts w:ascii="Times New Roman" w:hAnsi="Times New Roman" w:cs="Times New Roman"/>
                <w:sz w:val="28"/>
                <w:szCs w:val="28"/>
              </w:rPr>
              <w:t xml:space="preserve">3.5. Совместно </w:t>
            </w:r>
            <w:r w:rsidR="00227101" w:rsidRPr="003E41AA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3E41AA">
              <w:rPr>
                <w:rFonts w:ascii="Times New Roman" w:hAnsi="Times New Roman" w:cs="Times New Roman"/>
                <w:sz w:val="28"/>
                <w:szCs w:val="28"/>
              </w:rPr>
              <w:t>органами местного самоуправления городского и сельских поселений провести работу с населением по разъяснению мер предупреждения проникновения и распространения вируса гриппа птиц на территорию муниципальных образований района.</w:t>
            </w:r>
          </w:p>
          <w:p w:rsidR="00AB2574" w:rsidRPr="003E41AA" w:rsidRDefault="00AB2574" w:rsidP="00C62E5E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line="30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1AA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Рекомендовать ТРООО «Кировское областное общество охотников и рыболовов» в случае обнаружения массовой гибели перелетной и синантропной птицы оперативно информировать </w:t>
            </w:r>
            <w:proofErr w:type="spellStart"/>
            <w:r w:rsidRPr="003E41AA">
              <w:rPr>
                <w:rFonts w:ascii="Times New Roman" w:hAnsi="Times New Roman" w:cs="Times New Roman"/>
                <w:sz w:val="28"/>
                <w:szCs w:val="28"/>
              </w:rPr>
              <w:t>Тужинскую</w:t>
            </w:r>
            <w:proofErr w:type="spellEnd"/>
            <w:r w:rsidRPr="003E41AA">
              <w:rPr>
                <w:rFonts w:ascii="Times New Roman" w:hAnsi="Times New Roman" w:cs="Times New Roman"/>
                <w:sz w:val="28"/>
                <w:szCs w:val="28"/>
              </w:rPr>
              <w:t xml:space="preserve"> УВЛ КОГБУ «</w:t>
            </w:r>
            <w:proofErr w:type="spellStart"/>
            <w:r w:rsidRPr="003E41AA">
              <w:rPr>
                <w:rFonts w:ascii="Times New Roman" w:hAnsi="Times New Roman" w:cs="Times New Roman"/>
                <w:sz w:val="28"/>
                <w:szCs w:val="28"/>
              </w:rPr>
              <w:t>Яранская</w:t>
            </w:r>
            <w:proofErr w:type="spellEnd"/>
            <w:r w:rsidRPr="003E4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41AA">
              <w:rPr>
                <w:rFonts w:ascii="Times New Roman" w:hAnsi="Times New Roman" w:cs="Times New Roman"/>
                <w:sz w:val="28"/>
                <w:szCs w:val="28"/>
              </w:rPr>
              <w:t>межрай</w:t>
            </w:r>
            <w:proofErr w:type="spellEnd"/>
            <w:r w:rsidRPr="003E41AA">
              <w:rPr>
                <w:rFonts w:ascii="Times New Roman" w:hAnsi="Times New Roman" w:cs="Times New Roman"/>
                <w:sz w:val="28"/>
                <w:szCs w:val="28"/>
              </w:rPr>
              <w:t xml:space="preserve"> СББЖ».</w:t>
            </w:r>
          </w:p>
          <w:p w:rsidR="00AB2574" w:rsidRPr="003E41AA" w:rsidRDefault="00AB2574" w:rsidP="00C62E5E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line="30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1AA">
              <w:rPr>
                <w:rFonts w:ascii="Times New Roman" w:hAnsi="Times New Roman" w:cs="Times New Roman"/>
                <w:sz w:val="28"/>
                <w:szCs w:val="28"/>
              </w:rPr>
              <w:t>Рекомендовать пункту полиции «</w:t>
            </w:r>
            <w:proofErr w:type="spellStart"/>
            <w:r w:rsidRPr="003E41AA">
              <w:rPr>
                <w:rFonts w:ascii="Times New Roman" w:hAnsi="Times New Roman" w:cs="Times New Roman"/>
                <w:sz w:val="28"/>
                <w:szCs w:val="28"/>
              </w:rPr>
              <w:t>Тужинский</w:t>
            </w:r>
            <w:proofErr w:type="spellEnd"/>
            <w:r w:rsidRPr="003E41AA">
              <w:rPr>
                <w:rFonts w:ascii="Times New Roman" w:hAnsi="Times New Roman" w:cs="Times New Roman"/>
                <w:sz w:val="28"/>
                <w:szCs w:val="28"/>
              </w:rPr>
              <w:t>» МО МВД России «</w:t>
            </w:r>
            <w:proofErr w:type="spellStart"/>
            <w:r w:rsidRPr="003E41AA">
              <w:rPr>
                <w:rFonts w:ascii="Times New Roman" w:hAnsi="Times New Roman" w:cs="Times New Roman"/>
                <w:sz w:val="28"/>
                <w:szCs w:val="28"/>
              </w:rPr>
              <w:t>Яранский</w:t>
            </w:r>
            <w:proofErr w:type="spellEnd"/>
            <w:r w:rsidRPr="003E41A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C953C4" w:rsidRPr="003E41AA">
              <w:rPr>
                <w:rFonts w:ascii="Times New Roman" w:hAnsi="Times New Roman" w:cs="Times New Roman"/>
                <w:sz w:val="28"/>
                <w:szCs w:val="28"/>
              </w:rPr>
              <w:t>оказывать содействие в проведении ветеринарных карантинных мероприятий по предупреждению завоза вируса гриппа птиц и ликвидации очагов заболеваемости в случае их возникновения.</w:t>
            </w:r>
          </w:p>
          <w:p w:rsidR="00074E37" w:rsidRPr="003E41AA" w:rsidRDefault="00127AE3" w:rsidP="00C62E5E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line="300" w:lineRule="auto"/>
              <w:ind w:firstLine="709"/>
              <w:jc w:val="both"/>
              <w:rPr>
                <w:rFonts w:ascii="Times New Roman" w:hAnsi="Times New Roman"/>
                <w:color w:val="000000"/>
                <w:spacing w:val="-16"/>
                <w:sz w:val="28"/>
                <w:szCs w:val="28"/>
              </w:rPr>
            </w:pPr>
            <w:r w:rsidRPr="003E41AA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П</w:t>
            </w:r>
            <w:r w:rsidR="00074E37" w:rsidRPr="003E41AA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ризнать утратившим силу постановление главы администрации </w:t>
            </w:r>
            <w:proofErr w:type="spellStart"/>
            <w:r w:rsidR="00074E37" w:rsidRPr="003E41AA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Тужинского</w:t>
            </w:r>
            <w:proofErr w:type="spellEnd"/>
            <w:r w:rsidR="00074E37" w:rsidRPr="003E41AA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муниципального района Кировской области от 10.04.2006 № 9 «О мерах по предупреждению гриппа птиц и пандемии гриппа на территории </w:t>
            </w:r>
            <w:proofErr w:type="spellStart"/>
            <w:r w:rsidR="00074E37" w:rsidRPr="003E41AA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Тужинского</w:t>
            </w:r>
            <w:proofErr w:type="spellEnd"/>
            <w:r w:rsidR="00074E37" w:rsidRPr="003E41AA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муниципального района».</w:t>
            </w:r>
          </w:p>
          <w:p w:rsidR="008C2EE4" w:rsidRPr="003E41AA" w:rsidRDefault="008C2EE4" w:rsidP="00C62E5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line="30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1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Опубликовать настоящее постановление в бюллетене муниципальных нормативных правовых актов органов местного самоуправления </w:t>
            </w:r>
            <w:proofErr w:type="spellStart"/>
            <w:r w:rsidRPr="003E41AA">
              <w:rPr>
                <w:rFonts w:ascii="Times New Roman" w:eastAsia="Calibri" w:hAnsi="Times New Roman" w:cs="Times New Roman"/>
                <w:sz w:val="28"/>
                <w:szCs w:val="28"/>
              </w:rPr>
              <w:t>Тужинского</w:t>
            </w:r>
            <w:proofErr w:type="spellEnd"/>
            <w:r w:rsidRPr="003E41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Кировской области.</w:t>
            </w:r>
          </w:p>
          <w:p w:rsidR="008C2EE4" w:rsidRDefault="008C2EE4" w:rsidP="00C62E5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line="30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41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 за выполнением настоящего постановления </w:t>
            </w:r>
            <w:r w:rsidR="00074E37" w:rsidRPr="003E41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возложить на первого заместителя главы администрации </w:t>
            </w:r>
            <w:proofErr w:type="spellStart"/>
            <w:r w:rsidR="00074E37" w:rsidRPr="003E41AA">
              <w:rPr>
                <w:rFonts w:ascii="Times New Roman" w:eastAsia="Calibri" w:hAnsi="Times New Roman" w:cs="Times New Roman"/>
                <w:sz w:val="28"/>
                <w:szCs w:val="28"/>
              </w:rPr>
              <w:t>Тужинского</w:t>
            </w:r>
            <w:proofErr w:type="spellEnd"/>
            <w:r w:rsidR="00074E37" w:rsidRPr="003E41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по жизнеобеспечению и заведующего сектором сельского хозяйства </w:t>
            </w:r>
            <w:proofErr w:type="gramStart"/>
            <w:r w:rsidR="00074E37" w:rsidRPr="003E41AA">
              <w:rPr>
                <w:rFonts w:ascii="Times New Roman" w:eastAsia="Calibri" w:hAnsi="Times New Roman" w:cs="Times New Roman"/>
                <w:sz w:val="28"/>
                <w:szCs w:val="28"/>
              </w:rPr>
              <w:t>Бледных</w:t>
            </w:r>
            <w:proofErr w:type="gramEnd"/>
            <w:r w:rsidR="00074E37" w:rsidRPr="003E41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DF32F9" w:rsidTr="00DF32F9">
        <w:tc>
          <w:tcPr>
            <w:tcW w:w="3838" w:type="pct"/>
            <w:gridSpan w:val="2"/>
            <w:tcBorders>
              <w:top w:val="nil"/>
              <w:left w:val="nil"/>
              <w:right w:val="nil"/>
            </w:tcBorders>
          </w:tcPr>
          <w:p w:rsidR="00DF32F9" w:rsidRPr="00160E12" w:rsidRDefault="00DF32F9" w:rsidP="00DF32F9">
            <w:pPr>
              <w:spacing w:before="720" w:after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60E1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Глава </w:t>
            </w:r>
            <w:proofErr w:type="spellStart"/>
            <w:r w:rsidRPr="00160E12">
              <w:rPr>
                <w:rFonts w:ascii="Times New Roman" w:eastAsia="Calibri" w:hAnsi="Times New Roman" w:cs="Times New Roman"/>
                <w:sz w:val="28"/>
                <w:szCs w:val="28"/>
              </w:rPr>
              <w:t>Тужинского</w:t>
            </w:r>
            <w:proofErr w:type="spellEnd"/>
            <w:r w:rsidRPr="00160E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Pr="00160E1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района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Pr="00160E12">
              <w:rPr>
                <w:rFonts w:ascii="Times New Roman" w:hAnsi="Times New Roman" w:cs="Times New Roman"/>
                <w:sz w:val="28"/>
                <w:szCs w:val="28"/>
              </w:rPr>
              <w:t xml:space="preserve">Е.В. </w:t>
            </w:r>
            <w:proofErr w:type="spellStart"/>
            <w:r w:rsidRPr="00160E12">
              <w:rPr>
                <w:rFonts w:ascii="Times New Roman" w:hAnsi="Times New Roman" w:cs="Times New Roman"/>
                <w:sz w:val="28"/>
                <w:szCs w:val="28"/>
              </w:rPr>
              <w:t>Видякина</w:t>
            </w:r>
            <w:proofErr w:type="spellEnd"/>
          </w:p>
        </w:tc>
        <w:tc>
          <w:tcPr>
            <w:tcW w:w="1162" w:type="pct"/>
            <w:tcBorders>
              <w:top w:val="nil"/>
              <w:left w:val="nil"/>
              <w:right w:val="nil"/>
            </w:tcBorders>
            <w:vAlign w:val="bottom"/>
          </w:tcPr>
          <w:p w:rsidR="00DF32F9" w:rsidRPr="00160E12" w:rsidRDefault="00DF32F9" w:rsidP="00057EB8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560F" w:rsidRDefault="0061560F">
      <w:r>
        <w:br w:type="page"/>
      </w:r>
    </w:p>
    <w:tbl>
      <w:tblPr>
        <w:tblW w:w="5000" w:type="pct"/>
        <w:tblBorders>
          <w:insideH w:val="single" w:sz="4" w:space="0" w:color="auto"/>
        </w:tblBorders>
        <w:tblLook w:val="04A0"/>
      </w:tblPr>
      <w:tblGrid>
        <w:gridCol w:w="784"/>
        <w:gridCol w:w="3967"/>
        <w:gridCol w:w="121"/>
        <w:gridCol w:w="1925"/>
        <w:gridCol w:w="2944"/>
      </w:tblGrid>
      <w:tr w:rsidR="00C62E5E" w:rsidRPr="002F09B7" w:rsidTr="00954075">
        <w:tc>
          <w:tcPr>
            <w:tcW w:w="2439" w:type="pct"/>
            <w:gridSpan w:val="2"/>
            <w:tcBorders>
              <w:bottom w:val="nil"/>
            </w:tcBorders>
          </w:tcPr>
          <w:p w:rsidR="00C62E5E" w:rsidRPr="002F09B7" w:rsidRDefault="00C62E5E" w:rsidP="005F3F7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61" w:type="pct"/>
            <w:gridSpan w:val="3"/>
            <w:tcBorders>
              <w:bottom w:val="nil"/>
            </w:tcBorders>
          </w:tcPr>
          <w:p w:rsidR="00C62E5E" w:rsidRDefault="00C62E5E" w:rsidP="005F3F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09B7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 1</w:t>
            </w:r>
          </w:p>
          <w:p w:rsidR="00C62E5E" w:rsidRDefault="00C62E5E" w:rsidP="005F3F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2E5E" w:rsidRDefault="00C62E5E" w:rsidP="005F3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C62E5E" w:rsidRDefault="00C62E5E" w:rsidP="005F3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E5E" w:rsidRPr="002F09B7" w:rsidRDefault="00C62E5E" w:rsidP="005F3F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09B7"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r w:rsidRPr="002F09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2F09B7">
              <w:rPr>
                <w:rFonts w:ascii="Times New Roman" w:eastAsia="Calibri" w:hAnsi="Times New Roman" w:cs="Times New Roman"/>
                <w:sz w:val="28"/>
                <w:szCs w:val="28"/>
              </w:rPr>
              <w:t>Тужинского</w:t>
            </w:r>
            <w:proofErr w:type="spellEnd"/>
            <w:r w:rsidRPr="002F09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Кировской области</w:t>
            </w:r>
          </w:p>
          <w:p w:rsidR="00C62E5E" w:rsidRPr="00057EB8" w:rsidRDefault="00C62E5E" w:rsidP="00DF32F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DF32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28.03.2019 </w:t>
            </w:r>
            <w:r w:rsidRPr="002F09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 w:rsidR="00DF32F9">
              <w:rPr>
                <w:rFonts w:ascii="Times New Roman" w:eastAsia="Calibri" w:hAnsi="Times New Roman" w:cs="Times New Roman"/>
                <w:sz w:val="28"/>
                <w:szCs w:val="28"/>
              </w:rPr>
              <w:t>119</w:t>
            </w:r>
          </w:p>
        </w:tc>
      </w:tr>
      <w:tr w:rsidR="00C62E5E" w:rsidRPr="002F09B7" w:rsidTr="005F3F7B">
        <w:tc>
          <w:tcPr>
            <w:tcW w:w="5000" w:type="pct"/>
            <w:gridSpan w:val="5"/>
            <w:tcBorders>
              <w:top w:val="nil"/>
              <w:bottom w:val="nil"/>
            </w:tcBorders>
          </w:tcPr>
          <w:p w:rsidR="00C62E5E" w:rsidRDefault="00C62E5E" w:rsidP="005F3F7B">
            <w:pPr>
              <w:spacing w:before="72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КОМПЛЕКСНЫЙ ПЛАН</w:t>
            </w:r>
          </w:p>
          <w:p w:rsidR="00C62E5E" w:rsidRPr="00B362AD" w:rsidRDefault="00C62E5E" w:rsidP="005F3F7B">
            <w:pPr>
              <w:spacing w:after="48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62AD">
              <w:rPr>
                <w:rFonts w:ascii="Times New Roman" w:hAnsi="Times New Roman"/>
                <w:b/>
                <w:color w:val="000000"/>
                <w:spacing w:val="-5"/>
                <w:sz w:val="28"/>
                <w:szCs w:val="28"/>
              </w:rPr>
              <w:t xml:space="preserve">по предупреждению распространения гриппа птиц на территории </w:t>
            </w:r>
            <w:proofErr w:type="spellStart"/>
            <w:r w:rsidRPr="00B362AD">
              <w:rPr>
                <w:rFonts w:ascii="Times New Roman" w:hAnsi="Times New Roman"/>
                <w:b/>
                <w:color w:val="000000"/>
                <w:spacing w:val="-5"/>
                <w:sz w:val="28"/>
                <w:szCs w:val="28"/>
              </w:rPr>
              <w:t>Тужинского</w:t>
            </w:r>
            <w:proofErr w:type="spellEnd"/>
            <w:r w:rsidRPr="00B362AD">
              <w:rPr>
                <w:rFonts w:ascii="Times New Roman" w:hAnsi="Times New Roman"/>
                <w:b/>
                <w:color w:val="000000"/>
                <w:spacing w:val="-5"/>
                <w:sz w:val="28"/>
                <w:szCs w:val="28"/>
              </w:rPr>
              <w:t xml:space="preserve"> муниципального района в </w:t>
            </w:r>
            <w:proofErr w:type="spellStart"/>
            <w:r w:rsidRPr="00B362AD">
              <w:rPr>
                <w:rFonts w:ascii="Times New Roman" w:hAnsi="Times New Roman"/>
                <w:b/>
                <w:color w:val="000000"/>
                <w:spacing w:val="-5"/>
                <w:sz w:val="28"/>
                <w:szCs w:val="28"/>
              </w:rPr>
              <w:t>предэпизоотический</w:t>
            </w:r>
            <w:proofErr w:type="spellEnd"/>
            <w:r w:rsidRPr="00B362AD">
              <w:rPr>
                <w:rFonts w:ascii="Times New Roman" w:hAnsi="Times New Roman"/>
                <w:b/>
                <w:color w:val="000000"/>
                <w:spacing w:val="-5"/>
                <w:sz w:val="28"/>
                <w:szCs w:val="28"/>
              </w:rPr>
              <w:t xml:space="preserve"> период и в период эпизоотии</w:t>
            </w:r>
          </w:p>
        </w:tc>
      </w:tr>
      <w:tr w:rsidR="00C62E5E" w:rsidRPr="00C62E5E" w:rsidTr="0061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blHeader/>
        </w:trPr>
        <w:tc>
          <w:tcPr>
            <w:tcW w:w="402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9" w:type="pct"/>
            <w:gridSpan w:val="2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988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510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C62E5E" w:rsidRPr="00C62E5E" w:rsidTr="00954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402" w:type="pct"/>
          </w:tcPr>
          <w:p w:rsidR="00C62E5E" w:rsidRPr="00C62E5E" w:rsidRDefault="00C62E5E" w:rsidP="005F3F7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598" w:type="pct"/>
            <w:gridSpan w:val="4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В ПРЕДЭПИЗООТИЧЕСКИЙ ПЕРИОД</w:t>
            </w:r>
          </w:p>
        </w:tc>
      </w:tr>
      <w:tr w:rsidR="00C62E5E" w:rsidRPr="00C62E5E" w:rsidTr="00954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402" w:type="pct"/>
          </w:tcPr>
          <w:p w:rsidR="00C62E5E" w:rsidRPr="00C62E5E" w:rsidRDefault="00C62E5E" w:rsidP="005F3F7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4598" w:type="pct"/>
            <w:gridSpan w:val="4"/>
          </w:tcPr>
          <w:p w:rsidR="00C62E5E" w:rsidRPr="00C62E5E" w:rsidRDefault="00C62E5E" w:rsidP="005F3F7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C62E5E" w:rsidRPr="00C62E5E" w:rsidTr="0061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402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099" w:type="pct"/>
            <w:gridSpan w:val="2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оперативного штаба по координации мероприятий по предупреждению распространения гриппа птиц и в условиях ликвидации эпизоотического очага (далее - оперативный штаб)</w:t>
            </w:r>
          </w:p>
        </w:tc>
        <w:tc>
          <w:tcPr>
            <w:tcW w:w="988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при возникновении заболевания</w:t>
            </w:r>
          </w:p>
        </w:tc>
        <w:tc>
          <w:tcPr>
            <w:tcW w:w="1510" w:type="pct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Тужинского</w:t>
            </w:r>
            <w:proofErr w:type="spellEnd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(далее – администрация района)</w:t>
            </w:r>
          </w:p>
        </w:tc>
      </w:tr>
      <w:tr w:rsidR="00C62E5E" w:rsidRPr="00C62E5E" w:rsidTr="0061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402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2099" w:type="pct"/>
            <w:gridSpan w:val="2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Поддержание готовности сводного мобильного отряда муниципального района для проведения противоэпизоотических, противоэпидемических, лечебно-профилактических мероприятий на территории муниципальных образований области в период эпизоотии (далее - мобильный отряд)</w:t>
            </w:r>
          </w:p>
        </w:tc>
        <w:tc>
          <w:tcPr>
            <w:tcW w:w="988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10" w:type="pct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района, </w:t>
            </w:r>
            <w:proofErr w:type="spellStart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Тужинской</w:t>
            </w:r>
            <w:proofErr w:type="spellEnd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 УВЛ КОГБУ «</w:t>
            </w:r>
            <w:proofErr w:type="spellStart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Яранская</w:t>
            </w:r>
            <w:proofErr w:type="spellEnd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межрай</w:t>
            </w:r>
            <w:proofErr w:type="spellEnd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 СББЖ»*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далее – </w:t>
            </w:r>
            <w:proofErr w:type="spellStart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Тужинская</w:t>
            </w:r>
            <w:proofErr w:type="spellEnd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 УВЛ), пункту полиции «</w:t>
            </w:r>
            <w:proofErr w:type="spellStart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Тужинский</w:t>
            </w:r>
            <w:proofErr w:type="spellEnd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» МО МВД России «</w:t>
            </w:r>
            <w:proofErr w:type="spellStart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Яранский</w:t>
            </w:r>
            <w:proofErr w:type="spellEnd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»* (далее – </w:t>
            </w:r>
            <w:proofErr w:type="spellStart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Тужинский</w:t>
            </w:r>
            <w:proofErr w:type="spellEnd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 ПП), КОГБУЗ «</w:t>
            </w:r>
            <w:proofErr w:type="spellStart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Тужинская</w:t>
            </w:r>
            <w:proofErr w:type="spellEnd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 ЦРБ»* (далее – </w:t>
            </w:r>
            <w:proofErr w:type="spellStart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Тужинская</w:t>
            </w:r>
            <w:proofErr w:type="spellEnd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 ЦРБ)</w:t>
            </w:r>
          </w:p>
        </w:tc>
      </w:tr>
      <w:tr w:rsidR="00C62E5E" w:rsidRPr="00C62E5E" w:rsidTr="0061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402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2099" w:type="pct"/>
            <w:gridSpan w:val="2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лиц, привлеченных к работе в составе мобильного отряда, о порядке его деятельности и полномочиях</w:t>
            </w:r>
          </w:p>
        </w:tc>
        <w:tc>
          <w:tcPr>
            <w:tcW w:w="988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510" w:type="pct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района, </w:t>
            </w:r>
            <w:proofErr w:type="spellStart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Тужинская</w:t>
            </w:r>
            <w:proofErr w:type="spellEnd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 УВЛ*</w:t>
            </w:r>
          </w:p>
        </w:tc>
      </w:tr>
      <w:tr w:rsidR="00C62E5E" w:rsidRPr="00C62E5E" w:rsidTr="0061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402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2099" w:type="pct"/>
            <w:gridSpan w:val="2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Проведение совещания с руководителями муниципальных образований района о мерах по предупреждению гриппа птиц и пандемии гриппа на территории области</w:t>
            </w:r>
          </w:p>
        </w:tc>
        <w:tc>
          <w:tcPr>
            <w:tcW w:w="988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ежегодно, а также при изменении эпизоотической ситуации</w:t>
            </w:r>
          </w:p>
        </w:tc>
        <w:tc>
          <w:tcPr>
            <w:tcW w:w="1510" w:type="pct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предупреждению и ликвидации чрезвычайных ситуаций и обеспечению пожарной безопасности </w:t>
            </w:r>
            <w:proofErr w:type="spellStart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Тужинского</w:t>
            </w:r>
            <w:proofErr w:type="spellEnd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2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района Кировской области (далее - КЧС), сектор сельского хозяйства администрации </w:t>
            </w:r>
            <w:proofErr w:type="spellStart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Тужинского</w:t>
            </w:r>
            <w:proofErr w:type="spellEnd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(далее – сектор</w:t>
            </w:r>
            <w:proofErr w:type="gramStart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/Х), </w:t>
            </w:r>
            <w:proofErr w:type="spellStart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Тужинская</w:t>
            </w:r>
            <w:proofErr w:type="spellEnd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 УВЛ*</w:t>
            </w:r>
          </w:p>
        </w:tc>
      </w:tr>
      <w:tr w:rsidR="00C62E5E" w:rsidRPr="00C62E5E" w:rsidTr="0061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402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1.1.5.</w:t>
            </w:r>
          </w:p>
        </w:tc>
        <w:tc>
          <w:tcPr>
            <w:tcW w:w="2099" w:type="pct"/>
            <w:gridSpan w:val="2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информирования населения в средствах массовой информации о ситуации по гриппу птиц и принимаемых мерах по его профилактике</w:t>
            </w:r>
          </w:p>
        </w:tc>
        <w:tc>
          <w:tcPr>
            <w:tcW w:w="988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при изменении эпизоотической ситуации</w:t>
            </w:r>
          </w:p>
        </w:tc>
        <w:tc>
          <w:tcPr>
            <w:tcW w:w="1510" w:type="pct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Тужинская</w:t>
            </w:r>
            <w:proofErr w:type="spellEnd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 УВЛ*</w:t>
            </w:r>
          </w:p>
        </w:tc>
      </w:tr>
      <w:tr w:rsidR="00C62E5E" w:rsidRPr="00C62E5E" w:rsidTr="0061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402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1.1.6.</w:t>
            </w:r>
          </w:p>
        </w:tc>
        <w:tc>
          <w:tcPr>
            <w:tcW w:w="2099" w:type="pct"/>
            <w:gridSpan w:val="2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Поддержание материально-технического обеспечения мобильных отрядов (транспорт, дезинфекционные средства, оборудование, спецодежда, средства индивидуальной защиты и т.д.), осуществление расчета необходимого дополнительного финансирования проведения противоэпизоотических мероприятий в случае возникновения гриппа птиц</w:t>
            </w:r>
          </w:p>
        </w:tc>
        <w:tc>
          <w:tcPr>
            <w:tcW w:w="988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510" w:type="pct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района, </w:t>
            </w:r>
            <w:proofErr w:type="spellStart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Тужинская</w:t>
            </w:r>
            <w:proofErr w:type="spellEnd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 УВЛ*</w:t>
            </w:r>
          </w:p>
        </w:tc>
      </w:tr>
      <w:tr w:rsidR="00C62E5E" w:rsidRPr="00C62E5E" w:rsidTr="0061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402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1.1.7.</w:t>
            </w:r>
          </w:p>
        </w:tc>
        <w:tc>
          <w:tcPr>
            <w:tcW w:w="2099" w:type="pct"/>
            <w:gridSpan w:val="2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о Ветеринарных </w:t>
            </w:r>
            <w:hyperlink r:id="rId8" w:history="1">
              <w:r w:rsidRPr="00C62E5E">
                <w:rPr>
                  <w:rFonts w:ascii="Times New Roman" w:hAnsi="Times New Roman" w:cs="Times New Roman"/>
                  <w:sz w:val="24"/>
                  <w:szCs w:val="24"/>
                </w:rPr>
                <w:t>правилах</w:t>
              </w:r>
            </w:hyperlink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птицы на личных подворьях граждан и птицеводческих хозяйствах открытого типа, утвержденных приказом Министерства сельского хозяйства Российской Федерации от 03.04.2006 №103 "Об утверждении Ветеринарных правил содержания птиц на личных подворьях граждан и птицеводческих хозяйствах открытого типа" (далее - приказ Минсельхоза РФ от 03.04.2006 №103)</w:t>
            </w:r>
          </w:p>
        </w:tc>
        <w:tc>
          <w:tcPr>
            <w:tcW w:w="988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1510" w:type="pct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района, </w:t>
            </w:r>
            <w:proofErr w:type="spellStart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Тужинская</w:t>
            </w:r>
            <w:proofErr w:type="spellEnd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 УВЛ*</w:t>
            </w:r>
          </w:p>
        </w:tc>
      </w:tr>
      <w:tr w:rsidR="00C62E5E" w:rsidRPr="00C62E5E" w:rsidTr="0061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402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1.1.8.</w:t>
            </w:r>
          </w:p>
        </w:tc>
        <w:tc>
          <w:tcPr>
            <w:tcW w:w="2099" w:type="pct"/>
            <w:gridSpan w:val="2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 для населения о мерах профилактики гриппа птиц</w:t>
            </w:r>
          </w:p>
        </w:tc>
        <w:tc>
          <w:tcPr>
            <w:tcW w:w="988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510" w:type="pct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Тужинская</w:t>
            </w:r>
            <w:proofErr w:type="spellEnd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 УВЛ*, </w:t>
            </w:r>
            <w:proofErr w:type="gramStart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  <w:proofErr w:type="gramEnd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 и сельские поселения района</w:t>
            </w:r>
          </w:p>
        </w:tc>
      </w:tr>
      <w:tr w:rsidR="00C62E5E" w:rsidRPr="00C62E5E" w:rsidTr="0061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402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1.1.9.</w:t>
            </w:r>
          </w:p>
        </w:tc>
        <w:tc>
          <w:tcPr>
            <w:tcW w:w="2099" w:type="pct"/>
            <w:gridSpan w:val="2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Осуществление учета численности птицы по видам в частном секторе в муниципальных образованиях района</w:t>
            </w:r>
          </w:p>
        </w:tc>
        <w:tc>
          <w:tcPr>
            <w:tcW w:w="988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510" w:type="pct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Тужинская</w:t>
            </w:r>
            <w:proofErr w:type="spellEnd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 УВЛ*, </w:t>
            </w:r>
            <w:proofErr w:type="gramStart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  <w:proofErr w:type="gramEnd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 и сельские поселения района</w:t>
            </w:r>
          </w:p>
        </w:tc>
      </w:tr>
      <w:tr w:rsidR="00C62E5E" w:rsidRPr="00C62E5E" w:rsidTr="0061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402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1.1.10.</w:t>
            </w:r>
          </w:p>
        </w:tc>
        <w:tc>
          <w:tcPr>
            <w:tcW w:w="2099" w:type="pct"/>
            <w:gridSpan w:val="2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Ветеринарных </w:t>
            </w:r>
            <w:hyperlink r:id="rId9" w:history="1">
              <w:r w:rsidRPr="00C62E5E">
                <w:rPr>
                  <w:rFonts w:ascii="Times New Roman" w:hAnsi="Times New Roman" w:cs="Times New Roman"/>
                  <w:sz w:val="24"/>
                  <w:szCs w:val="24"/>
                </w:rPr>
                <w:t>правил</w:t>
              </w:r>
            </w:hyperlink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птицы на личных подворьях граждан, утвержденных приказом Минсельхоза РФ от 03.04.2006 № 103</w:t>
            </w:r>
          </w:p>
        </w:tc>
        <w:tc>
          <w:tcPr>
            <w:tcW w:w="988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10" w:type="pct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proofErr w:type="gramStart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/Х, </w:t>
            </w:r>
            <w:proofErr w:type="spellStart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Тужинская</w:t>
            </w:r>
            <w:proofErr w:type="spellEnd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 УВЛ*, городское и сельские поселения района</w:t>
            </w:r>
          </w:p>
        </w:tc>
      </w:tr>
      <w:tr w:rsidR="00C62E5E" w:rsidRPr="00C62E5E" w:rsidTr="0061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402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1.1.11.</w:t>
            </w:r>
          </w:p>
        </w:tc>
        <w:tc>
          <w:tcPr>
            <w:tcW w:w="2099" w:type="pct"/>
            <w:gridSpan w:val="2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Вакцинация птицы против вируса гриппа в частном секторе</w:t>
            </w:r>
          </w:p>
        </w:tc>
        <w:tc>
          <w:tcPr>
            <w:tcW w:w="988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в зависимости от эпизоотической ситуации</w:t>
            </w:r>
          </w:p>
        </w:tc>
        <w:tc>
          <w:tcPr>
            <w:tcW w:w="1510" w:type="pct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Тужинская</w:t>
            </w:r>
            <w:proofErr w:type="spellEnd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 УВЛ*, </w:t>
            </w:r>
            <w:proofErr w:type="gramStart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  <w:proofErr w:type="gramEnd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 и сельские поселения района</w:t>
            </w:r>
          </w:p>
        </w:tc>
      </w:tr>
      <w:tr w:rsidR="00C62E5E" w:rsidRPr="00C62E5E" w:rsidTr="0061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402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1.1.12.</w:t>
            </w:r>
          </w:p>
        </w:tc>
        <w:tc>
          <w:tcPr>
            <w:tcW w:w="2099" w:type="pct"/>
            <w:gridSpan w:val="2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Организация мониторинга вируса гриппа птиц</w:t>
            </w:r>
          </w:p>
        </w:tc>
        <w:tc>
          <w:tcPr>
            <w:tcW w:w="988" w:type="pct"/>
            <w:shd w:val="clear" w:color="auto" w:fill="FFFFFF" w:themeFill="background1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510" w:type="pct"/>
            <w:shd w:val="clear" w:color="auto" w:fill="FFFFFF" w:themeFill="background1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Тужинская</w:t>
            </w:r>
            <w:proofErr w:type="spellEnd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 УВЛ*</w:t>
            </w:r>
          </w:p>
        </w:tc>
      </w:tr>
      <w:tr w:rsidR="00C62E5E" w:rsidRPr="00C62E5E" w:rsidTr="0061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402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1.1.13.</w:t>
            </w:r>
          </w:p>
        </w:tc>
        <w:tc>
          <w:tcPr>
            <w:tcW w:w="2099" w:type="pct"/>
            <w:gridSpan w:val="2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Осуществление вирусологического мониторинга гриппа птиц</w:t>
            </w:r>
          </w:p>
        </w:tc>
        <w:tc>
          <w:tcPr>
            <w:tcW w:w="988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10" w:type="pct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Тужинская</w:t>
            </w:r>
            <w:proofErr w:type="spellEnd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 УВЛ*</w:t>
            </w:r>
          </w:p>
        </w:tc>
      </w:tr>
      <w:tr w:rsidR="00C62E5E" w:rsidRPr="00C62E5E" w:rsidTr="0061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402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1.1.14.</w:t>
            </w:r>
          </w:p>
        </w:tc>
        <w:tc>
          <w:tcPr>
            <w:tcW w:w="2099" w:type="pct"/>
            <w:gridSpan w:val="2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Обеспечение неснижаемого запаса основных химиопрофилактических и химиотерапевтических противовирусных препаратов, предназначенных для экстренной профилактики гриппа у людей, с учетом численности, возрастной структуры населения, в том числе групп риска, и разрешенных возрастных порогов применения препаратов, а также средств индивидуальной защиты, иных необходимых материальных ресурсов и медицинского оборудования</w:t>
            </w:r>
          </w:p>
        </w:tc>
        <w:tc>
          <w:tcPr>
            <w:tcW w:w="988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10" w:type="pct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Тужинская</w:t>
            </w:r>
            <w:proofErr w:type="spellEnd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 ЦРБ*</w:t>
            </w:r>
          </w:p>
        </w:tc>
      </w:tr>
      <w:tr w:rsidR="00C62E5E" w:rsidRPr="00C62E5E" w:rsidTr="0061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402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1.1.15.</w:t>
            </w:r>
          </w:p>
        </w:tc>
        <w:tc>
          <w:tcPr>
            <w:tcW w:w="2099" w:type="pct"/>
            <w:gridSpan w:val="2"/>
          </w:tcPr>
          <w:p w:rsidR="00C62E5E" w:rsidRPr="00C62E5E" w:rsidRDefault="00C62E5E" w:rsidP="005F3F7B">
            <w:pPr>
              <w:pStyle w:val="11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62E5E">
              <w:rPr>
                <w:sz w:val="24"/>
                <w:szCs w:val="24"/>
                <w:lang w:eastAsia="ru-RU"/>
              </w:rPr>
              <w:t xml:space="preserve">Определить на территории района телефоны горячей линии для оперативного принятия информации обо всех случаях заболевания и массового падежа птицы: </w:t>
            </w:r>
            <w:r w:rsidRPr="00C62E5E">
              <w:rPr>
                <w:b/>
                <w:sz w:val="24"/>
                <w:szCs w:val="24"/>
                <w:lang w:eastAsia="ru-RU"/>
              </w:rPr>
              <w:t>8(83340) 2-11-03</w:t>
            </w:r>
          </w:p>
        </w:tc>
        <w:tc>
          <w:tcPr>
            <w:tcW w:w="988" w:type="pct"/>
          </w:tcPr>
          <w:p w:rsidR="00C62E5E" w:rsidRPr="00C62E5E" w:rsidRDefault="00C62E5E" w:rsidP="005F3F7B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2E5E">
              <w:rPr>
                <w:sz w:val="24"/>
                <w:szCs w:val="24"/>
                <w:lang w:eastAsia="ru-RU"/>
              </w:rPr>
              <w:t>немедленно</w:t>
            </w:r>
          </w:p>
        </w:tc>
        <w:tc>
          <w:tcPr>
            <w:tcW w:w="1510" w:type="pct"/>
          </w:tcPr>
          <w:p w:rsidR="00C62E5E" w:rsidRPr="00C62E5E" w:rsidRDefault="00C62E5E" w:rsidP="005F3F7B">
            <w:pPr>
              <w:pStyle w:val="11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62E5E">
              <w:rPr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C62E5E" w:rsidRPr="00C62E5E" w:rsidTr="0061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402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1.1.16.</w:t>
            </w:r>
          </w:p>
        </w:tc>
        <w:tc>
          <w:tcPr>
            <w:tcW w:w="2099" w:type="pct"/>
            <w:gridSpan w:val="2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сходов и собраний населения на территории муниципальных образований для разъяснения проводимых мероприятий по профилактике гриппа птиц и правил содержания птицы в частном секторе, а также информирования о мерах личной профилактики заболевания и его </w:t>
            </w:r>
            <w:proofErr w:type="spellStart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вакцинопрофилактике</w:t>
            </w:r>
            <w:proofErr w:type="spellEnd"/>
          </w:p>
        </w:tc>
        <w:tc>
          <w:tcPr>
            <w:tcW w:w="988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510" w:type="pct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Тужинская</w:t>
            </w:r>
            <w:proofErr w:type="spellEnd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 УВЛ*, </w:t>
            </w:r>
            <w:proofErr w:type="gramStart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  <w:proofErr w:type="gramEnd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 и сельские поселения района*</w:t>
            </w:r>
          </w:p>
        </w:tc>
      </w:tr>
      <w:tr w:rsidR="00C62E5E" w:rsidRPr="00C62E5E" w:rsidTr="0061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402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1.1.17.</w:t>
            </w:r>
          </w:p>
        </w:tc>
        <w:tc>
          <w:tcPr>
            <w:tcW w:w="2099" w:type="pct"/>
            <w:gridSpan w:val="2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санитарной очистке территорий муниципальных образований района, по устранению свалок твердых коммунальных и пищевых отходов, проведению сплошных и барьерных </w:t>
            </w:r>
            <w:proofErr w:type="spellStart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дератизационных</w:t>
            </w:r>
            <w:proofErr w:type="spellEnd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 обработок территорий в местах содержания птицы в частном секторе</w:t>
            </w:r>
          </w:p>
        </w:tc>
        <w:tc>
          <w:tcPr>
            <w:tcW w:w="988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апрель - май, ежегодно</w:t>
            </w:r>
          </w:p>
        </w:tc>
        <w:tc>
          <w:tcPr>
            <w:tcW w:w="1510" w:type="pct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  <w:proofErr w:type="gramEnd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 и сельские поселения района*</w:t>
            </w:r>
          </w:p>
        </w:tc>
      </w:tr>
      <w:tr w:rsidR="00C62E5E" w:rsidRPr="00C62E5E" w:rsidTr="0061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320"/>
        </w:trPr>
        <w:tc>
          <w:tcPr>
            <w:tcW w:w="402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1.1.18.</w:t>
            </w:r>
          </w:p>
        </w:tc>
        <w:tc>
          <w:tcPr>
            <w:tcW w:w="2099" w:type="pct"/>
            <w:gridSpan w:val="2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по устранению и предупреждению возникновения несанкционированной уличной </w:t>
            </w:r>
            <w:r w:rsidRPr="00C62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торговли на территории муниципальных образований района</w:t>
            </w:r>
          </w:p>
        </w:tc>
        <w:tc>
          <w:tcPr>
            <w:tcW w:w="988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510" w:type="pct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  <w:proofErr w:type="gramEnd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 и сельские поселения района*, </w:t>
            </w:r>
            <w:proofErr w:type="spellStart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Тужинский</w:t>
            </w:r>
            <w:proofErr w:type="spellEnd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 ПП*</w:t>
            </w:r>
          </w:p>
        </w:tc>
      </w:tr>
      <w:tr w:rsidR="00C62E5E" w:rsidRPr="00C62E5E" w:rsidTr="0061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1901"/>
        </w:trPr>
        <w:tc>
          <w:tcPr>
            <w:tcW w:w="402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1.1.19.</w:t>
            </w:r>
          </w:p>
        </w:tc>
        <w:tc>
          <w:tcPr>
            <w:tcW w:w="2099" w:type="pct"/>
            <w:gridSpan w:val="2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Проведение учебно-показательных и тренировочных занятий с целью отработки и координации действий служб и организаций в предполагаемом очаге возникновения гриппа птиц</w:t>
            </w:r>
          </w:p>
        </w:tc>
        <w:tc>
          <w:tcPr>
            <w:tcW w:w="988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в зависимости от эпизоотической ситуации</w:t>
            </w:r>
          </w:p>
        </w:tc>
        <w:tc>
          <w:tcPr>
            <w:tcW w:w="1510" w:type="pct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по ГО и ЧС администрации </w:t>
            </w:r>
            <w:proofErr w:type="spellStart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Тужинского</w:t>
            </w:r>
            <w:proofErr w:type="spellEnd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(далее специалист по ГОЧС), </w:t>
            </w:r>
            <w:proofErr w:type="spellStart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Тужинская</w:t>
            </w:r>
            <w:proofErr w:type="spellEnd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 УВЛ*, </w:t>
            </w:r>
            <w:proofErr w:type="spellStart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Тужинский</w:t>
            </w:r>
            <w:proofErr w:type="spellEnd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 ПП*</w:t>
            </w:r>
          </w:p>
        </w:tc>
      </w:tr>
      <w:tr w:rsidR="00C62E5E" w:rsidRPr="00C62E5E" w:rsidTr="0061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402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1.1.20.</w:t>
            </w:r>
          </w:p>
        </w:tc>
        <w:tc>
          <w:tcPr>
            <w:tcW w:w="2099" w:type="pct"/>
            <w:gridSpan w:val="2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  <w:proofErr w:type="spellStart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Тужинская</w:t>
            </w:r>
            <w:proofErr w:type="spellEnd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 УВЛ о ввозе на территорию района инкубационного яйца, живой птицы, мяса птицы, всех видов птицеводческой продукции, кормов и кормовых добавок, пуха и пера</w:t>
            </w:r>
          </w:p>
        </w:tc>
        <w:tc>
          <w:tcPr>
            <w:tcW w:w="988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при осуществлении ввоза</w:t>
            </w:r>
          </w:p>
        </w:tc>
        <w:tc>
          <w:tcPr>
            <w:tcW w:w="1510" w:type="pct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 и индивидуальные предприниматели*</w:t>
            </w:r>
          </w:p>
        </w:tc>
      </w:tr>
      <w:tr w:rsidR="00C62E5E" w:rsidRPr="00C62E5E" w:rsidTr="0061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402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1.1.21.</w:t>
            </w:r>
          </w:p>
        </w:tc>
        <w:tc>
          <w:tcPr>
            <w:tcW w:w="2099" w:type="pct"/>
            <w:gridSpan w:val="2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Обеспечение ввоза на территорию района птицы, подлежащей реализации населению, вакцинированной против гриппа птиц</w:t>
            </w:r>
          </w:p>
        </w:tc>
        <w:tc>
          <w:tcPr>
            <w:tcW w:w="988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в зависимости от эпизоотической ситуации</w:t>
            </w:r>
          </w:p>
        </w:tc>
        <w:tc>
          <w:tcPr>
            <w:tcW w:w="1510" w:type="pct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 и индивидуальные предприниматели*</w:t>
            </w:r>
          </w:p>
        </w:tc>
      </w:tr>
      <w:tr w:rsidR="00C62E5E" w:rsidRPr="00C62E5E" w:rsidTr="0061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1177"/>
        </w:trPr>
        <w:tc>
          <w:tcPr>
            <w:tcW w:w="402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1.1.22.</w:t>
            </w:r>
          </w:p>
        </w:tc>
        <w:tc>
          <w:tcPr>
            <w:tcW w:w="2099" w:type="pct"/>
            <w:gridSpan w:val="2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торговли живой птицей в местах, отведенных органами местного самоуправления и согласованных с </w:t>
            </w:r>
            <w:proofErr w:type="spellStart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Тужинской</w:t>
            </w:r>
            <w:proofErr w:type="spellEnd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 УВЛ (</w:t>
            </w:r>
            <w:proofErr w:type="spellStart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proofErr w:type="gramStart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ужа, ул. Колхозная, д.16, рядом с телевышкой)</w:t>
            </w:r>
          </w:p>
        </w:tc>
        <w:tc>
          <w:tcPr>
            <w:tcW w:w="988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при проведении торговли</w:t>
            </w:r>
          </w:p>
        </w:tc>
        <w:tc>
          <w:tcPr>
            <w:tcW w:w="1510" w:type="pct"/>
            <w:shd w:val="clear" w:color="auto" w:fill="FFFFFF" w:themeFill="background1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района*, руководители организаций и индивидуальные предприниматели*</w:t>
            </w:r>
          </w:p>
        </w:tc>
      </w:tr>
      <w:tr w:rsidR="00C62E5E" w:rsidRPr="00C62E5E" w:rsidTr="00954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402" w:type="pct"/>
          </w:tcPr>
          <w:p w:rsidR="00C62E5E" w:rsidRPr="00C62E5E" w:rsidRDefault="00C62E5E" w:rsidP="005F3F7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4598" w:type="pct"/>
            <w:gridSpan w:val="4"/>
          </w:tcPr>
          <w:p w:rsidR="00C62E5E" w:rsidRPr="00C62E5E" w:rsidRDefault="00C62E5E" w:rsidP="005F3F7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Профилактические противоэпизоотические мероприятия</w:t>
            </w:r>
          </w:p>
        </w:tc>
      </w:tr>
      <w:tr w:rsidR="00C62E5E" w:rsidRPr="00C62E5E" w:rsidTr="0061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1134"/>
        </w:trPr>
        <w:tc>
          <w:tcPr>
            <w:tcW w:w="402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2099" w:type="pct"/>
            <w:gridSpan w:val="2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Обеспечение надзора за ввозом на территорию области инкубационного яйца, живой птицы, мяса птицы, всех видов птицеводческой продукции, кормов и кормовых добавок, пуха и пера</w:t>
            </w:r>
          </w:p>
        </w:tc>
        <w:tc>
          <w:tcPr>
            <w:tcW w:w="988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10" w:type="pct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Тужинская</w:t>
            </w:r>
            <w:proofErr w:type="spellEnd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 УВЛ*</w:t>
            </w:r>
          </w:p>
        </w:tc>
      </w:tr>
      <w:tr w:rsidR="00C62E5E" w:rsidRPr="00C62E5E" w:rsidTr="0061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402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2099" w:type="pct"/>
            <w:gridSpan w:val="2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вирусологического мониторинга гриппа птиц в частном секторе с использованием </w:t>
            </w:r>
            <w:proofErr w:type="spellStart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полимеразной</w:t>
            </w:r>
            <w:proofErr w:type="spellEnd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 цепной реакции (</w:t>
            </w:r>
            <w:proofErr w:type="spellStart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ПЦР-диагностика</w:t>
            </w:r>
            <w:proofErr w:type="spellEnd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88" w:type="pct"/>
            <w:shd w:val="clear" w:color="auto" w:fill="FFFFFF" w:themeFill="background1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10" w:type="pct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Тужинская</w:t>
            </w:r>
            <w:proofErr w:type="spellEnd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 УВЛ*</w:t>
            </w:r>
          </w:p>
        </w:tc>
      </w:tr>
      <w:tr w:rsidR="00C62E5E" w:rsidRPr="00C62E5E" w:rsidTr="0061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402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2099" w:type="pct"/>
            <w:gridSpan w:val="2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надзора за соблюдением Ветеринарных </w:t>
            </w:r>
            <w:hyperlink r:id="rId10" w:history="1">
              <w:r w:rsidRPr="00C62E5E">
                <w:rPr>
                  <w:rFonts w:ascii="Times New Roman" w:hAnsi="Times New Roman" w:cs="Times New Roman"/>
                  <w:sz w:val="24"/>
                  <w:szCs w:val="24"/>
                </w:rPr>
                <w:t>правил</w:t>
              </w:r>
            </w:hyperlink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птицы на личных подворьях граждан и птицеводческих хозяйствах открытого типа, утвержденных приказом Минсельхоза РФ от 03.04.2006 №103</w:t>
            </w:r>
          </w:p>
        </w:tc>
        <w:tc>
          <w:tcPr>
            <w:tcW w:w="988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10" w:type="pct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Тужинская</w:t>
            </w:r>
            <w:proofErr w:type="spellEnd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 УВЛ*, </w:t>
            </w:r>
            <w:proofErr w:type="gramStart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  <w:proofErr w:type="gramEnd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 и сельские поселения района*</w:t>
            </w:r>
          </w:p>
        </w:tc>
      </w:tr>
      <w:tr w:rsidR="00C62E5E" w:rsidRPr="00C62E5E" w:rsidTr="0061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402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2099" w:type="pct"/>
            <w:gridSpan w:val="2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мяса птицы и птицеводческих продуктов на </w:t>
            </w:r>
            <w:r w:rsidRPr="00C62E5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ярмарках</w:t>
            </w: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, предприятиях </w:t>
            </w:r>
            <w:r w:rsidRPr="00C62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пищевой промышленности, за торговлей живой птицей</w:t>
            </w:r>
          </w:p>
        </w:tc>
        <w:tc>
          <w:tcPr>
            <w:tcW w:w="988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510" w:type="pct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Тужинская</w:t>
            </w:r>
            <w:proofErr w:type="spellEnd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 УВЛ*, </w:t>
            </w:r>
            <w:proofErr w:type="gramStart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  <w:proofErr w:type="gramEnd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 и сельские поселения района*</w:t>
            </w:r>
          </w:p>
        </w:tc>
      </w:tr>
      <w:tr w:rsidR="00C62E5E" w:rsidRPr="00C62E5E" w:rsidTr="0061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402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1.2.5.</w:t>
            </w:r>
          </w:p>
        </w:tc>
        <w:tc>
          <w:tcPr>
            <w:tcW w:w="2099" w:type="pct"/>
            <w:gridSpan w:val="2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мест захоронения для павшей и уничтоженной птицы на случай возникновения гриппа птиц по согласованию с </w:t>
            </w:r>
            <w:proofErr w:type="spellStart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Тужинской</w:t>
            </w:r>
            <w:proofErr w:type="spellEnd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 УВЛ</w:t>
            </w:r>
          </w:p>
        </w:tc>
        <w:tc>
          <w:tcPr>
            <w:tcW w:w="988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в случае эпизоотии</w:t>
            </w:r>
          </w:p>
        </w:tc>
        <w:tc>
          <w:tcPr>
            <w:tcW w:w="1510" w:type="pct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</w:tr>
      <w:tr w:rsidR="00C62E5E" w:rsidRPr="00C62E5E" w:rsidTr="00954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377"/>
        </w:trPr>
        <w:tc>
          <w:tcPr>
            <w:tcW w:w="402" w:type="pct"/>
          </w:tcPr>
          <w:p w:rsidR="00C62E5E" w:rsidRPr="00C62E5E" w:rsidRDefault="00C62E5E" w:rsidP="005F3F7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4598" w:type="pct"/>
            <w:gridSpan w:val="4"/>
          </w:tcPr>
          <w:p w:rsidR="00C62E5E" w:rsidRPr="00C62E5E" w:rsidRDefault="00C62E5E" w:rsidP="005F3F7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b/>
                <w:sz w:val="24"/>
                <w:szCs w:val="24"/>
              </w:rPr>
              <w:t>Противоэпидемические, лечебно-профилактические мероприятия</w:t>
            </w:r>
          </w:p>
        </w:tc>
      </w:tr>
      <w:tr w:rsidR="00C62E5E" w:rsidRPr="00C62E5E" w:rsidTr="0061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402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2099" w:type="pct"/>
            <w:gridSpan w:val="2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вакцинопрофилактики</w:t>
            </w:r>
            <w:proofErr w:type="spellEnd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 гриппа среди населения</w:t>
            </w:r>
          </w:p>
        </w:tc>
        <w:tc>
          <w:tcPr>
            <w:tcW w:w="988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октябрь - ноябрь, ежегодно</w:t>
            </w:r>
          </w:p>
        </w:tc>
        <w:tc>
          <w:tcPr>
            <w:tcW w:w="1510" w:type="pct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ЦРБ*</w:t>
            </w:r>
          </w:p>
        </w:tc>
      </w:tr>
      <w:tr w:rsidR="00C62E5E" w:rsidRPr="00C62E5E" w:rsidTr="0061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402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2099" w:type="pct"/>
            <w:gridSpan w:val="2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Обеспечение активного выявления больных с подозрением на заболевание гриппом, острыми респираторными вирусными инфекциями (далее - ОРВИ) в лечебно-профилактических учреждениях (при обращении граждан за медицинской помощью)</w:t>
            </w:r>
          </w:p>
        </w:tc>
        <w:tc>
          <w:tcPr>
            <w:tcW w:w="988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10" w:type="pct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ЦРБ*</w:t>
            </w:r>
          </w:p>
        </w:tc>
      </w:tr>
      <w:tr w:rsidR="00C62E5E" w:rsidRPr="00C62E5E" w:rsidTr="0061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402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2099" w:type="pct"/>
            <w:gridSpan w:val="2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Обеспечение регистрации всех случаев заболевания гриппом и ОРВИ у лиц, прибывших из стран, где регистрируется эпизоотия гриппа птиц, по форме 058/у "Экстренное извещение о случае инфекционного заболевания"</w:t>
            </w:r>
          </w:p>
        </w:tc>
        <w:tc>
          <w:tcPr>
            <w:tcW w:w="988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при выявлении больного</w:t>
            </w:r>
          </w:p>
        </w:tc>
        <w:tc>
          <w:tcPr>
            <w:tcW w:w="1510" w:type="pct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ЦРБ*</w:t>
            </w:r>
          </w:p>
        </w:tc>
      </w:tr>
      <w:tr w:rsidR="00C62E5E" w:rsidRPr="00C62E5E" w:rsidTr="0061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402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2099" w:type="pct"/>
            <w:gridSpan w:val="2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Госпитализация в инфекционный стационар, лабораторное обследование и лечение больных гриппом и ОРВИ, прибывших из стран, где регистрируется эпизоотия гриппа птиц</w:t>
            </w:r>
          </w:p>
        </w:tc>
        <w:tc>
          <w:tcPr>
            <w:tcW w:w="988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при выявлении больного</w:t>
            </w:r>
          </w:p>
        </w:tc>
        <w:tc>
          <w:tcPr>
            <w:tcW w:w="1510" w:type="pct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ЦРБ*</w:t>
            </w:r>
          </w:p>
        </w:tc>
      </w:tr>
      <w:tr w:rsidR="00C62E5E" w:rsidRPr="00C62E5E" w:rsidTr="0061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402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1.3.5.</w:t>
            </w:r>
          </w:p>
        </w:tc>
        <w:tc>
          <w:tcPr>
            <w:tcW w:w="2099" w:type="pct"/>
            <w:gridSpan w:val="2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Проведение эпидемиологического расследования каждого случая гриппа или ОРВИ у лиц, прибывших из стран, где регистрируется эпизоотия гриппа птиц</w:t>
            </w:r>
          </w:p>
        </w:tc>
        <w:tc>
          <w:tcPr>
            <w:tcW w:w="988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при выявлении больного</w:t>
            </w:r>
          </w:p>
        </w:tc>
        <w:tc>
          <w:tcPr>
            <w:tcW w:w="1510" w:type="pct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ЦРБ*</w:t>
            </w:r>
          </w:p>
        </w:tc>
      </w:tr>
      <w:tr w:rsidR="00C62E5E" w:rsidRPr="00C62E5E" w:rsidTr="0061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402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1.3.6.</w:t>
            </w:r>
          </w:p>
        </w:tc>
        <w:tc>
          <w:tcPr>
            <w:tcW w:w="2099" w:type="pct"/>
            <w:gridSpan w:val="2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лабораторной диагностики у лиц с подозрением на грипп, у лиц, контактировавших с больной птицей в очагах гриппа птиц</w:t>
            </w:r>
          </w:p>
        </w:tc>
        <w:tc>
          <w:tcPr>
            <w:tcW w:w="988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10" w:type="pct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ЦРБ*</w:t>
            </w:r>
          </w:p>
        </w:tc>
      </w:tr>
      <w:tr w:rsidR="00C62E5E" w:rsidRPr="00C62E5E" w:rsidTr="0061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1128"/>
        </w:trPr>
        <w:tc>
          <w:tcPr>
            <w:tcW w:w="402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1.3.7.</w:t>
            </w:r>
          </w:p>
        </w:tc>
        <w:tc>
          <w:tcPr>
            <w:tcW w:w="2099" w:type="pct"/>
            <w:gridSpan w:val="2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Обеспечение наиболее раннего лечения и обязательного лабораторного обследования больных, госпитализированных с подозрением на грипп</w:t>
            </w:r>
          </w:p>
        </w:tc>
        <w:tc>
          <w:tcPr>
            <w:tcW w:w="988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немедленно</w:t>
            </w:r>
          </w:p>
        </w:tc>
        <w:tc>
          <w:tcPr>
            <w:tcW w:w="1510" w:type="pct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ЦРБ*</w:t>
            </w:r>
          </w:p>
        </w:tc>
      </w:tr>
      <w:tr w:rsidR="00C62E5E" w:rsidRPr="00C62E5E" w:rsidTr="00954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402" w:type="pct"/>
          </w:tcPr>
          <w:p w:rsidR="00C62E5E" w:rsidRPr="00C62E5E" w:rsidRDefault="00C62E5E" w:rsidP="005F3F7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1.4.</w:t>
            </w:r>
          </w:p>
        </w:tc>
        <w:tc>
          <w:tcPr>
            <w:tcW w:w="4598" w:type="pct"/>
            <w:gridSpan w:val="4"/>
          </w:tcPr>
          <w:p w:rsidR="00C62E5E" w:rsidRPr="00C62E5E" w:rsidRDefault="00C62E5E" w:rsidP="005F3F7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Информационно-аналитические мероприятия</w:t>
            </w:r>
          </w:p>
        </w:tc>
      </w:tr>
      <w:tr w:rsidR="00C62E5E" w:rsidRPr="00C62E5E" w:rsidTr="0061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1040"/>
        </w:trPr>
        <w:tc>
          <w:tcPr>
            <w:tcW w:w="402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2099" w:type="pct"/>
            <w:gridSpan w:val="2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Анализ и систематизация информации о результатах мониторинга вируса гриппа (среди птиц и населения)</w:t>
            </w:r>
          </w:p>
        </w:tc>
        <w:tc>
          <w:tcPr>
            <w:tcW w:w="988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10" w:type="pct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Тужинская</w:t>
            </w:r>
            <w:proofErr w:type="spellEnd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 УВЛ*, ЦРБ*</w:t>
            </w:r>
          </w:p>
        </w:tc>
      </w:tr>
      <w:tr w:rsidR="00C62E5E" w:rsidRPr="00C62E5E" w:rsidTr="00954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255"/>
        </w:trPr>
        <w:tc>
          <w:tcPr>
            <w:tcW w:w="402" w:type="pct"/>
          </w:tcPr>
          <w:p w:rsidR="00C62E5E" w:rsidRPr="00C62E5E" w:rsidRDefault="00C62E5E" w:rsidP="005F3F7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598" w:type="pct"/>
            <w:gridSpan w:val="4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В ПЕРИОД ЭПИЗООТИИ</w:t>
            </w:r>
          </w:p>
        </w:tc>
      </w:tr>
      <w:tr w:rsidR="00C62E5E" w:rsidRPr="00C62E5E" w:rsidTr="00954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402" w:type="pct"/>
          </w:tcPr>
          <w:p w:rsidR="00C62E5E" w:rsidRPr="00C62E5E" w:rsidRDefault="00C62E5E" w:rsidP="005F3F7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4598" w:type="pct"/>
            <w:gridSpan w:val="4"/>
          </w:tcPr>
          <w:p w:rsidR="00C62E5E" w:rsidRPr="00C62E5E" w:rsidRDefault="00C62E5E" w:rsidP="005F3F7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C62E5E" w:rsidRPr="00C62E5E" w:rsidTr="0061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402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2099" w:type="pct"/>
            <w:gridSpan w:val="2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 оперативного штаба, введение в действие плана оперативных мероприятий по недопущению распространения и по ликвидации очагов гриппа птиц</w:t>
            </w:r>
          </w:p>
        </w:tc>
        <w:tc>
          <w:tcPr>
            <w:tcW w:w="988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немедленно при поступлении информации</w:t>
            </w:r>
          </w:p>
        </w:tc>
        <w:tc>
          <w:tcPr>
            <w:tcW w:w="1510" w:type="pct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района, оперативный штаб</w:t>
            </w:r>
          </w:p>
        </w:tc>
      </w:tr>
      <w:tr w:rsidR="00C62E5E" w:rsidRPr="00C62E5E" w:rsidTr="0061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402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2099" w:type="pct"/>
            <w:gridSpan w:val="2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Направление ходатайства губернатору Кировской области о введении в установленном порядке ограничительных мероприятий (карантина) по гриппу птиц на территории района</w:t>
            </w:r>
          </w:p>
        </w:tc>
        <w:tc>
          <w:tcPr>
            <w:tcW w:w="988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при поступлении информации</w:t>
            </w:r>
          </w:p>
        </w:tc>
        <w:tc>
          <w:tcPr>
            <w:tcW w:w="1510" w:type="pct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района, </w:t>
            </w:r>
            <w:proofErr w:type="spellStart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Тужинская</w:t>
            </w:r>
            <w:proofErr w:type="spellEnd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 УВЛ*</w:t>
            </w:r>
          </w:p>
        </w:tc>
      </w:tr>
      <w:tr w:rsidR="00C62E5E" w:rsidRPr="00C62E5E" w:rsidTr="0061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402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2099" w:type="pct"/>
            <w:gridSpan w:val="2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Уточнение потребности в материально-техническом и финансовом обеспечении для осуществления комплекса мероприятий по профилактике гриппа птиц применительно к территории конкретного муниципального образования</w:t>
            </w:r>
          </w:p>
        </w:tc>
        <w:tc>
          <w:tcPr>
            <w:tcW w:w="988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при поступлении информации</w:t>
            </w:r>
          </w:p>
        </w:tc>
        <w:tc>
          <w:tcPr>
            <w:tcW w:w="1510" w:type="pct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района, оперативный штаб, </w:t>
            </w:r>
            <w:proofErr w:type="spellStart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Тужинская</w:t>
            </w:r>
            <w:proofErr w:type="spellEnd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 УВЛ*</w:t>
            </w:r>
          </w:p>
        </w:tc>
      </w:tr>
      <w:tr w:rsidR="00C62E5E" w:rsidRPr="00C62E5E" w:rsidTr="0061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402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2099" w:type="pct"/>
            <w:gridSpan w:val="2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Оповещение соседних населенных пунктов, районов в пределах области о возникновении эпизоотического очага по гриппу птиц</w:t>
            </w:r>
          </w:p>
        </w:tc>
        <w:tc>
          <w:tcPr>
            <w:tcW w:w="988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немедленно</w:t>
            </w:r>
          </w:p>
        </w:tc>
        <w:tc>
          <w:tcPr>
            <w:tcW w:w="1510" w:type="pct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ЕДДС района</w:t>
            </w:r>
          </w:p>
        </w:tc>
      </w:tr>
      <w:tr w:rsidR="00C62E5E" w:rsidRPr="00C62E5E" w:rsidTr="0061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402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2099" w:type="pct"/>
            <w:gridSpan w:val="2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Определение и маркировка границ эпизоотического очага по гриппу птиц</w:t>
            </w:r>
          </w:p>
        </w:tc>
        <w:tc>
          <w:tcPr>
            <w:tcW w:w="988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немедленно</w:t>
            </w:r>
          </w:p>
        </w:tc>
        <w:tc>
          <w:tcPr>
            <w:tcW w:w="1510" w:type="pct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штаб*, </w:t>
            </w:r>
            <w:proofErr w:type="spellStart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Тужинская</w:t>
            </w:r>
            <w:proofErr w:type="spellEnd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 УВЛ*,</w:t>
            </w:r>
          </w:p>
        </w:tc>
      </w:tr>
      <w:tr w:rsidR="00C62E5E" w:rsidRPr="00C62E5E" w:rsidTr="0061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402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2.1.6.</w:t>
            </w:r>
          </w:p>
        </w:tc>
        <w:tc>
          <w:tcPr>
            <w:tcW w:w="2099" w:type="pct"/>
            <w:gridSpan w:val="2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контрольно-пропускных пунктов на границе очага заболевания, а также на въезде в неблагополучный по гриппу птиц пункт (далее - неблагополучный пункт) с круглосуточным дежурством, оборудованных дезинфекционными барьерами, пароформалиновыми камерами для обработки одежды и дезинфекционными установками для дезинфекции транспортных средств</w:t>
            </w:r>
          </w:p>
        </w:tc>
        <w:tc>
          <w:tcPr>
            <w:tcW w:w="988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немедленно</w:t>
            </w:r>
          </w:p>
        </w:tc>
        <w:tc>
          <w:tcPr>
            <w:tcW w:w="1510" w:type="pct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района, </w:t>
            </w:r>
            <w:proofErr w:type="spellStart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Тужинская</w:t>
            </w:r>
            <w:proofErr w:type="spellEnd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 УВЛ*, </w:t>
            </w:r>
            <w:proofErr w:type="spellStart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Тужинский</w:t>
            </w:r>
            <w:proofErr w:type="spellEnd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 ПП*</w:t>
            </w:r>
          </w:p>
        </w:tc>
      </w:tr>
      <w:tr w:rsidR="00C62E5E" w:rsidRPr="00C62E5E" w:rsidTr="0061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402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2.1.7.</w:t>
            </w:r>
          </w:p>
        </w:tc>
        <w:tc>
          <w:tcPr>
            <w:tcW w:w="2099" w:type="pct"/>
            <w:gridSpan w:val="2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подвоза средств защиты, </w:t>
            </w:r>
            <w:r w:rsidRPr="00C62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дезинфицирующего оборудования, расходных материалов, дезинфицирующих и других средств, необходимых для противоэпизоотической работы</w:t>
            </w:r>
          </w:p>
        </w:tc>
        <w:tc>
          <w:tcPr>
            <w:tcW w:w="988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немедленно</w:t>
            </w:r>
          </w:p>
        </w:tc>
        <w:tc>
          <w:tcPr>
            <w:tcW w:w="1510" w:type="pct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района, </w:t>
            </w:r>
            <w:proofErr w:type="spellStart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Тужинская</w:t>
            </w:r>
            <w:proofErr w:type="spellEnd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 УВЛ*</w:t>
            </w:r>
          </w:p>
        </w:tc>
      </w:tr>
      <w:tr w:rsidR="00C62E5E" w:rsidRPr="00C62E5E" w:rsidTr="0061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402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2.1.8.</w:t>
            </w:r>
          </w:p>
        </w:tc>
        <w:tc>
          <w:tcPr>
            <w:tcW w:w="2099" w:type="pct"/>
            <w:gridSpan w:val="2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Организация патрулирования на водоемах в угрожаемой по гриппу птиц зоне</w:t>
            </w:r>
          </w:p>
        </w:tc>
        <w:tc>
          <w:tcPr>
            <w:tcW w:w="988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в течение суток</w:t>
            </w:r>
          </w:p>
        </w:tc>
        <w:tc>
          <w:tcPr>
            <w:tcW w:w="1510" w:type="pct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района, </w:t>
            </w:r>
            <w:proofErr w:type="gramStart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  <w:proofErr w:type="gramEnd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 и сельские поселения района, Полиция*</w:t>
            </w:r>
          </w:p>
        </w:tc>
      </w:tr>
      <w:tr w:rsidR="00C62E5E" w:rsidRPr="00C62E5E" w:rsidTr="0061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1442"/>
        </w:trPr>
        <w:tc>
          <w:tcPr>
            <w:tcW w:w="402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2.1.9.</w:t>
            </w:r>
          </w:p>
        </w:tc>
        <w:tc>
          <w:tcPr>
            <w:tcW w:w="2099" w:type="pct"/>
            <w:gridSpan w:val="2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проведения противоэпизоотических мероприятий по населенным пунктам, улицам и дворам с определением привлекаемых материальных средств, техники и людей</w:t>
            </w:r>
          </w:p>
        </w:tc>
        <w:tc>
          <w:tcPr>
            <w:tcW w:w="988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немедленно</w:t>
            </w:r>
          </w:p>
        </w:tc>
        <w:tc>
          <w:tcPr>
            <w:tcW w:w="1510" w:type="pct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района, </w:t>
            </w:r>
            <w:proofErr w:type="spellStart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Тужинская</w:t>
            </w:r>
            <w:proofErr w:type="spellEnd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 УВЛ*</w:t>
            </w:r>
          </w:p>
        </w:tc>
      </w:tr>
      <w:tr w:rsidR="00C62E5E" w:rsidRPr="00C62E5E" w:rsidTr="0061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402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2.1.10.</w:t>
            </w:r>
          </w:p>
        </w:tc>
        <w:tc>
          <w:tcPr>
            <w:tcW w:w="2099" w:type="pct"/>
            <w:gridSpan w:val="2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Проведение повторного инструктажа лиц, привлекаемых для проведения мероприятий по ликвидации очага гриппа птиц, с определением ответственных на каждом участке работы</w:t>
            </w:r>
          </w:p>
        </w:tc>
        <w:tc>
          <w:tcPr>
            <w:tcW w:w="988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в течение суток</w:t>
            </w:r>
          </w:p>
        </w:tc>
        <w:tc>
          <w:tcPr>
            <w:tcW w:w="1510" w:type="pct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штаб*, </w:t>
            </w:r>
            <w:proofErr w:type="spellStart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Тужинская</w:t>
            </w:r>
            <w:proofErr w:type="spellEnd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 УВЛ*</w:t>
            </w:r>
          </w:p>
        </w:tc>
      </w:tr>
      <w:tr w:rsidR="00C62E5E" w:rsidRPr="00C62E5E" w:rsidTr="0061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402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2.1.11.</w:t>
            </w:r>
          </w:p>
        </w:tc>
        <w:tc>
          <w:tcPr>
            <w:tcW w:w="2099" w:type="pct"/>
            <w:gridSpan w:val="2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Определение порядка обеспечения продуктами питания работников мобильного отряда и подвоза продуктов в населенные пункты в зоне карантина</w:t>
            </w:r>
          </w:p>
        </w:tc>
        <w:tc>
          <w:tcPr>
            <w:tcW w:w="988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немедленно</w:t>
            </w:r>
          </w:p>
        </w:tc>
        <w:tc>
          <w:tcPr>
            <w:tcW w:w="1510" w:type="pct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района, оперативный штаб*</w:t>
            </w:r>
          </w:p>
        </w:tc>
      </w:tr>
      <w:tr w:rsidR="00C62E5E" w:rsidRPr="00C62E5E" w:rsidTr="0061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402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2.1.12.</w:t>
            </w:r>
          </w:p>
        </w:tc>
        <w:tc>
          <w:tcPr>
            <w:tcW w:w="2099" w:type="pct"/>
            <w:gridSpan w:val="2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на выделение финансовых средств из областного бюджета (резервного фонда Правительства Кировской области) для реализации комплекса мероприятий по ликвидации эпизоотического очага гриппа птиц</w:t>
            </w:r>
          </w:p>
        </w:tc>
        <w:tc>
          <w:tcPr>
            <w:tcW w:w="988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согласно действующему законодательству</w:t>
            </w:r>
          </w:p>
        </w:tc>
        <w:tc>
          <w:tcPr>
            <w:tcW w:w="1510" w:type="pct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</w:tr>
      <w:tr w:rsidR="00C62E5E" w:rsidRPr="00C62E5E" w:rsidTr="0061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402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2.1.13.</w:t>
            </w:r>
          </w:p>
        </w:tc>
        <w:tc>
          <w:tcPr>
            <w:tcW w:w="2099" w:type="pct"/>
            <w:gridSpan w:val="2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Уточнение информации о количестве проживающего населения, о количестве домашней птицы в частном секторе, в муниципальных образованиях</w:t>
            </w:r>
          </w:p>
        </w:tc>
        <w:tc>
          <w:tcPr>
            <w:tcW w:w="988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в течение суток</w:t>
            </w:r>
          </w:p>
        </w:tc>
        <w:tc>
          <w:tcPr>
            <w:tcW w:w="1510" w:type="pct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района, </w:t>
            </w:r>
            <w:proofErr w:type="gramStart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  <w:proofErr w:type="gramEnd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 и сельские поселения района</w:t>
            </w:r>
          </w:p>
        </w:tc>
      </w:tr>
      <w:tr w:rsidR="00C62E5E" w:rsidRPr="00C62E5E" w:rsidTr="0061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402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2.1.14.</w:t>
            </w:r>
          </w:p>
        </w:tc>
        <w:tc>
          <w:tcPr>
            <w:tcW w:w="2099" w:type="pct"/>
            <w:gridSpan w:val="2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Направление медицинских работников и транспорта из ЦРБ для проведения подворных обходов и медицинского наблюдения за населением в очаге гриппа птиц</w:t>
            </w:r>
          </w:p>
        </w:tc>
        <w:tc>
          <w:tcPr>
            <w:tcW w:w="988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в течение суток</w:t>
            </w:r>
          </w:p>
        </w:tc>
        <w:tc>
          <w:tcPr>
            <w:tcW w:w="1510" w:type="pct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ЦРБ*</w:t>
            </w:r>
          </w:p>
        </w:tc>
      </w:tr>
      <w:tr w:rsidR="00C62E5E" w:rsidRPr="00C62E5E" w:rsidTr="0061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402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2.1.15.</w:t>
            </w:r>
          </w:p>
        </w:tc>
        <w:tc>
          <w:tcPr>
            <w:tcW w:w="2099" w:type="pct"/>
            <w:gridSpan w:val="2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сходов и собраний населения, проживающего на территории муниципального образования, для разъяснения необходимости проведения </w:t>
            </w:r>
            <w:r w:rsidRPr="00C62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по локализации и ликвидации гриппа птиц</w:t>
            </w:r>
          </w:p>
        </w:tc>
        <w:tc>
          <w:tcPr>
            <w:tcW w:w="988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двух суток</w:t>
            </w:r>
          </w:p>
        </w:tc>
        <w:tc>
          <w:tcPr>
            <w:tcW w:w="1510" w:type="pct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штаб*, </w:t>
            </w:r>
            <w:proofErr w:type="gramStart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  <w:proofErr w:type="gramEnd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 и сельские поселения района, </w:t>
            </w:r>
            <w:proofErr w:type="spellStart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Тужинская</w:t>
            </w:r>
            <w:proofErr w:type="spellEnd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 УВЛ*</w:t>
            </w:r>
          </w:p>
        </w:tc>
      </w:tr>
      <w:tr w:rsidR="00C62E5E" w:rsidRPr="00C62E5E" w:rsidTr="00954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402" w:type="pct"/>
          </w:tcPr>
          <w:p w:rsidR="00C62E5E" w:rsidRPr="00C62E5E" w:rsidRDefault="00C62E5E" w:rsidP="005F3F7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598" w:type="pct"/>
            <w:gridSpan w:val="4"/>
          </w:tcPr>
          <w:p w:rsidR="00C62E5E" w:rsidRPr="00C62E5E" w:rsidRDefault="00C62E5E" w:rsidP="005F3F7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b/>
                <w:sz w:val="24"/>
                <w:szCs w:val="24"/>
              </w:rPr>
              <w:t>Противоэпизоотические мероприятия</w:t>
            </w:r>
          </w:p>
        </w:tc>
      </w:tr>
      <w:tr w:rsidR="00C62E5E" w:rsidRPr="00C62E5E" w:rsidTr="0061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402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2099" w:type="pct"/>
            <w:gridSpan w:val="2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Запрещение ввоза на территорию и вывоза за пределы территории неблагополучного пункта инкубационного яйца, живой птицы, мяса птицы, всех видов птицеводческой продукции, кормов и кормовых добавок, пуха и пера</w:t>
            </w:r>
          </w:p>
        </w:tc>
        <w:tc>
          <w:tcPr>
            <w:tcW w:w="988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немедленно</w:t>
            </w:r>
          </w:p>
        </w:tc>
        <w:tc>
          <w:tcPr>
            <w:tcW w:w="1510" w:type="pct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района, </w:t>
            </w:r>
            <w:proofErr w:type="spellStart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Тужинская</w:t>
            </w:r>
            <w:proofErr w:type="spellEnd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 УВЛ*</w:t>
            </w:r>
          </w:p>
        </w:tc>
      </w:tr>
      <w:tr w:rsidR="00C62E5E" w:rsidRPr="00C62E5E" w:rsidTr="0061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402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2099" w:type="pct"/>
            <w:gridSpan w:val="2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Запрещение реализации домашней птицы в неблагополучном пункте</w:t>
            </w:r>
          </w:p>
        </w:tc>
        <w:tc>
          <w:tcPr>
            <w:tcW w:w="988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в период эпизоотии</w:t>
            </w:r>
          </w:p>
        </w:tc>
        <w:tc>
          <w:tcPr>
            <w:tcW w:w="1510" w:type="pct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района, </w:t>
            </w:r>
            <w:proofErr w:type="spellStart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Тужинская</w:t>
            </w:r>
            <w:proofErr w:type="spellEnd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 УВЛ*, Полиция*</w:t>
            </w:r>
          </w:p>
        </w:tc>
      </w:tr>
      <w:tr w:rsidR="00C62E5E" w:rsidRPr="00C62E5E" w:rsidTr="0061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402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2099" w:type="pct"/>
            <w:gridSpan w:val="2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Задействование</w:t>
            </w:r>
            <w:proofErr w:type="spellEnd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 мобильного отряда с необходимым оснащением для локализации и ликвидации очага гриппа птиц</w:t>
            </w:r>
          </w:p>
        </w:tc>
        <w:tc>
          <w:tcPr>
            <w:tcW w:w="988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немедленно</w:t>
            </w:r>
          </w:p>
        </w:tc>
        <w:tc>
          <w:tcPr>
            <w:tcW w:w="1510" w:type="pct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штаб*, администрация района,  </w:t>
            </w:r>
            <w:proofErr w:type="spellStart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Тужинская</w:t>
            </w:r>
            <w:proofErr w:type="spellEnd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 УВЛ*</w:t>
            </w:r>
          </w:p>
        </w:tc>
      </w:tr>
      <w:tr w:rsidR="00C62E5E" w:rsidRPr="00C62E5E" w:rsidTr="0061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402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2099" w:type="pct"/>
            <w:gridSpan w:val="2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Обеспечение уничтожения восприимчивого поголовья домашней птицы с последующим уничтожением трупов в эпизоотическом очаге</w:t>
            </w:r>
          </w:p>
        </w:tc>
        <w:tc>
          <w:tcPr>
            <w:tcW w:w="988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510" w:type="pct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мобильный отряд*</w:t>
            </w:r>
          </w:p>
        </w:tc>
      </w:tr>
      <w:tr w:rsidR="00C62E5E" w:rsidRPr="00C62E5E" w:rsidTr="0061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402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2.2.5.</w:t>
            </w:r>
          </w:p>
        </w:tc>
        <w:tc>
          <w:tcPr>
            <w:tcW w:w="2099" w:type="pct"/>
            <w:gridSpan w:val="2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Организация обеспечения проведения противопожарных мероприятий в местах утилизации трупов птицы и помета методом сжигания</w:t>
            </w:r>
          </w:p>
        </w:tc>
        <w:tc>
          <w:tcPr>
            <w:tcW w:w="988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510" w:type="pct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56 ПЧ ФГКУ «4 отряд ФПС по Кировской области»*</w:t>
            </w:r>
          </w:p>
        </w:tc>
      </w:tr>
      <w:tr w:rsidR="00C62E5E" w:rsidRPr="00C62E5E" w:rsidTr="0061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402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2.2.6.</w:t>
            </w:r>
          </w:p>
        </w:tc>
        <w:tc>
          <w:tcPr>
            <w:tcW w:w="2099" w:type="pct"/>
            <w:gridSpan w:val="2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Обеспечение механической очистки помещений для содержания птицы с последующей заключительной дезинфекцией в эпизоотическом очаге</w:t>
            </w:r>
          </w:p>
        </w:tc>
        <w:tc>
          <w:tcPr>
            <w:tcW w:w="988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510" w:type="pct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мобильные отряды</w:t>
            </w:r>
            <w:r w:rsidRPr="00C62E5E">
              <w:rPr>
                <w:sz w:val="24"/>
                <w:szCs w:val="24"/>
              </w:rPr>
              <w:t>*</w:t>
            </w: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  <w:proofErr w:type="gramEnd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 и сельские поселения района</w:t>
            </w:r>
          </w:p>
        </w:tc>
      </w:tr>
      <w:tr w:rsidR="00C62E5E" w:rsidRPr="00C62E5E" w:rsidTr="0061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402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2.2.7.</w:t>
            </w:r>
          </w:p>
        </w:tc>
        <w:tc>
          <w:tcPr>
            <w:tcW w:w="2099" w:type="pct"/>
            <w:gridSpan w:val="2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Проведение повторной дезинфекции в эпизоотическом очаге</w:t>
            </w:r>
          </w:p>
        </w:tc>
        <w:tc>
          <w:tcPr>
            <w:tcW w:w="988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через 21 день после заключительной дезинфекции</w:t>
            </w:r>
          </w:p>
        </w:tc>
        <w:tc>
          <w:tcPr>
            <w:tcW w:w="1510" w:type="pct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мобильные отряды*, </w:t>
            </w:r>
            <w:proofErr w:type="spellStart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Тужинская</w:t>
            </w:r>
            <w:proofErr w:type="spellEnd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 УВЛ*</w:t>
            </w:r>
          </w:p>
        </w:tc>
      </w:tr>
      <w:tr w:rsidR="00C62E5E" w:rsidRPr="00C62E5E" w:rsidTr="0061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402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2.2.8.</w:t>
            </w:r>
          </w:p>
        </w:tc>
        <w:tc>
          <w:tcPr>
            <w:tcW w:w="2099" w:type="pct"/>
            <w:gridSpan w:val="2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эпизоотической обстановки в населенном пункте, где зарегистрирован грипп птиц</w:t>
            </w:r>
          </w:p>
        </w:tc>
        <w:tc>
          <w:tcPr>
            <w:tcW w:w="988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до снятия карантина</w:t>
            </w:r>
          </w:p>
        </w:tc>
        <w:tc>
          <w:tcPr>
            <w:tcW w:w="1510" w:type="pct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Тужинская</w:t>
            </w:r>
            <w:proofErr w:type="spellEnd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 УВЛ*</w:t>
            </w:r>
          </w:p>
        </w:tc>
      </w:tr>
      <w:tr w:rsidR="00C62E5E" w:rsidRPr="00C62E5E" w:rsidTr="0061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402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2.2.9.</w:t>
            </w:r>
          </w:p>
        </w:tc>
        <w:tc>
          <w:tcPr>
            <w:tcW w:w="2099" w:type="pct"/>
            <w:gridSpan w:val="2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Обеспечение оперативной передачи в заинтересованные ведомства и службы информации о результатах мониторинга заболеваемости птицы (падежа), о результатах лабораторных исследований материала от павшей и здоровой птицы в разрезе населенных пунктов муниципальных образований</w:t>
            </w:r>
          </w:p>
        </w:tc>
        <w:tc>
          <w:tcPr>
            <w:tcW w:w="988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в период эпизоотии ежедневно</w:t>
            </w:r>
          </w:p>
        </w:tc>
        <w:tc>
          <w:tcPr>
            <w:tcW w:w="1510" w:type="pct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штаб*, </w:t>
            </w:r>
            <w:proofErr w:type="spellStart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Тужинская</w:t>
            </w:r>
            <w:proofErr w:type="spellEnd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 УВЛ*</w:t>
            </w:r>
          </w:p>
        </w:tc>
      </w:tr>
      <w:tr w:rsidR="00C62E5E" w:rsidRPr="00C62E5E" w:rsidTr="00954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455"/>
        </w:trPr>
        <w:tc>
          <w:tcPr>
            <w:tcW w:w="402" w:type="pct"/>
          </w:tcPr>
          <w:p w:rsidR="00C62E5E" w:rsidRPr="00C62E5E" w:rsidRDefault="00C62E5E" w:rsidP="005F3F7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2.3.</w:t>
            </w:r>
          </w:p>
        </w:tc>
        <w:tc>
          <w:tcPr>
            <w:tcW w:w="4598" w:type="pct"/>
            <w:gridSpan w:val="4"/>
          </w:tcPr>
          <w:p w:rsidR="00C62E5E" w:rsidRPr="00C62E5E" w:rsidRDefault="00C62E5E" w:rsidP="005F3F7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b/>
                <w:sz w:val="24"/>
                <w:szCs w:val="24"/>
              </w:rPr>
              <w:t>Противоэпидемические, лечебно-профилактические мероприятия</w:t>
            </w:r>
          </w:p>
        </w:tc>
      </w:tr>
      <w:tr w:rsidR="00C62E5E" w:rsidRPr="00C62E5E" w:rsidTr="0061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402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2099" w:type="pct"/>
            <w:gridSpan w:val="2"/>
          </w:tcPr>
          <w:p w:rsid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заболеваемости гриппом и ОРВИ, циркуляции вируса гриппа среди жителей населенных пунктов, где регистрируется грипп среди птицы в частном секторе</w:t>
            </w:r>
          </w:p>
          <w:p w:rsidR="0061560F" w:rsidRPr="00C62E5E" w:rsidRDefault="0061560F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в период эпизоотии</w:t>
            </w:r>
          </w:p>
        </w:tc>
        <w:tc>
          <w:tcPr>
            <w:tcW w:w="1510" w:type="pct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ЦРБ*</w:t>
            </w:r>
          </w:p>
        </w:tc>
      </w:tr>
      <w:tr w:rsidR="00C62E5E" w:rsidRPr="00C62E5E" w:rsidTr="0061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1701"/>
        </w:trPr>
        <w:tc>
          <w:tcPr>
            <w:tcW w:w="402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2099" w:type="pct"/>
            <w:gridSpan w:val="2"/>
          </w:tcPr>
          <w:p w:rsid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Проведение подворных обходов с целью выявления больных граждан с подозрением на заболевание гриппом птиц, организация медицинского наблюдения, лабораторного обследования, при необходимости - госпитализация больных</w:t>
            </w:r>
          </w:p>
          <w:p w:rsidR="0061560F" w:rsidRPr="00C62E5E" w:rsidRDefault="0061560F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в период эпизоотии ежедневно</w:t>
            </w:r>
          </w:p>
        </w:tc>
        <w:tc>
          <w:tcPr>
            <w:tcW w:w="1510" w:type="pct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ЦРБ*</w:t>
            </w:r>
          </w:p>
        </w:tc>
      </w:tr>
      <w:tr w:rsidR="00C62E5E" w:rsidRPr="00C62E5E" w:rsidTr="0061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1880"/>
        </w:trPr>
        <w:tc>
          <w:tcPr>
            <w:tcW w:w="402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2.3.3.</w:t>
            </w:r>
          </w:p>
        </w:tc>
        <w:tc>
          <w:tcPr>
            <w:tcW w:w="2099" w:type="pct"/>
            <w:gridSpan w:val="2"/>
          </w:tcPr>
          <w:p w:rsid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среди жителей населенных пунктов, где регистрируется грипп птиц, по мерам профилактики гриппа, необходимости надлежащего санитарного содержания подворий, своевременному информированию ветеринарной службы о случаях падежа птиц</w:t>
            </w:r>
          </w:p>
          <w:p w:rsidR="0061560F" w:rsidRPr="00C62E5E" w:rsidRDefault="0061560F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в период эпизоотии</w:t>
            </w:r>
          </w:p>
        </w:tc>
        <w:tc>
          <w:tcPr>
            <w:tcW w:w="1510" w:type="pct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  <w:proofErr w:type="gramEnd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 и сельские поселения, </w:t>
            </w:r>
            <w:proofErr w:type="spellStart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Тужинская</w:t>
            </w:r>
            <w:proofErr w:type="spellEnd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 УВЛ*, ЦРБ*</w:t>
            </w:r>
          </w:p>
        </w:tc>
      </w:tr>
      <w:tr w:rsidR="00C62E5E" w:rsidRPr="00C62E5E" w:rsidTr="0061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402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2.3.4.</w:t>
            </w:r>
          </w:p>
        </w:tc>
        <w:tc>
          <w:tcPr>
            <w:tcW w:w="2099" w:type="pct"/>
            <w:gridSpan w:val="2"/>
          </w:tcPr>
          <w:p w:rsid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санитарной обработки работников мобильного отряда, участвующего в умерщвлении и убое птицы (дезинфекции и камерной обработки), утилизации спецодежды, дезинфекции транспорта</w:t>
            </w:r>
          </w:p>
          <w:p w:rsidR="0061560F" w:rsidRPr="00C62E5E" w:rsidRDefault="0061560F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и после проведения мероприятий по ликвидации очага</w:t>
            </w:r>
          </w:p>
        </w:tc>
        <w:tc>
          <w:tcPr>
            <w:tcW w:w="1510" w:type="pct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оперативный штаб</w:t>
            </w:r>
            <w:r w:rsidRPr="00C62E5E">
              <w:rPr>
                <w:sz w:val="24"/>
                <w:szCs w:val="24"/>
              </w:rPr>
              <w:t>*</w:t>
            </w: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, мобильный отряд*</w:t>
            </w:r>
          </w:p>
        </w:tc>
      </w:tr>
      <w:tr w:rsidR="00C62E5E" w:rsidRPr="00C62E5E" w:rsidTr="00954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475"/>
        </w:trPr>
        <w:tc>
          <w:tcPr>
            <w:tcW w:w="402" w:type="pct"/>
          </w:tcPr>
          <w:p w:rsidR="00C62E5E" w:rsidRPr="00C62E5E" w:rsidRDefault="00C62E5E" w:rsidP="005F3F7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4598" w:type="pct"/>
            <w:gridSpan w:val="4"/>
          </w:tcPr>
          <w:p w:rsidR="00C62E5E" w:rsidRPr="00C62E5E" w:rsidRDefault="00C62E5E" w:rsidP="005F3F7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Информационно-аналитические мероприятия</w:t>
            </w:r>
          </w:p>
        </w:tc>
      </w:tr>
      <w:tr w:rsidR="00C62E5E" w:rsidRPr="00C62E5E" w:rsidTr="0061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402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2099" w:type="pct"/>
            <w:gridSpan w:val="2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Сбор, анализ, обобщение и представление в установленном порядке информации в заинтересованные ведомства и службы о результатах мониторинга, медицинского наблюдения за населением в неблагополучных населенных пунктах, о результатах лабораторных исследований</w:t>
            </w:r>
          </w:p>
        </w:tc>
        <w:tc>
          <w:tcPr>
            <w:tcW w:w="988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в период эпизоотии ежедневно</w:t>
            </w:r>
          </w:p>
        </w:tc>
        <w:tc>
          <w:tcPr>
            <w:tcW w:w="1510" w:type="pct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штаб*, </w:t>
            </w:r>
            <w:proofErr w:type="spellStart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Тужинская</w:t>
            </w:r>
            <w:proofErr w:type="spellEnd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 УВЛ*, ЦРБ*</w:t>
            </w:r>
          </w:p>
        </w:tc>
      </w:tr>
      <w:tr w:rsidR="00C62E5E" w:rsidRPr="00C62E5E" w:rsidTr="0061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402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2.4.2.</w:t>
            </w:r>
          </w:p>
        </w:tc>
        <w:tc>
          <w:tcPr>
            <w:tcW w:w="2099" w:type="pct"/>
            <w:gridSpan w:val="2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Аналитическая оценка ситуации по гриппу птиц, прогноз развития ситуации</w:t>
            </w:r>
          </w:p>
        </w:tc>
        <w:tc>
          <w:tcPr>
            <w:tcW w:w="988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в период эпизоотии еженедельно</w:t>
            </w:r>
          </w:p>
        </w:tc>
        <w:tc>
          <w:tcPr>
            <w:tcW w:w="1510" w:type="pct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Тужинская</w:t>
            </w:r>
            <w:proofErr w:type="spellEnd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 УВЛ*</w:t>
            </w:r>
          </w:p>
        </w:tc>
      </w:tr>
      <w:tr w:rsidR="00C62E5E" w:rsidRPr="00C62E5E" w:rsidTr="0061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402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2.4.3.</w:t>
            </w:r>
          </w:p>
        </w:tc>
        <w:tc>
          <w:tcPr>
            <w:tcW w:w="2099" w:type="pct"/>
            <w:gridSpan w:val="2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Анализ и оценка эффективности проведенного комплекса мероприятий по профилактике и ликвидации очагов гриппа птиц</w:t>
            </w:r>
          </w:p>
        </w:tc>
        <w:tc>
          <w:tcPr>
            <w:tcW w:w="988" w:type="pct"/>
          </w:tcPr>
          <w:p w:rsidR="00C62E5E" w:rsidRPr="00C62E5E" w:rsidRDefault="00C62E5E" w:rsidP="005F3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после проведения мероприятий</w:t>
            </w:r>
          </w:p>
        </w:tc>
        <w:tc>
          <w:tcPr>
            <w:tcW w:w="1510" w:type="pct"/>
          </w:tcPr>
          <w:p w:rsidR="00C62E5E" w:rsidRPr="00C62E5E" w:rsidRDefault="00C62E5E" w:rsidP="005F3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штаб, </w:t>
            </w:r>
            <w:proofErr w:type="spellStart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>Тужинская</w:t>
            </w:r>
            <w:proofErr w:type="spellEnd"/>
            <w:r w:rsidRPr="00C62E5E">
              <w:rPr>
                <w:rFonts w:ascii="Times New Roman" w:hAnsi="Times New Roman" w:cs="Times New Roman"/>
                <w:sz w:val="24"/>
                <w:szCs w:val="24"/>
              </w:rPr>
              <w:t xml:space="preserve"> УВЛ*</w:t>
            </w:r>
          </w:p>
        </w:tc>
      </w:tr>
    </w:tbl>
    <w:p w:rsidR="00C62E5E" w:rsidRPr="00C62E5E" w:rsidRDefault="00C62E5E" w:rsidP="00C62E5E">
      <w:pPr>
        <w:spacing w:before="48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5E">
        <w:rPr>
          <w:rFonts w:ascii="Times New Roman" w:eastAsia="Times New Roman" w:hAnsi="Times New Roman" w:cs="Times New Roman"/>
          <w:sz w:val="24"/>
          <w:szCs w:val="24"/>
          <w:lang w:eastAsia="ru-RU"/>
        </w:rPr>
        <w:t>* Органы, организации и иные лица, участвующие в реализации мероприятий по согласованию.</w:t>
      </w:r>
    </w:p>
    <w:p w:rsidR="00C62E5E" w:rsidRDefault="00C62E5E" w:rsidP="00C62E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C62E5E" w:rsidSect="00084FB0">
          <w:pgSz w:w="11906" w:h="16838"/>
          <w:pgMar w:top="567" w:right="680" w:bottom="993" w:left="1701" w:header="709" w:footer="709" w:gutter="0"/>
          <w:cols w:space="708"/>
          <w:docGrid w:linePitch="360"/>
        </w:sectPr>
      </w:pPr>
    </w:p>
    <w:tbl>
      <w:tblPr>
        <w:tblW w:w="5000" w:type="pct"/>
        <w:tblBorders>
          <w:insideH w:val="single" w:sz="4" w:space="0" w:color="auto"/>
        </w:tblBorders>
        <w:tblLook w:val="04A0"/>
      </w:tblPr>
      <w:tblGrid>
        <w:gridCol w:w="4726"/>
        <w:gridCol w:w="5015"/>
      </w:tblGrid>
      <w:tr w:rsidR="00C62E5E" w:rsidRPr="002F09B7" w:rsidTr="005F3F7B">
        <w:tc>
          <w:tcPr>
            <w:tcW w:w="2426" w:type="pct"/>
            <w:tcBorders>
              <w:bottom w:val="nil"/>
            </w:tcBorders>
          </w:tcPr>
          <w:p w:rsidR="00C62E5E" w:rsidRPr="002F09B7" w:rsidRDefault="00C62E5E" w:rsidP="005F3F7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4" w:type="pct"/>
            <w:tcBorders>
              <w:bottom w:val="nil"/>
            </w:tcBorders>
          </w:tcPr>
          <w:p w:rsidR="00C62E5E" w:rsidRDefault="00C62E5E" w:rsidP="005F3F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09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62E5E" w:rsidRDefault="00C62E5E" w:rsidP="005F3F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2E5E" w:rsidRDefault="00C62E5E" w:rsidP="005F3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C62E5E" w:rsidRDefault="00C62E5E" w:rsidP="005F3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E5E" w:rsidRPr="002F09B7" w:rsidRDefault="00C62E5E" w:rsidP="005F3F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09B7"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r w:rsidRPr="002F09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2F09B7">
              <w:rPr>
                <w:rFonts w:ascii="Times New Roman" w:eastAsia="Calibri" w:hAnsi="Times New Roman" w:cs="Times New Roman"/>
                <w:sz w:val="28"/>
                <w:szCs w:val="28"/>
              </w:rPr>
              <w:t>Тужинского</w:t>
            </w:r>
            <w:proofErr w:type="spellEnd"/>
            <w:r w:rsidRPr="002F09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Кировской области</w:t>
            </w:r>
          </w:p>
          <w:p w:rsidR="00C62E5E" w:rsidRPr="00057EB8" w:rsidRDefault="00C62E5E" w:rsidP="00DF32F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DF32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28.03.2019 </w:t>
            </w:r>
            <w:r w:rsidRPr="002F09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 w:rsidR="00DF32F9">
              <w:rPr>
                <w:rFonts w:ascii="Times New Roman" w:eastAsia="Calibri" w:hAnsi="Times New Roman" w:cs="Times New Roman"/>
                <w:sz w:val="28"/>
                <w:szCs w:val="28"/>
              </w:rPr>
              <w:t>119</w:t>
            </w:r>
          </w:p>
        </w:tc>
      </w:tr>
      <w:tr w:rsidR="00C62E5E" w:rsidRPr="002F09B7" w:rsidTr="005F3F7B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C62E5E" w:rsidRPr="00EA5A22" w:rsidRDefault="00C62E5E" w:rsidP="005F3F7B">
            <w:pPr>
              <w:spacing w:before="720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EA5A22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СОСТАВ</w:t>
            </w:r>
          </w:p>
          <w:p w:rsidR="00C62E5E" w:rsidRPr="00B362AD" w:rsidRDefault="00C62E5E" w:rsidP="005F3F7B">
            <w:pPr>
              <w:spacing w:after="48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5A22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оперативн</w:t>
            </w: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ого</w:t>
            </w:r>
            <w:r w:rsidRPr="00EA5A22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 xml:space="preserve"> штаб</w:t>
            </w: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а</w:t>
            </w:r>
            <w:r w:rsidRPr="00EA5A22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 xml:space="preserve"> по координации мероприятий по предупреждению распространения гриппа птиц и в условиях ликвидации эпизоотического очага</w:t>
            </w: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 xml:space="preserve"> на территории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Тужинского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 xml:space="preserve"> муниципального района</w:t>
            </w:r>
          </w:p>
        </w:tc>
      </w:tr>
    </w:tbl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22"/>
        <w:gridCol w:w="6219"/>
      </w:tblGrid>
      <w:tr w:rsidR="00C62E5E" w:rsidTr="005F3F7B">
        <w:tc>
          <w:tcPr>
            <w:tcW w:w="1808" w:type="pct"/>
          </w:tcPr>
          <w:p w:rsidR="00C62E5E" w:rsidRDefault="00C62E5E" w:rsidP="005F3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БЛЕДНЫХ</w:t>
            </w:r>
          </w:p>
          <w:p w:rsidR="00C62E5E" w:rsidRPr="00825B64" w:rsidRDefault="00C62E5E" w:rsidP="005F3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Леонид Васильевич</w:t>
            </w:r>
          </w:p>
        </w:tc>
        <w:tc>
          <w:tcPr>
            <w:tcW w:w="3192" w:type="pct"/>
          </w:tcPr>
          <w:p w:rsidR="00C62E5E" w:rsidRDefault="00C62E5E" w:rsidP="005F3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B6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Тужинского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по жизнеобеспечению – заведующий сектором сельского хозяйства, руководитель оперативного штаба</w:t>
            </w:r>
          </w:p>
          <w:p w:rsidR="00C62E5E" w:rsidRDefault="00C62E5E" w:rsidP="005F3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2E5E" w:rsidTr="005F3F7B">
        <w:tc>
          <w:tcPr>
            <w:tcW w:w="1808" w:type="pct"/>
          </w:tcPr>
          <w:p w:rsidR="00C62E5E" w:rsidRDefault="00C62E5E" w:rsidP="005F3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ГРУДИНА</w:t>
            </w:r>
          </w:p>
          <w:p w:rsidR="00C62E5E" w:rsidRPr="00825B64" w:rsidRDefault="00C62E5E" w:rsidP="005F3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Анатольевна</w:t>
            </w:r>
          </w:p>
        </w:tc>
        <w:tc>
          <w:tcPr>
            <w:tcW w:w="3192" w:type="pct"/>
          </w:tcPr>
          <w:p w:rsidR="00C62E5E" w:rsidRDefault="00C62E5E" w:rsidP="005F3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B6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ГО и ЧС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Тужинского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района, секретарь оперативного штаба</w:t>
            </w:r>
          </w:p>
          <w:p w:rsidR="00C62E5E" w:rsidRPr="00825B64" w:rsidRDefault="00C62E5E" w:rsidP="005F3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E5E" w:rsidTr="005F3F7B">
        <w:tc>
          <w:tcPr>
            <w:tcW w:w="5000" w:type="pct"/>
            <w:gridSpan w:val="2"/>
          </w:tcPr>
          <w:p w:rsidR="00C62E5E" w:rsidRPr="00BA4676" w:rsidRDefault="00C62E5E" w:rsidP="005F3F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676">
              <w:rPr>
                <w:rFonts w:ascii="Times New Roman" w:hAnsi="Times New Roman" w:cs="Times New Roman"/>
                <w:sz w:val="28"/>
                <w:szCs w:val="28"/>
              </w:rPr>
              <w:t>Члены оперативного штаба:</w:t>
            </w:r>
          </w:p>
          <w:p w:rsidR="00C62E5E" w:rsidRDefault="00C62E5E" w:rsidP="005F3F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2E5E" w:rsidTr="005F3F7B">
        <w:tc>
          <w:tcPr>
            <w:tcW w:w="1808" w:type="pct"/>
          </w:tcPr>
          <w:p w:rsidR="00C62E5E" w:rsidRDefault="00C62E5E" w:rsidP="005F3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БЕРЕСНЕВ</w:t>
            </w:r>
          </w:p>
          <w:p w:rsidR="00C62E5E" w:rsidRPr="00825B64" w:rsidRDefault="00C62E5E" w:rsidP="005F3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Васильевич</w:t>
            </w:r>
          </w:p>
        </w:tc>
        <w:tc>
          <w:tcPr>
            <w:tcW w:w="3192" w:type="pct"/>
          </w:tcPr>
          <w:p w:rsidR="00C62E5E" w:rsidRDefault="00C62E5E" w:rsidP="005F3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пункта полиции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Тужинский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МО МВД России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  <w:p w:rsidR="00C62E5E" w:rsidRPr="00825B64" w:rsidRDefault="00C62E5E" w:rsidP="005F3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E5E" w:rsidTr="005F3F7B">
        <w:tc>
          <w:tcPr>
            <w:tcW w:w="1808" w:type="pct"/>
          </w:tcPr>
          <w:p w:rsidR="00C62E5E" w:rsidRDefault="00C62E5E" w:rsidP="005F3F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F75">
              <w:rPr>
                <w:rFonts w:ascii="Times New Roman" w:eastAsia="Calibri" w:hAnsi="Times New Roman" w:cs="Times New Roman"/>
                <w:sz w:val="28"/>
                <w:szCs w:val="28"/>
              </w:rPr>
              <w:t>ВЫСОТИН</w:t>
            </w:r>
          </w:p>
          <w:p w:rsidR="00C62E5E" w:rsidRPr="00F62F75" w:rsidRDefault="00C62E5E" w:rsidP="005F3F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F75">
              <w:rPr>
                <w:rFonts w:ascii="Times New Roman" w:eastAsia="Calibri" w:hAnsi="Times New Roman" w:cs="Times New Roman"/>
                <w:sz w:val="28"/>
                <w:szCs w:val="28"/>
              </w:rPr>
              <w:t>Никола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F62F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3192" w:type="pct"/>
          </w:tcPr>
          <w:p w:rsidR="00C62E5E" w:rsidRDefault="00C62E5E" w:rsidP="005F3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F62F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ветеринарный врач </w:t>
            </w:r>
            <w:proofErr w:type="spellStart"/>
            <w:r w:rsidRPr="00F62F75">
              <w:rPr>
                <w:rFonts w:ascii="Times New Roman" w:eastAsia="Calibri" w:hAnsi="Times New Roman" w:cs="Times New Roman"/>
                <w:sz w:val="28"/>
                <w:szCs w:val="28"/>
              </w:rPr>
              <w:t>Тужинской</w:t>
            </w:r>
            <w:proofErr w:type="spellEnd"/>
            <w:r w:rsidRPr="00F62F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УВЛ КОГБУ «</w:t>
            </w:r>
            <w:proofErr w:type="spellStart"/>
            <w:r w:rsidRPr="00F62F75">
              <w:rPr>
                <w:rFonts w:ascii="Times New Roman" w:eastAsia="Calibri" w:hAnsi="Times New Roman" w:cs="Times New Roman"/>
                <w:sz w:val="28"/>
                <w:szCs w:val="28"/>
              </w:rPr>
              <w:t>Яранская</w:t>
            </w:r>
            <w:proofErr w:type="spellEnd"/>
            <w:r w:rsidRPr="00F62F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2F75">
              <w:rPr>
                <w:rFonts w:ascii="Times New Roman" w:eastAsia="Calibri" w:hAnsi="Times New Roman" w:cs="Times New Roman"/>
                <w:sz w:val="28"/>
                <w:szCs w:val="28"/>
              </w:rPr>
              <w:t>межрай</w:t>
            </w:r>
            <w:proofErr w:type="spellEnd"/>
            <w:r w:rsidRPr="00F62F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СББЖ»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C62E5E" w:rsidRPr="00F62F75" w:rsidRDefault="00C62E5E" w:rsidP="005F3F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62E5E" w:rsidTr="005F3F7B">
        <w:tc>
          <w:tcPr>
            <w:tcW w:w="1808" w:type="pct"/>
          </w:tcPr>
          <w:p w:rsidR="00C62E5E" w:rsidRDefault="00C62E5E" w:rsidP="005F3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</w:t>
            </w:r>
          </w:p>
          <w:p w:rsidR="00C62E5E" w:rsidRPr="00825B64" w:rsidRDefault="00C62E5E" w:rsidP="005F3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Леонидович</w:t>
            </w:r>
          </w:p>
        </w:tc>
        <w:tc>
          <w:tcPr>
            <w:tcW w:w="3192" w:type="pct"/>
          </w:tcPr>
          <w:p w:rsidR="00C62E5E" w:rsidRDefault="00C62E5E" w:rsidP="005F3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врач КОГБУЗ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Тужинской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 (по согласованию)</w:t>
            </w:r>
          </w:p>
          <w:p w:rsidR="00C62E5E" w:rsidRPr="00825B64" w:rsidRDefault="00C62E5E" w:rsidP="005F3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E5E" w:rsidTr="005F3F7B">
        <w:tc>
          <w:tcPr>
            <w:tcW w:w="1808" w:type="pct"/>
          </w:tcPr>
          <w:p w:rsidR="00C62E5E" w:rsidRDefault="00C62E5E" w:rsidP="005F3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РУДИН</w:t>
            </w:r>
          </w:p>
          <w:p w:rsidR="00C62E5E" w:rsidRDefault="00C62E5E" w:rsidP="005F3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Григорьевич</w:t>
            </w:r>
          </w:p>
        </w:tc>
        <w:tc>
          <w:tcPr>
            <w:tcW w:w="3192" w:type="pct"/>
          </w:tcPr>
          <w:p w:rsidR="00C62E5E" w:rsidRDefault="00C62E5E" w:rsidP="005F3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56 пожарной части ФГКУ «4 отряд ФПС по Кировской области» (по согласованию)</w:t>
            </w:r>
          </w:p>
          <w:p w:rsidR="00C62E5E" w:rsidRPr="00825B64" w:rsidRDefault="00C62E5E" w:rsidP="005F3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E5E" w:rsidTr="005F3F7B">
        <w:tc>
          <w:tcPr>
            <w:tcW w:w="1808" w:type="pct"/>
          </w:tcPr>
          <w:p w:rsidR="00C62E5E" w:rsidRDefault="00C62E5E" w:rsidP="005F3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ТЕТЕРИНА</w:t>
            </w:r>
          </w:p>
          <w:p w:rsidR="00C62E5E" w:rsidRPr="00825B64" w:rsidRDefault="00C62E5E" w:rsidP="005F3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Маргарита Геннадьевна</w:t>
            </w:r>
          </w:p>
        </w:tc>
        <w:tc>
          <w:tcPr>
            <w:tcW w:w="3192" w:type="pct"/>
          </w:tcPr>
          <w:p w:rsidR="00C62E5E" w:rsidRDefault="00C62E5E" w:rsidP="005F3F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ведущий специалист - юрист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организационно – правовой и кадровой работы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Тужинского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Pr="00825B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2E5E" w:rsidRPr="00825B64" w:rsidRDefault="00C62E5E" w:rsidP="005F3F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2E5E" w:rsidRPr="008C2EE4" w:rsidRDefault="00C62E5E" w:rsidP="00C62E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</w:p>
    <w:p w:rsidR="00F62F75" w:rsidRPr="008C2EE4" w:rsidRDefault="00F62F75" w:rsidP="00872ED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F62F75" w:rsidRPr="008C2EE4" w:rsidSect="00C62E5E">
      <w:pgSz w:w="11906" w:h="16838"/>
      <w:pgMar w:top="567" w:right="68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C3323"/>
    <w:multiLevelType w:val="singleLevel"/>
    <w:tmpl w:val="1A940414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8C2EE4"/>
    <w:rsid w:val="00004129"/>
    <w:rsid w:val="000407C8"/>
    <w:rsid w:val="00057EB8"/>
    <w:rsid w:val="00074E37"/>
    <w:rsid w:val="00084FB0"/>
    <w:rsid w:val="00094FA2"/>
    <w:rsid w:val="00095B25"/>
    <w:rsid w:val="000F2E1F"/>
    <w:rsid w:val="00127AE3"/>
    <w:rsid w:val="00150C39"/>
    <w:rsid w:val="00160E12"/>
    <w:rsid w:val="0017256D"/>
    <w:rsid w:val="00182AFE"/>
    <w:rsid w:val="00185017"/>
    <w:rsid w:val="001C4A5E"/>
    <w:rsid w:val="00223145"/>
    <w:rsid w:val="00227101"/>
    <w:rsid w:val="00284F2A"/>
    <w:rsid w:val="00285CAF"/>
    <w:rsid w:val="002A3632"/>
    <w:rsid w:val="002C7497"/>
    <w:rsid w:val="002F1484"/>
    <w:rsid w:val="00311B0D"/>
    <w:rsid w:val="00331F78"/>
    <w:rsid w:val="00332594"/>
    <w:rsid w:val="003B2ABB"/>
    <w:rsid w:val="003E197A"/>
    <w:rsid w:val="003E41AA"/>
    <w:rsid w:val="00450BE9"/>
    <w:rsid w:val="004676FF"/>
    <w:rsid w:val="00495280"/>
    <w:rsid w:val="004B7336"/>
    <w:rsid w:val="00517E01"/>
    <w:rsid w:val="00555546"/>
    <w:rsid w:val="0056240F"/>
    <w:rsid w:val="0056427A"/>
    <w:rsid w:val="00564C01"/>
    <w:rsid w:val="00574F83"/>
    <w:rsid w:val="00593E60"/>
    <w:rsid w:val="005F4B29"/>
    <w:rsid w:val="0061560F"/>
    <w:rsid w:val="00685D3C"/>
    <w:rsid w:val="006B634D"/>
    <w:rsid w:val="006F4A57"/>
    <w:rsid w:val="00711143"/>
    <w:rsid w:val="007111AC"/>
    <w:rsid w:val="00787517"/>
    <w:rsid w:val="007C06DB"/>
    <w:rsid w:val="007C2572"/>
    <w:rsid w:val="007C6AFF"/>
    <w:rsid w:val="00864FD9"/>
    <w:rsid w:val="00872ED1"/>
    <w:rsid w:val="008C2EE4"/>
    <w:rsid w:val="008F0900"/>
    <w:rsid w:val="009230F3"/>
    <w:rsid w:val="00946F4F"/>
    <w:rsid w:val="00954075"/>
    <w:rsid w:val="0095646F"/>
    <w:rsid w:val="00964035"/>
    <w:rsid w:val="009716C7"/>
    <w:rsid w:val="00982A9E"/>
    <w:rsid w:val="00984FA3"/>
    <w:rsid w:val="009A4833"/>
    <w:rsid w:val="009F0FAA"/>
    <w:rsid w:val="009F6680"/>
    <w:rsid w:val="00A173E0"/>
    <w:rsid w:val="00A27746"/>
    <w:rsid w:val="00A464E4"/>
    <w:rsid w:val="00A6429B"/>
    <w:rsid w:val="00A800A9"/>
    <w:rsid w:val="00AB2574"/>
    <w:rsid w:val="00B17304"/>
    <w:rsid w:val="00B362AD"/>
    <w:rsid w:val="00B45E8D"/>
    <w:rsid w:val="00B45FAA"/>
    <w:rsid w:val="00B61034"/>
    <w:rsid w:val="00B72419"/>
    <w:rsid w:val="00B747FB"/>
    <w:rsid w:val="00B841DF"/>
    <w:rsid w:val="00B979B6"/>
    <w:rsid w:val="00BA4676"/>
    <w:rsid w:val="00C62E5E"/>
    <w:rsid w:val="00C6541A"/>
    <w:rsid w:val="00C953C4"/>
    <w:rsid w:val="00CA1243"/>
    <w:rsid w:val="00CC2A76"/>
    <w:rsid w:val="00D95BA1"/>
    <w:rsid w:val="00DF32F9"/>
    <w:rsid w:val="00E02314"/>
    <w:rsid w:val="00E13129"/>
    <w:rsid w:val="00E1367E"/>
    <w:rsid w:val="00E32027"/>
    <w:rsid w:val="00E7031E"/>
    <w:rsid w:val="00E75C72"/>
    <w:rsid w:val="00EA5A22"/>
    <w:rsid w:val="00EC0DE7"/>
    <w:rsid w:val="00EE20B2"/>
    <w:rsid w:val="00F503B3"/>
    <w:rsid w:val="00F5621D"/>
    <w:rsid w:val="00F62F75"/>
    <w:rsid w:val="00F73256"/>
    <w:rsid w:val="00F82CED"/>
    <w:rsid w:val="00F87C5D"/>
    <w:rsid w:val="00FB1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EE4"/>
  </w:style>
  <w:style w:type="paragraph" w:styleId="1">
    <w:name w:val="heading 1"/>
    <w:basedOn w:val="a"/>
    <w:next w:val="a"/>
    <w:link w:val="10"/>
    <w:uiPriority w:val="9"/>
    <w:qFormat/>
    <w:rsid w:val="00B841DF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hAnsiTheme="majorHAnsi" w:cstheme="majorBidi"/>
      <w:caps/>
      <w:color w:val="632423" w:themeColor="accent2" w:themeShade="80"/>
      <w:spacing w:val="20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1DF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hAnsiTheme="majorHAnsi" w:cstheme="majorBidi"/>
      <w:caps/>
      <w:color w:val="632423" w:themeColor="accent2" w:themeShade="80"/>
      <w:spacing w:val="15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1DF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hAnsiTheme="majorHAnsi" w:cstheme="majorBidi"/>
      <w:caps/>
      <w:color w:val="622423" w:themeColor="accent2" w:themeShade="7F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1DF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hAnsiTheme="majorHAnsi" w:cstheme="majorBidi"/>
      <w:caps/>
      <w:color w:val="622423" w:themeColor="accent2" w:themeShade="7F"/>
      <w:spacing w:val="1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1DF"/>
    <w:pPr>
      <w:spacing w:before="320" w:after="120" w:line="252" w:lineRule="auto"/>
      <w:jc w:val="center"/>
      <w:outlineLvl w:val="4"/>
    </w:pPr>
    <w:rPr>
      <w:rFonts w:asciiTheme="majorHAnsi" w:hAnsiTheme="majorHAnsi" w:cstheme="majorBidi"/>
      <w:caps/>
      <w:color w:val="622423" w:themeColor="accent2" w:themeShade="7F"/>
      <w:spacing w:val="1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1DF"/>
    <w:pPr>
      <w:spacing w:after="120" w:line="252" w:lineRule="auto"/>
      <w:jc w:val="center"/>
      <w:outlineLvl w:val="5"/>
    </w:pPr>
    <w:rPr>
      <w:rFonts w:asciiTheme="majorHAnsi" w:hAnsiTheme="majorHAnsi" w:cstheme="majorBidi"/>
      <w:caps/>
      <w:color w:val="943634" w:themeColor="accent2" w:themeShade="BF"/>
      <w:spacing w:val="1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1DF"/>
    <w:pPr>
      <w:spacing w:after="120" w:line="252" w:lineRule="auto"/>
      <w:jc w:val="center"/>
      <w:outlineLvl w:val="6"/>
    </w:pPr>
    <w:rPr>
      <w:rFonts w:asciiTheme="majorHAnsi" w:hAnsiTheme="majorHAnsi" w:cstheme="majorBidi"/>
      <w:i/>
      <w:iCs/>
      <w:caps/>
      <w:color w:val="943634" w:themeColor="accent2" w:themeShade="BF"/>
      <w:spacing w:val="1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1DF"/>
    <w:pPr>
      <w:spacing w:after="120" w:line="252" w:lineRule="auto"/>
      <w:jc w:val="center"/>
      <w:outlineLvl w:val="7"/>
    </w:pPr>
    <w:rPr>
      <w:rFonts w:asciiTheme="majorHAnsi" w:hAnsiTheme="majorHAnsi" w:cstheme="majorBidi"/>
      <w:caps/>
      <w:spacing w:val="1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1DF"/>
    <w:pPr>
      <w:spacing w:after="120" w:line="252" w:lineRule="auto"/>
      <w:jc w:val="center"/>
      <w:outlineLvl w:val="8"/>
    </w:pPr>
    <w:rPr>
      <w:rFonts w:asciiTheme="majorHAnsi" w:hAnsiTheme="majorHAnsi" w:cstheme="majorBidi"/>
      <w:i/>
      <w:iCs/>
      <w:caps/>
      <w:spacing w:val="10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C2E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2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E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841DF"/>
    <w:rPr>
      <w:rFonts w:asciiTheme="majorHAnsi" w:hAnsiTheme="majorHAnsi" w:cstheme="majorBidi"/>
      <w:caps/>
      <w:color w:val="632423" w:themeColor="accent2" w:themeShade="80"/>
      <w:spacing w:val="20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B841DF"/>
    <w:rPr>
      <w:rFonts w:asciiTheme="majorHAnsi" w:hAnsiTheme="majorHAnsi" w:cstheme="majorBidi"/>
      <w:caps/>
      <w:color w:val="632423" w:themeColor="accent2" w:themeShade="80"/>
      <w:spacing w:val="15"/>
      <w:sz w:val="24"/>
      <w:szCs w:val="24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B841DF"/>
    <w:rPr>
      <w:rFonts w:asciiTheme="majorHAnsi" w:hAnsiTheme="majorHAnsi" w:cstheme="majorBidi"/>
      <w:caps/>
      <w:color w:val="622423" w:themeColor="accent2" w:themeShade="7F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B841DF"/>
    <w:rPr>
      <w:rFonts w:asciiTheme="majorHAnsi" w:hAnsiTheme="majorHAnsi" w:cstheme="majorBidi"/>
      <w:caps/>
      <w:color w:val="622423" w:themeColor="accent2" w:themeShade="7F"/>
      <w:spacing w:val="10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B841DF"/>
    <w:rPr>
      <w:rFonts w:asciiTheme="majorHAnsi" w:hAnsiTheme="majorHAnsi" w:cstheme="majorBidi"/>
      <w:caps/>
      <w:color w:val="622423" w:themeColor="accent2" w:themeShade="7F"/>
      <w:spacing w:val="10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B841DF"/>
    <w:rPr>
      <w:rFonts w:asciiTheme="majorHAnsi" w:hAnsiTheme="majorHAnsi" w:cstheme="majorBidi"/>
      <w:caps/>
      <w:color w:val="943634" w:themeColor="accent2" w:themeShade="BF"/>
      <w:spacing w:val="1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B841DF"/>
    <w:rPr>
      <w:rFonts w:asciiTheme="majorHAnsi" w:hAnsiTheme="majorHAnsi" w:cstheme="majorBidi"/>
      <w:i/>
      <w:iCs/>
      <w:caps/>
      <w:color w:val="943634" w:themeColor="accent2" w:themeShade="BF"/>
      <w:spacing w:val="1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B841DF"/>
    <w:rPr>
      <w:rFonts w:asciiTheme="majorHAnsi" w:hAnsiTheme="majorHAnsi" w:cstheme="majorBidi"/>
      <w:caps/>
      <w:spacing w:val="10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B841DF"/>
    <w:rPr>
      <w:rFonts w:asciiTheme="majorHAnsi" w:hAnsiTheme="majorHAnsi" w:cstheme="majorBidi"/>
      <w:i/>
      <w:iCs/>
      <w:caps/>
      <w:spacing w:val="10"/>
      <w:sz w:val="20"/>
      <w:szCs w:val="20"/>
      <w:lang w:val="en-US" w:bidi="en-US"/>
    </w:rPr>
  </w:style>
  <w:style w:type="paragraph" w:styleId="a7">
    <w:name w:val="caption"/>
    <w:basedOn w:val="a"/>
    <w:next w:val="a"/>
    <w:uiPriority w:val="35"/>
    <w:semiHidden/>
    <w:unhideWhenUsed/>
    <w:qFormat/>
    <w:rsid w:val="00B841DF"/>
    <w:pPr>
      <w:spacing w:line="252" w:lineRule="auto"/>
    </w:pPr>
    <w:rPr>
      <w:rFonts w:asciiTheme="majorHAnsi" w:hAnsiTheme="majorHAnsi" w:cstheme="majorBidi"/>
      <w:caps/>
      <w:spacing w:val="10"/>
      <w:sz w:val="18"/>
      <w:szCs w:val="18"/>
      <w:lang w:val="en-US" w:bidi="en-US"/>
    </w:rPr>
  </w:style>
  <w:style w:type="paragraph" w:styleId="a8">
    <w:name w:val="Title"/>
    <w:basedOn w:val="a"/>
    <w:next w:val="a"/>
    <w:link w:val="a9"/>
    <w:uiPriority w:val="10"/>
    <w:qFormat/>
    <w:rsid w:val="00B841DF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hAnsiTheme="majorHAnsi" w:cstheme="majorBidi"/>
      <w:caps/>
      <w:color w:val="632423" w:themeColor="accent2" w:themeShade="80"/>
      <w:spacing w:val="50"/>
      <w:sz w:val="44"/>
      <w:szCs w:val="44"/>
      <w:lang w:val="en-US" w:bidi="en-US"/>
    </w:rPr>
  </w:style>
  <w:style w:type="character" w:customStyle="1" w:styleId="a9">
    <w:name w:val="Название Знак"/>
    <w:basedOn w:val="a0"/>
    <w:link w:val="a8"/>
    <w:uiPriority w:val="10"/>
    <w:rsid w:val="00B841DF"/>
    <w:rPr>
      <w:rFonts w:asciiTheme="majorHAnsi" w:hAnsiTheme="majorHAnsi" w:cstheme="majorBidi"/>
      <w:caps/>
      <w:color w:val="632423" w:themeColor="accent2" w:themeShade="80"/>
      <w:spacing w:val="50"/>
      <w:sz w:val="44"/>
      <w:szCs w:val="44"/>
      <w:lang w:val="en-US" w:bidi="en-US"/>
    </w:rPr>
  </w:style>
  <w:style w:type="paragraph" w:styleId="aa">
    <w:name w:val="Subtitle"/>
    <w:basedOn w:val="a"/>
    <w:next w:val="a"/>
    <w:link w:val="ab"/>
    <w:uiPriority w:val="11"/>
    <w:qFormat/>
    <w:rsid w:val="00B841DF"/>
    <w:pPr>
      <w:spacing w:after="560" w:line="240" w:lineRule="auto"/>
      <w:jc w:val="center"/>
    </w:pPr>
    <w:rPr>
      <w:rFonts w:asciiTheme="majorHAnsi" w:hAnsiTheme="majorHAnsi" w:cstheme="majorBidi"/>
      <w:caps/>
      <w:spacing w:val="20"/>
      <w:sz w:val="18"/>
      <w:szCs w:val="18"/>
      <w:lang w:val="en-US" w:bidi="en-US"/>
    </w:rPr>
  </w:style>
  <w:style w:type="character" w:customStyle="1" w:styleId="ab">
    <w:name w:val="Подзаголовок Знак"/>
    <w:basedOn w:val="a0"/>
    <w:link w:val="aa"/>
    <w:uiPriority w:val="11"/>
    <w:rsid w:val="00B841DF"/>
    <w:rPr>
      <w:rFonts w:asciiTheme="majorHAnsi" w:hAnsiTheme="majorHAnsi" w:cstheme="majorBidi"/>
      <w:caps/>
      <w:spacing w:val="20"/>
      <w:sz w:val="18"/>
      <w:szCs w:val="18"/>
      <w:lang w:val="en-US" w:bidi="en-US"/>
    </w:rPr>
  </w:style>
  <w:style w:type="character" w:styleId="ac">
    <w:name w:val="Strong"/>
    <w:uiPriority w:val="22"/>
    <w:qFormat/>
    <w:rsid w:val="00B841DF"/>
    <w:rPr>
      <w:b/>
      <w:bCs/>
      <w:color w:val="943634" w:themeColor="accent2" w:themeShade="BF"/>
      <w:spacing w:val="5"/>
    </w:rPr>
  </w:style>
  <w:style w:type="character" w:styleId="ad">
    <w:name w:val="Emphasis"/>
    <w:uiPriority w:val="20"/>
    <w:qFormat/>
    <w:rsid w:val="00B841DF"/>
    <w:rPr>
      <w:caps/>
      <w:spacing w:val="5"/>
      <w:sz w:val="20"/>
      <w:szCs w:val="20"/>
    </w:rPr>
  </w:style>
  <w:style w:type="paragraph" w:styleId="ae">
    <w:name w:val="No Spacing"/>
    <w:basedOn w:val="a"/>
    <w:link w:val="af"/>
    <w:uiPriority w:val="1"/>
    <w:qFormat/>
    <w:rsid w:val="00B841DF"/>
    <w:pPr>
      <w:spacing w:after="0" w:line="240" w:lineRule="auto"/>
    </w:pPr>
    <w:rPr>
      <w:rFonts w:asciiTheme="majorHAnsi" w:hAnsiTheme="majorHAnsi" w:cstheme="majorBidi"/>
      <w:lang w:val="en-US" w:bidi="en-US"/>
    </w:rPr>
  </w:style>
  <w:style w:type="character" w:customStyle="1" w:styleId="af">
    <w:name w:val="Без интервала Знак"/>
    <w:basedOn w:val="a0"/>
    <w:link w:val="ae"/>
    <w:uiPriority w:val="1"/>
    <w:rsid w:val="00B841DF"/>
    <w:rPr>
      <w:rFonts w:asciiTheme="majorHAnsi" w:hAnsiTheme="majorHAnsi" w:cstheme="majorBidi"/>
      <w:lang w:val="en-US" w:bidi="en-US"/>
    </w:rPr>
  </w:style>
  <w:style w:type="paragraph" w:styleId="af0">
    <w:name w:val="List Paragraph"/>
    <w:basedOn w:val="a"/>
    <w:uiPriority w:val="34"/>
    <w:qFormat/>
    <w:rsid w:val="00B841DF"/>
    <w:pPr>
      <w:spacing w:line="252" w:lineRule="auto"/>
      <w:ind w:left="720"/>
      <w:contextualSpacing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B841DF"/>
    <w:pPr>
      <w:spacing w:line="252" w:lineRule="auto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B841DF"/>
    <w:rPr>
      <w:rFonts w:asciiTheme="majorHAnsi" w:hAnsiTheme="majorHAnsi" w:cstheme="majorBidi"/>
      <w:i/>
      <w:iCs/>
      <w:lang w:val="en-US" w:bidi="en-US"/>
    </w:rPr>
  </w:style>
  <w:style w:type="paragraph" w:styleId="af1">
    <w:name w:val="Intense Quote"/>
    <w:basedOn w:val="a"/>
    <w:next w:val="a"/>
    <w:link w:val="af2"/>
    <w:uiPriority w:val="30"/>
    <w:qFormat/>
    <w:rsid w:val="00B841DF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hAnsiTheme="majorHAnsi" w:cstheme="majorBidi"/>
      <w:caps/>
      <w:color w:val="622423" w:themeColor="accent2" w:themeShade="7F"/>
      <w:spacing w:val="5"/>
      <w:sz w:val="20"/>
      <w:szCs w:val="20"/>
      <w:lang w:val="en-US" w:bidi="en-US"/>
    </w:rPr>
  </w:style>
  <w:style w:type="character" w:customStyle="1" w:styleId="af2">
    <w:name w:val="Выделенная цитата Знак"/>
    <w:basedOn w:val="a0"/>
    <w:link w:val="af1"/>
    <w:uiPriority w:val="30"/>
    <w:rsid w:val="00B841DF"/>
    <w:rPr>
      <w:rFonts w:asciiTheme="majorHAnsi" w:hAnsiTheme="majorHAnsi" w:cstheme="majorBidi"/>
      <w:caps/>
      <w:color w:val="622423" w:themeColor="accent2" w:themeShade="7F"/>
      <w:spacing w:val="5"/>
      <w:sz w:val="20"/>
      <w:szCs w:val="20"/>
      <w:lang w:val="en-US" w:bidi="en-US"/>
    </w:rPr>
  </w:style>
  <w:style w:type="character" w:styleId="af3">
    <w:name w:val="Subtle Emphasis"/>
    <w:uiPriority w:val="19"/>
    <w:qFormat/>
    <w:rsid w:val="00B841DF"/>
    <w:rPr>
      <w:i/>
      <w:iCs/>
    </w:rPr>
  </w:style>
  <w:style w:type="character" w:styleId="af4">
    <w:name w:val="Intense Emphasis"/>
    <w:uiPriority w:val="21"/>
    <w:qFormat/>
    <w:rsid w:val="00B841DF"/>
    <w:rPr>
      <w:i/>
      <w:iCs/>
      <w:caps/>
      <w:spacing w:val="10"/>
      <w:sz w:val="20"/>
      <w:szCs w:val="20"/>
    </w:rPr>
  </w:style>
  <w:style w:type="character" w:styleId="af5">
    <w:name w:val="Subtle Reference"/>
    <w:basedOn w:val="a0"/>
    <w:uiPriority w:val="31"/>
    <w:qFormat/>
    <w:rsid w:val="00B841DF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6">
    <w:name w:val="Intense Reference"/>
    <w:uiPriority w:val="32"/>
    <w:qFormat/>
    <w:rsid w:val="00B841DF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7">
    <w:name w:val="Book Title"/>
    <w:uiPriority w:val="33"/>
    <w:qFormat/>
    <w:rsid w:val="00B841DF"/>
    <w:rPr>
      <w:caps/>
      <w:color w:val="622423" w:themeColor="accent2" w:themeShade="7F"/>
      <w:spacing w:val="5"/>
      <w:u w:color="622423" w:themeColor="accent2" w:themeShade="7F"/>
    </w:rPr>
  </w:style>
  <w:style w:type="paragraph" w:styleId="af8">
    <w:name w:val="TOC Heading"/>
    <w:basedOn w:val="1"/>
    <w:next w:val="a"/>
    <w:uiPriority w:val="39"/>
    <w:semiHidden/>
    <w:unhideWhenUsed/>
    <w:qFormat/>
    <w:rsid w:val="00B841DF"/>
    <w:pPr>
      <w:outlineLvl w:val="9"/>
    </w:pPr>
  </w:style>
  <w:style w:type="paragraph" w:customStyle="1" w:styleId="ConsPlusTitlePage">
    <w:name w:val="ConsPlusTitlePage"/>
    <w:rsid w:val="00B841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B841DF"/>
    <w:pPr>
      <w:widowControl w:val="0"/>
      <w:autoSpaceDE w:val="0"/>
      <w:autoSpaceDN w:val="0"/>
      <w:spacing w:after="0" w:line="240" w:lineRule="auto"/>
    </w:pPr>
    <w:rPr>
      <w:rFonts w:ascii="Cambria" w:eastAsia="Times New Roman" w:hAnsi="Cambria" w:cs="Cambria"/>
      <w:szCs w:val="20"/>
      <w:lang w:eastAsia="ru-RU"/>
    </w:rPr>
  </w:style>
  <w:style w:type="paragraph" w:customStyle="1" w:styleId="ConsPlusTitle">
    <w:name w:val="ConsPlusTitle"/>
    <w:rsid w:val="00B841DF"/>
    <w:pPr>
      <w:widowControl w:val="0"/>
      <w:autoSpaceDE w:val="0"/>
      <w:autoSpaceDN w:val="0"/>
      <w:spacing w:after="0" w:line="240" w:lineRule="auto"/>
    </w:pPr>
    <w:rPr>
      <w:rFonts w:ascii="Cambria" w:eastAsia="Times New Roman" w:hAnsi="Cambria" w:cs="Cambria"/>
      <w:b/>
      <w:szCs w:val="20"/>
      <w:lang w:eastAsia="ru-RU"/>
    </w:rPr>
  </w:style>
  <w:style w:type="character" w:customStyle="1" w:styleId="af9">
    <w:name w:val="Основной текст_"/>
    <w:basedOn w:val="a0"/>
    <w:link w:val="11"/>
    <w:rsid w:val="00284F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9"/>
    <w:rsid w:val="00284F2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87172BA3F08738C5E194A3D3D41A9F9B137D49D76881BF01BB11556852012D8201D496137443nCB2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687172BA3F08738C5E194A3D3D41A9F9818704ED26881BF01BB1155n6B8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687172BA3F08738C5E194A3D3D41A9F9B137D49D76881BF01BB11556852012D8201D496137443nCB2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87172BA3F08738C5E194A3D3D41A9F9B137D49D76881BF01BB11556852012D8201D496137443nCB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5F192D-0CDC-4923-A363-E2BA5FA60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3232</Words>
  <Characters>18426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ЕДДС</cp:lastModifiedBy>
  <cp:revision>4</cp:revision>
  <cp:lastPrinted>2019-03-29T08:36:00Z</cp:lastPrinted>
  <dcterms:created xsi:type="dcterms:W3CDTF">2019-03-29T08:26:00Z</dcterms:created>
  <dcterms:modified xsi:type="dcterms:W3CDTF">2019-03-29T08:39:00Z</dcterms:modified>
</cp:coreProperties>
</file>