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132FA6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14.06.2019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132FA6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Pr="00503898" w:rsidRDefault="00503898" w:rsidP="002746BF">
            <w:pPr>
              <w:spacing w:before="480" w:after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2746B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от 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8C2EE4" w:rsidTr="00132FA6">
        <w:tc>
          <w:tcPr>
            <w:tcW w:w="5000" w:type="pct"/>
            <w:gridSpan w:val="5"/>
            <w:hideMark/>
          </w:tcPr>
          <w:p w:rsidR="00503898" w:rsidRPr="00503898" w:rsidRDefault="002746BF" w:rsidP="00D456BB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ПОСТАНОВЛЯЕТ:</w:t>
            </w:r>
          </w:p>
          <w:p w:rsidR="00503898" w:rsidRDefault="00503898" w:rsidP="00D456BB">
            <w:pPr>
              <w:spacing w:line="32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1. Внести в постановление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20.04.2017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</w:t>
            </w:r>
            <w:proofErr w:type="spellStart"/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» следующ</w:t>
            </w:r>
            <w:r w:rsidR="009C2CA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е изменени</w:t>
            </w:r>
            <w:r w:rsidR="002746BF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746BF" w:rsidRDefault="002746BF" w:rsidP="00D456BB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9C2C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9F671F">
              <w:rPr>
                <w:rFonts w:ascii="Times New Roman" w:hAnsi="Times New Roman" w:cs="Times New Roman"/>
                <w:sz w:val="28"/>
                <w:szCs w:val="28"/>
              </w:rPr>
              <w:t>лючить в состав комиссии</w:t>
            </w:r>
            <w:r w:rsidR="009F671F" w:rsidRPr="009F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671F" w:rsidRPr="009F671F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="009F671F" w:rsidRPr="009F671F">
              <w:rPr>
                <w:rFonts w:ascii="Times New Roman" w:hAnsi="Times New Roman" w:cs="Times New Roman"/>
                <w:sz w:val="28"/>
                <w:szCs w:val="28"/>
              </w:rPr>
              <w:t xml:space="preserve"> Эдуарда Николаевича - </w:t>
            </w:r>
            <w:r w:rsidR="00991C9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  <w:r w:rsidR="009F671F"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КОГАУ </w:t>
            </w:r>
            <w:proofErr w:type="gramStart"/>
            <w:r w:rsidR="009F671F"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="009F671F"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91C95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Межрайонный</w:t>
            </w:r>
            <w:r w:rsidR="009F671F"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комплексный центр социального развития обслуживания населения</w:t>
            </w:r>
            <w:r w:rsidR="00991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91C95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Тужинском</w:t>
            </w:r>
            <w:proofErr w:type="spellEnd"/>
            <w:r w:rsidR="00991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</w:t>
            </w:r>
            <w:r w:rsidR="009F671F"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  <w:r w:rsidR="009F67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71F" w:rsidRDefault="009F671F" w:rsidP="00D456BB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83E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C2C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9F671F">
              <w:rPr>
                <w:rFonts w:ascii="Times New Roman" w:hAnsi="Times New Roman" w:cs="Times New Roman"/>
                <w:sz w:val="28"/>
                <w:szCs w:val="28"/>
              </w:rPr>
              <w:t>лючить в состав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Захарова Павла Васильевича – главу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</w:t>
            </w:r>
          </w:p>
          <w:p w:rsidR="00783E6E" w:rsidRDefault="009F671F" w:rsidP="00D456BB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2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</w:t>
            </w:r>
            <w:r w:rsidRPr="009F671F">
              <w:rPr>
                <w:rFonts w:ascii="Times New Roman" w:hAnsi="Times New Roman" w:cs="Times New Roman"/>
                <w:sz w:val="28"/>
                <w:szCs w:val="28"/>
              </w:rPr>
              <w:t>лючить в состав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Анатольевича - главу </w:t>
            </w:r>
            <w:proofErr w:type="spellStart"/>
            <w:r w:rsidR="00783E6E">
              <w:rPr>
                <w:rFonts w:ascii="Times New Roman" w:hAnsi="Times New Roman" w:cs="Times New Roman"/>
                <w:sz w:val="28"/>
                <w:szCs w:val="28"/>
              </w:rPr>
              <w:t>Пачинского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E6E" w:rsidRDefault="009F671F" w:rsidP="00D456BB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</w:t>
            </w:r>
            <w:r w:rsidRPr="009F671F">
              <w:rPr>
                <w:rFonts w:ascii="Times New Roman" w:hAnsi="Times New Roman" w:cs="Times New Roman"/>
                <w:sz w:val="28"/>
                <w:szCs w:val="28"/>
              </w:rPr>
              <w:t>лючить в состав комиссии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3E6E">
              <w:rPr>
                <w:rFonts w:ascii="Times New Roman" w:hAnsi="Times New Roman" w:cs="Times New Roman"/>
                <w:sz w:val="28"/>
                <w:szCs w:val="28"/>
              </w:rPr>
              <w:t>Оносова</w:t>
            </w:r>
            <w:proofErr w:type="spellEnd"/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Валерьевича – главу Михайловского сельского поселения </w:t>
            </w:r>
            <w:proofErr w:type="spellStart"/>
            <w:r w:rsidR="00783E6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</w:t>
            </w:r>
          </w:p>
          <w:p w:rsidR="00783E6E" w:rsidRDefault="009F671F" w:rsidP="00D456BB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2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</w:t>
            </w:r>
            <w:r w:rsidRPr="009F671F">
              <w:rPr>
                <w:rFonts w:ascii="Times New Roman" w:hAnsi="Times New Roman" w:cs="Times New Roman"/>
                <w:sz w:val="28"/>
                <w:szCs w:val="28"/>
              </w:rPr>
              <w:t>лючить в состав комиссии</w:t>
            </w:r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3E6E">
              <w:rPr>
                <w:rFonts w:ascii="Times New Roman" w:hAnsi="Times New Roman" w:cs="Times New Roman"/>
                <w:sz w:val="28"/>
                <w:szCs w:val="28"/>
              </w:rPr>
              <w:t>Тохтеева</w:t>
            </w:r>
            <w:proofErr w:type="spellEnd"/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Германа Николаевича – главу </w:t>
            </w:r>
            <w:proofErr w:type="spellStart"/>
            <w:r w:rsidR="00783E6E">
              <w:rPr>
                <w:rFonts w:ascii="Times New Roman" w:hAnsi="Times New Roman" w:cs="Times New Roman"/>
                <w:sz w:val="28"/>
                <w:szCs w:val="28"/>
              </w:rPr>
              <w:t>Ныровского</w:t>
            </w:r>
            <w:proofErr w:type="spellEnd"/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783E6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783E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 </w:t>
            </w:r>
          </w:p>
          <w:p w:rsidR="00783E6E" w:rsidRDefault="00783E6E" w:rsidP="00D456BB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C2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</w:t>
            </w:r>
            <w:r w:rsidRPr="009F671F">
              <w:rPr>
                <w:rFonts w:ascii="Times New Roman" w:hAnsi="Times New Roman" w:cs="Times New Roman"/>
                <w:sz w:val="28"/>
                <w:szCs w:val="28"/>
              </w:rPr>
              <w:t>лючить в состав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Шалагину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Анну Анатольевну </w:t>
            </w:r>
            <w:r w:rsidR="0099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991C95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КОГКУ «Межрайонное управление социальной защиты </w:t>
            </w:r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населения </w:t>
            </w:r>
            <w:proofErr w:type="gramStart"/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>Яранском</w:t>
            </w:r>
            <w:proofErr w:type="gramEnd"/>
            <w:r w:rsidRPr="009F67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согласованию</w:t>
            </w:r>
            <w:r w:rsidR="009C2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EE4" w:rsidRDefault="00503898" w:rsidP="00D456BB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132FA6" w:rsidTr="00132FA6">
        <w:tc>
          <w:tcPr>
            <w:tcW w:w="3838" w:type="pct"/>
            <w:gridSpan w:val="4"/>
            <w:tcBorders>
              <w:top w:val="nil"/>
              <w:left w:val="nil"/>
              <w:right w:val="nil"/>
            </w:tcBorders>
          </w:tcPr>
          <w:p w:rsidR="00132FA6" w:rsidRDefault="00132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FA6" w:rsidRDefault="00132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FA6" w:rsidRDefault="00132FA6" w:rsidP="0050389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муниципального района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132FA6" w:rsidRDefault="0013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A6" w:rsidRDefault="0013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A6" w:rsidRDefault="0013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A6" w:rsidRDefault="0013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45" w:rsidRPr="008C2EE4" w:rsidRDefault="00223145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EF74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8C2EE4"/>
    <w:rsid w:val="00040C93"/>
    <w:rsid w:val="000B4985"/>
    <w:rsid w:val="00132FA6"/>
    <w:rsid w:val="001751A0"/>
    <w:rsid w:val="001B522B"/>
    <w:rsid w:val="00223145"/>
    <w:rsid w:val="002746BF"/>
    <w:rsid w:val="00284227"/>
    <w:rsid w:val="00495280"/>
    <w:rsid w:val="00503898"/>
    <w:rsid w:val="00505215"/>
    <w:rsid w:val="005672BE"/>
    <w:rsid w:val="005962FD"/>
    <w:rsid w:val="00656422"/>
    <w:rsid w:val="00783E6E"/>
    <w:rsid w:val="008636FB"/>
    <w:rsid w:val="008C0EB4"/>
    <w:rsid w:val="008C2EE4"/>
    <w:rsid w:val="008C3D7E"/>
    <w:rsid w:val="0095646F"/>
    <w:rsid w:val="00964035"/>
    <w:rsid w:val="00991C95"/>
    <w:rsid w:val="009C2CA2"/>
    <w:rsid w:val="009E3717"/>
    <w:rsid w:val="009F671F"/>
    <w:rsid w:val="00B46D2E"/>
    <w:rsid w:val="00B94723"/>
    <w:rsid w:val="00BE29E8"/>
    <w:rsid w:val="00C40BCE"/>
    <w:rsid w:val="00D456BB"/>
    <w:rsid w:val="00D62E3D"/>
    <w:rsid w:val="00E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3</cp:revision>
  <cp:lastPrinted>2019-06-06T11:29:00Z</cp:lastPrinted>
  <dcterms:created xsi:type="dcterms:W3CDTF">2019-06-14T07:50:00Z</dcterms:created>
  <dcterms:modified xsi:type="dcterms:W3CDTF">2019-06-17T06:57:00Z</dcterms:modified>
</cp:coreProperties>
</file>