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1307"/>
        <w:gridCol w:w="2224"/>
      </w:tblGrid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Default="008C2EE4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2EE4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Default="00421B6F" w:rsidP="0095646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31.10.2018</w:t>
            </w:r>
          </w:p>
        </w:tc>
        <w:tc>
          <w:tcPr>
            <w:tcW w:w="1156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7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" w:type="pct"/>
            <w:hideMark/>
          </w:tcPr>
          <w:p w:rsidR="008C2EE4" w:rsidRDefault="008C2EE4">
            <w:pPr>
              <w:spacing w:before="36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Default="00421B6F" w:rsidP="009564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</w:tr>
      <w:tr w:rsidR="008C2EE4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6" w:type="pct"/>
            <w:gridSpan w:val="3"/>
          </w:tcPr>
          <w:p w:rsidR="008C2EE4" w:rsidRDefault="008C2EE4" w:rsidP="008C2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ужа</w:t>
            </w:r>
          </w:p>
        </w:tc>
        <w:tc>
          <w:tcPr>
            <w:tcW w:w="1162" w:type="pct"/>
          </w:tcPr>
          <w:p w:rsidR="008C2EE4" w:rsidRDefault="008C2E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EE4" w:rsidTr="008C2EE4">
        <w:tc>
          <w:tcPr>
            <w:tcW w:w="5000" w:type="pct"/>
            <w:gridSpan w:val="5"/>
            <w:hideMark/>
          </w:tcPr>
          <w:p w:rsidR="008C2EE4" w:rsidRPr="00503898" w:rsidRDefault="00503898" w:rsidP="002D11D1">
            <w:pPr>
              <w:spacing w:before="480" w:after="480"/>
              <w:ind w:hanging="2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</w:t>
            </w:r>
            <w:r w:rsidR="00CB1BE2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постановлени</w:t>
            </w:r>
            <w:r w:rsidR="002D11D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50389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Тужинского муниципального района</w:t>
            </w:r>
            <w:r w:rsidR="002D11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20.04.2017 № 125</w:t>
            </w:r>
          </w:p>
        </w:tc>
      </w:tr>
      <w:tr w:rsidR="008C2EE4" w:rsidTr="002D11D1">
        <w:tc>
          <w:tcPr>
            <w:tcW w:w="5000" w:type="pct"/>
            <w:gridSpan w:val="5"/>
            <w:hideMark/>
          </w:tcPr>
          <w:p w:rsidR="00503898" w:rsidRPr="00503898" w:rsidRDefault="00503898" w:rsidP="002D11D1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>В с</w:t>
            </w:r>
            <w:r w:rsidR="00C40BCE">
              <w:rPr>
                <w:rFonts w:ascii="Times New Roman" w:hAnsi="Times New Roman" w:cs="Times New Roman"/>
                <w:sz w:val="28"/>
                <w:szCs w:val="28"/>
              </w:rPr>
              <w:t>вязи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кадровыми изменениями</w:t>
            </w:r>
            <w:r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Тужинского муниципального района ПОСТАНОВЛЯЕТ:</w:t>
            </w:r>
          </w:p>
          <w:p w:rsidR="00CB1BE2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 xml:space="preserve">. Внести в постановление администрации Тужинского муниципального района от 20.04.2017 № 125 «О </w:t>
            </w:r>
            <w:r w:rsidR="00CB1BE2">
              <w:rPr>
                <w:rFonts w:ascii="Times New Roman" w:hAnsi="Times New Roman"/>
                <w:color w:val="000000"/>
                <w:sz w:val="28"/>
                <w:szCs w:val="28"/>
              </w:rPr>
              <w:t>межведомственной рабочей группе по построению (развитию), внедрению и эксплуатации аппаратно-программного комплекса «Безопасный город»</w:t>
            </w:r>
            <w:r w:rsidR="00CB1BE2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 xml:space="preserve"> на территории Тужинского муниципального района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84F9F">
              <w:rPr>
                <w:rFonts w:ascii="Times New Roman" w:hAnsi="Times New Roman" w:cs="Times New Roman"/>
                <w:sz w:val="28"/>
                <w:szCs w:val="28"/>
              </w:rPr>
              <w:t xml:space="preserve"> следующи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е изменени</w:t>
            </w:r>
            <w:r w:rsidR="00B84F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B1BE2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.1. Исключить</w:t>
            </w:r>
            <w:r w:rsidR="00CB1BE2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из</w:t>
            </w:r>
            <w:r w:rsidR="00CB1BE2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состав</w:t>
            </w:r>
            <w:r w:rsidR="00CB1BE2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B1BE2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CB1BE2" w:rsidRPr="005038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C4B">
              <w:rPr>
                <w:rFonts w:ascii="Times New Roman" w:hAnsi="Times New Roman" w:cs="Times New Roman"/>
                <w:sz w:val="28"/>
                <w:szCs w:val="28"/>
              </w:rPr>
              <w:t>Машкину Ирину Павловну</w:t>
            </w:r>
            <w:r w:rsidR="00543829">
              <w:rPr>
                <w:rFonts w:ascii="Times New Roman" w:hAnsi="Times New Roman" w:cs="Times New Roman"/>
                <w:sz w:val="28"/>
                <w:szCs w:val="28"/>
              </w:rPr>
              <w:t xml:space="preserve">, Касьянову Викторию </w:t>
            </w:r>
            <w:proofErr w:type="spellStart"/>
            <w:r w:rsidR="00543829">
              <w:rPr>
                <w:rFonts w:ascii="Times New Roman" w:hAnsi="Times New Roman" w:cs="Times New Roman"/>
                <w:sz w:val="28"/>
                <w:szCs w:val="28"/>
              </w:rPr>
              <w:t>Владленовну</w:t>
            </w:r>
            <w:proofErr w:type="spellEnd"/>
            <w:r w:rsidR="00543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B1BE2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 xml:space="preserve">.2. Включить в состав группы </w:t>
            </w:r>
            <w:r w:rsidR="005C6C4B">
              <w:rPr>
                <w:rFonts w:ascii="Times New Roman" w:hAnsi="Times New Roman" w:cs="Times New Roman"/>
                <w:sz w:val="28"/>
                <w:szCs w:val="28"/>
              </w:rPr>
              <w:t>Грудину Елену Анатольевну</w:t>
            </w:r>
            <w:r w:rsidR="00421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772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6C4B">
              <w:rPr>
                <w:rFonts w:ascii="Times New Roman" w:hAnsi="Times New Roman" w:cs="Times New Roman"/>
                <w:sz w:val="28"/>
                <w:szCs w:val="28"/>
              </w:rPr>
              <w:t>главного специалиста п</w:t>
            </w:r>
            <w:r w:rsidR="0054382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C6C4B">
              <w:rPr>
                <w:rFonts w:ascii="Times New Roman" w:hAnsi="Times New Roman" w:cs="Times New Roman"/>
                <w:sz w:val="28"/>
                <w:szCs w:val="28"/>
              </w:rPr>
              <w:t xml:space="preserve"> ГО и ЧС</w:t>
            </w:r>
            <w:r w:rsidR="00CB1BE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proofErr w:type="spellStart"/>
            <w:r w:rsidR="00CB1BE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43829">
              <w:rPr>
                <w:rFonts w:ascii="Times New Roman" w:hAnsi="Times New Roman" w:cs="Times New Roman"/>
                <w:sz w:val="28"/>
                <w:szCs w:val="28"/>
              </w:rPr>
              <w:t>ужинского</w:t>
            </w:r>
            <w:proofErr w:type="spellEnd"/>
            <w:r w:rsidR="00543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района, Сташкову Анастасию Николаевну</w:t>
            </w:r>
            <w:r w:rsidR="00421B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43829">
              <w:rPr>
                <w:rFonts w:ascii="Times New Roman" w:hAnsi="Times New Roman" w:cs="Times New Roman"/>
                <w:sz w:val="28"/>
                <w:szCs w:val="28"/>
              </w:rPr>
              <w:t xml:space="preserve"> ведущего специалиста по обслуживанию АСУ администрации </w:t>
            </w:r>
            <w:proofErr w:type="spellStart"/>
            <w:r w:rsidR="00543829">
              <w:rPr>
                <w:rFonts w:ascii="Times New Roman" w:hAnsi="Times New Roman" w:cs="Times New Roman"/>
                <w:sz w:val="28"/>
                <w:szCs w:val="28"/>
              </w:rPr>
              <w:t>Тужинского</w:t>
            </w:r>
            <w:proofErr w:type="spellEnd"/>
            <w:r w:rsidR="0054382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  <w:p w:rsidR="008C2EE4" w:rsidRDefault="002D11D1" w:rsidP="002D11D1">
            <w:pPr>
              <w:widowControl w:val="0"/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3898" w:rsidRPr="00CB1BE2">
              <w:rPr>
                <w:rFonts w:ascii="Times New Roman" w:hAnsi="Times New Roman" w:cs="Times New Roman"/>
                <w:sz w:val="28"/>
                <w:szCs w:val="28"/>
              </w:rPr>
              <w:t>. Опубликовать настоящее</w:t>
            </w:r>
            <w:r w:rsidR="00503898" w:rsidRPr="005038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постановление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503898" w:rsidTr="002D11D1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503898" w:rsidRDefault="000B4985" w:rsidP="002D11D1">
            <w:pPr>
              <w:spacing w:before="720" w:after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Глава </w:t>
            </w:r>
            <w:r w:rsidR="00503898">
              <w:rPr>
                <w:rFonts w:ascii="Times New Roman" w:eastAsia="Calibri" w:hAnsi="Times New Roman" w:cs="Times New Roman"/>
                <w:sz w:val="28"/>
                <w:szCs w:val="28"/>
              </w:rPr>
              <w:t>Тужинского муниципального района</w:t>
            </w:r>
          </w:p>
        </w:tc>
        <w:tc>
          <w:tcPr>
            <w:tcW w:w="1380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03898" w:rsidRDefault="00421B6F" w:rsidP="00503898">
            <w:pPr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Е.В.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Видякина</w:t>
            </w:r>
            <w:proofErr w:type="spellEnd"/>
          </w:p>
        </w:tc>
        <w:tc>
          <w:tcPr>
            <w:tcW w:w="1162" w:type="pct"/>
            <w:tcBorders>
              <w:top w:val="nil"/>
              <w:left w:val="nil"/>
              <w:right w:val="nil"/>
            </w:tcBorders>
          </w:tcPr>
          <w:p w:rsidR="002D11D1" w:rsidRDefault="002D11D1" w:rsidP="002D11D1">
            <w:pPr>
              <w:spacing w:before="7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3898" w:rsidRDefault="005038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145" w:rsidRPr="008C2EE4" w:rsidRDefault="00223145">
      <w:pPr>
        <w:rPr>
          <w:rFonts w:ascii="Times New Roman" w:hAnsi="Times New Roman" w:cs="Times New Roman"/>
          <w:sz w:val="28"/>
          <w:szCs w:val="28"/>
        </w:rPr>
      </w:pPr>
    </w:p>
    <w:sectPr w:rsidR="00223145" w:rsidRPr="008C2EE4" w:rsidSect="00EF74D0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6D413618"/>
    <w:multiLevelType w:val="hybridMultilevel"/>
    <w:tmpl w:val="C7745BA0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8C2EE4"/>
    <w:rsid w:val="00040C93"/>
    <w:rsid w:val="000B4985"/>
    <w:rsid w:val="001751A0"/>
    <w:rsid w:val="001B48D7"/>
    <w:rsid w:val="001B522B"/>
    <w:rsid w:val="00223145"/>
    <w:rsid w:val="00241B39"/>
    <w:rsid w:val="00284227"/>
    <w:rsid w:val="002D11D1"/>
    <w:rsid w:val="003260D2"/>
    <w:rsid w:val="003F1B2D"/>
    <w:rsid w:val="00421B6F"/>
    <w:rsid w:val="00495280"/>
    <w:rsid w:val="004B4DB0"/>
    <w:rsid w:val="00503898"/>
    <w:rsid w:val="00543829"/>
    <w:rsid w:val="005672BE"/>
    <w:rsid w:val="005962FD"/>
    <w:rsid w:val="005C6C4B"/>
    <w:rsid w:val="008636FB"/>
    <w:rsid w:val="008772CE"/>
    <w:rsid w:val="008C0EB4"/>
    <w:rsid w:val="008C2EE4"/>
    <w:rsid w:val="0095646F"/>
    <w:rsid w:val="00964035"/>
    <w:rsid w:val="00972ED6"/>
    <w:rsid w:val="009D6C64"/>
    <w:rsid w:val="00B84F9F"/>
    <w:rsid w:val="00B94723"/>
    <w:rsid w:val="00BB29AB"/>
    <w:rsid w:val="00BE29E8"/>
    <w:rsid w:val="00C40BCE"/>
    <w:rsid w:val="00C56AD7"/>
    <w:rsid w:val="00C74AC4"/>
    <w:rsid w:val="00CB1BE2"/>
    <w:rsid w:val="00D62E3D"/>
    <w:rsid w:val="00DD1D8F"/>
    <w:rsid w:val="00EA6311"/>
    <w:rsid w:val="00EC644C"/>
    <w:rsid w:val="00EF74D0"/>
    <w:rsid w:val="00F30244"/>
    <w:rsid w:val="00F803BD"/>
    <w:rsid w:val="00FE5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Администрация-ПК</cp:lastModifiedBy>
  <cp:revision>2</cp:revision>
  <cp:lastPrinted>2018-10-31T10:02:00Z</cp:lastPrinted>
  <dcterms:created xsi:type="dcterms:W3CDTF">2018-11-09T05:34:00Z</dcterms:created>
  <dcterms:modified xsi:type="dcterms:W3CDTF">2018-11-09T05:34:00Z</dcterms:modified>
</cp:coreProperties>
</file>