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F1" w:rsidRDefault="004E7030" w:rsidP="00060FF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-472440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FF1" w:rsidRDefault="00060FF1" w:rsidP="00060FF1">
      <w:pPr>
        <w:jc w:val="center"/>
        <w:rPr>
          <w:b/>
          <w:sz w:val="20"/>
          <w:szCs w:val="20"/>
        </w:rPr>
      </w:pPr>
    </w:p>
    <w:p w:rsidR="00060FF1" w:rsidRPr="00684E38" w:rsidRDefault="00060FF1" w:rsidP="00060FF1">
      <w:pPr>
        <w:jc w:val="center"/>
        <w:rPr>
          <w:b/>
          <w:sz w:val="20"/>
          <w:szCs w:val="20"/>
        </w:rPr>
      </w:pPr>
      <w:r w:rsidRPr="00684E38">
        <w:rPr>
          <w:b/>
          <w:sz w:val="20"/>
          <w:szCs w:val="20"/>
        </w:rPr>
        <w:t xml:space="preserve">ТУЖИНСКАЯ РАЙОННАЯ ДУМА </w:t>
      </w:r>
    </w:p>
    <w:p w:rsidR="00060FF1" w:rsidRPr="00684E38" w:rsidRDefault="00060FF1" w:rsidP="00060FF1">
      <w:pPr>
        <w:jc w:val="center"/>
        <w:rPr>
          <w:b/>
          <w:sz w:val="20"/>
          <w:szCs w:val="20"/>
        </w:rPr>
      </w:pPr>
      <w:r w:rsidRPr="00684E38">
        <w:rPr>
          <w:b/>
          <w:sz w:val="20"/>
          <w:szCs w:val="20"/>
        </w:rPr>
        <w:t>КИРОВСКОЙ ОБЛАСТИ</w:t>
      </w:r>
    </w:p>
    <w:p w:rsidR="00060FF1" w:rsidRPr="00684E38" w:rsidRDefault="00060FF1" w:rsidP="00060FF1">
      <w:pPr>
        <w:rPr>
          <w:sz w:val="20"/>
          <w:szCs w:val="20"/>
        </w:rPr>
      </w:pPr>
    </w:p>
    <w:p w:rsidR="00060FF1" w:rsidRPr="00684E38" w:rsidRDefault="00060FF1" w:rsidP="00060FF1">
      <w:pPr>
        <w:jc w:val="center"/>
        <w:rPr>
          <w:b/>
          <w:sz w:val="20"/>
          <w:szCs w:val="20"/>
        </w:rPr>
      </w:pPr>
      <w:r w:rsidRPr="00684E38">
        <w:rPr>
          <w:b/>
          <w:sz w:val="20"/>
          <w:szCs w:val="20"/>
        </w:rPr>
        <w:t>РЕШЕНИЕ</w:t>
      </w:r>
    </w:p>
    <w:p w:rsidR="00060FF1" w:rsidRPr="00684E38" w:rsidRDefault="00060FF1" w:rsidP="00060FF1">
      <w:pPr>
        <w:jc w:val="center"/>
        <w:rPr>
          <w:sz w:val="20"/>
          <w:szCs w:val="20"/>
          <w:u w:val="single"/>
        </w:rPr>
      </w:pPr>
      <w:r w:rsidRPr="00684E38">
        <w:rPr>
          <w:sz w:val="20"/>
          <w:szCs w:val="20"/>
          <w:u w:val="single"/>
        </w:rPr>
        <w:t xml:space="preserve">31.08.2015 </w:t>
      </w:r>
      <w:r w:rsidRPr="00684E38">
        <w:rPr>
          <w:sz w:val="20"/>
          <w:szCs w:val="20"/>
        </w:rPr>
        <w:t xml:space="preserve">                                                                                                      </w:t>
      </w:r>
      <w:r w:rsidRPr="00684E38">
        <w:rPr>
          <w:sz w:val="20"/>
          <w:szCs w:val="20"/>
          <w:u w:val="single"/>
        </w:rPr>
        <w:t>№ 61/384</w:t>
      </w:r>
    </w:p>
    <w:p w:rsidR="00060FF1" w:rsidRPr="00684E38" w:rsidRDefault="00060FF1" w:rsidP="00060FF1">
      <w:pPr>
        <w:jc w:val="center"/>
        <w:rPr>
          <w:sz w:val="20"/>
          <w:szCs w:val="20"/>
        </w:rPr>
      </w:pPr>
      <w:r w:rsidRPr="00684E38">
        <w:rPr>
          <w:sz w:val="20"/>
          <w:szCs w:val="20"/>
        </w:rPr>
        <w:t>пгт Тужа</w:t>
      </w:r>
    </w:p>
    <w:p w:rsidR="00060FF1" w:rsidRPr="00684E38" w:rsidRDefault="00060FF1" w:rsidP="00060FF1">
      <w:pPr>
        <w:jc w:val="center"/>
        <w:rPr>
          <w:b/>
          <w:sz w:val="20"/>
          <w:szCs w:val="20"/>
        </w:rPr>
      </w:pPr>
      <w:r w:rsidRPr="00684E38">
        <w:rPr>
          <w:b/>
          <w:sz w:val="20"/>
          <w:szCs w:val="20"/>
        </w:rPr>
        <w:t>О внесении изменений в решение</w:t>
      </w:r>
    </w:p>
    <w:p w:rsidR="00060FF1" w:rsidRPr="00684E38" w:rsidRDefault="00060FF1" w:rsidP="00060FF1">
      <w:pPr>
        <w:jc w:val="center"/>
        <w:rPr>
          <w:b/>
          <w:sz w:val="20"/>
          <w:szCs w:val="20"/>
        </w:rPr>
      </w:pPr>
      <w:r w:rsidRPr="00684E38">
        <w:rPr>
          <w:b/>
          <w:sz w:val="20"/>
          <w:szCs w:val="20"/>
        </w:rPr>
        <w:t xml:space="preserve">Тужинской районной Думы от 12.12.2014 № 49/333 </w:t>
      </w:r>
    </w:p>
    <w:p w:rsidR="00060FF1" w:rsidRPr="00684E38" w:rsidRDefault="00060FF1" w:rsidP="00060FF1">
      <w:pPr>
        <w:jc w:val="center"/>
        <w:rPr>
          <w:b/>
          <w:sz w:val="20"/>
          <w:szCs w:val="20"/>
        </w:rPr>
      </w:pPr>
    </w:p>
    <w:p w:rsidR="00060FF1" w:rsidRPr="00684E38" w:rsidRDefault="00060FF1" w:rsidP="00060FF1">
      <w:pPr>
        <w:pStyle w:val="33"/>
        <w:ind w:firstLine="720"/>
        <w:rPr>
          <w:sz w:val="20"/>
          <w:szCs w:val="20"/>
        </w:rPr>
      </w:pPr>
      <w:r w:rsidRPr="00684E38">
        <w:rPr>
          <w:sz w:val="20"/>
          <w:szCs w:val="20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060FF1" w:rsidRPr="00684E38" w:rsidRDefault="00060FF1" w:rsidP="00060FF1">
      <w:pPr>
        <w:ind w:firstLine="708"/>
        <w:jc w:val="both"/>
        <w:rPr>
          <w:bCs/>
          <w:sz w:val="20"/>
          <w:szCs w:val="20"/>
        </w:rPr>
      </w:pPr>
      <w:r w:rsidRPr="00684E38">
        <w:rPr>
          <w:bCs/>
          <w:sz w:val="20"/>
          <w:szCs w:val="20"/>
        </w:rPr>
        <w:t>1. Внести в решение Тужинской районной Думы от 12.12.2014 № 49/333 (с изменениями от 27.01.2015 № 52/343, от 27.02.2015 № 53/345, от 30.03.2015 № 55/360, от 27.04.2015 № 56/362, от 07.05.2015 № 57/367, от 29.05.2015 №58/370, от 21.07.2015 № 60/377) «О бюджете Тужинского муниципального района на 2015 год и на плановый период 2016 и 2017 годов» (далее – Решение) следующие изменения:</w:t>
      </w:r>
    </w:p>
    <w:p w:rsidR="00060FF1" w:rsidRPr="00684E38" w:rsidRDefault="00060FF1" w:rsidP="00060FF1">
      <w:pPr>
        <w:pStyle w:val="afff0"/>
        <w:ind w:firstLine="720"/>
        <w:jc w:val="both"/>
        <w:rPr>
          <w:b w:val="0"/>
          <w:bCs/>
          <w:sz w:val="20"/>
        </w:rPr>
      </w:pPr>
      <w:r w:rsidRPr="00684E38">
        <w:rPr>
          <w:b w:val="0"/>
          <w:bCs/>
          <w:sz w:val="20"/>
        </w:rPr>
        <w:t>1.1. Пункт 1 Решения изложить в следующей редакции:</w:t>
      </w:r>
    </w:p>
    <w:p w:rsidR="00060FF1" w:rsidRPr="00684E38" w:rsidRDefault="00060FF1" w:rsidP="00060FF1">
      <w:pPr>
        <w:pStyle w:val="afff0"/>
        <w:ind w:firstLine="720"/>
        <w:jc w:val="both"/>
        <w:rPr>
          <w:b w:val="0"/>
          <w:bCs/>
          <w:sz w:val="20"/>
        </w:rPr>
      </w:pPr>
      <w:r w:rsidRPr="00684E38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2015 год: </w:t>
      </w:r>
    </w:p>
    <w:p w:rsidR="00060FF1" w:rsidRPr="00684E38" w:rsidRDefault="00060FF1" w:rsidP="00060FF1">
      <w:pPr>
        <w:pStyle w:val="afff0"/>
        <w:ind w:firstLine="720"/>
        <w:jc w:val="both"/>
        <w:rPr>
          <w:b w:val="0"/>
          <w:bCs/>
          <w:sz w:val="20"/>
        </w:rPr>
      </w:pPr>
      <w:r w:rsidRPr="00684E38">
        <w:rPr>
          <w:b w:val="0"/>
          <w:bCs/>
          <w:sz w:val="20"/>
        </w:rPr>
        <w:t>общий объем доходов бюджета муниципального района в сумме  146 536,9 тыс. рублей;</w:t>
      </w:r>
    </w:p>
    <w:p w:rsidR="00060FF1" w:rsidRPr="00684E38" w:rsidRDefault="00060FF1" w:rsidP="00060FF1">
      <w:pPr>
        <w:pStyle w:val="afff0"/>
        <w:ind w:firstLine="720"/>
        <w:jc w:val="both"/>
        <w:rPr>
          <w:b w:val="0"/>
          <w:bCs/>
          <w:sz w:val="20"/>
        </w:rPr>
      </w:pPr>
      <w:r w:rsidRPr="00684E38">
        <w:rPr>
          <w:b w:val="0"/>
          <w:bCs/>
          <w:sz w:val="20"/>
        </w:rPr>
        <w:t>общий объем расходов бюджета муниципального района в сумме 147 724,6 тыс. рублей;</w:t>
      </w:r>
    </w:p>
    <w:p w:rsidR="00060FF1" w:rsidRPr="00684E38" w:rsidRDefault="00060FF1" w:rsidP="00060FF1">
      <w:pPr>
        <w:pStyle w:val="afff0"/>
        <w:jc w:val="both"/>
        <w:rPr>
          <w:b w:val="0"/>
          <w:bCs/>
          <w:sz w:val="20"/>
        </w:rPr>
      </w:pPr>
      <w:r w:rsidRPr="00684E38">
        <w:rPr>
          <w:b w:val="0"/>
          <w:bCs/>
          <w:sz w:val="20"/>
        </w:rPr>
        <w:t xml:space="preserve">          дефицит бюджета муниципального района в сумме  1 187,7 тыс. рублей.».</w:t>
      </w:r>
    </w:p>
    <w:p w:rsidR="00060FF1" w:rsidRPr="00684E38" w:rsidRDefault="00060FF1" w:rsidP="00060FF1">
      <w:pPr>
        <w:pStyle w:val="afff0"/>
        <w:jc w:val="both"/>
        <w:rPr>
          <w:b w:val="0"/>
          <w:bCs/>
          <w:sz w:val="20"/>
        </w:rPr>
      </w:pPr>
      <w:r w:rsidRPr="00684E38">
        <w:rPr>
          <w:b w:val="0"/>
          <w:bCs/>
          <w:sz w:val="20"/>
        </w:rPr>
        <w:t xml:space="preserve">          1.2</w:t>
      </w:r>
      <w:r w:rsidRPr="00684E38">
        <w:rPr>
          <w:b w:val="0"/>
          <w:sz w:val="20"/>
        </w:rPr>
        <w:t>.</w:t>
      </w:r>
      <w:r w:rsidRPr="00684E38">
        <w:rPr>
          <w:b w:val="0"/>
          <w:bCs/>
          <w:sz w:val="20"/>
        </w:rPr>
        <w:t xml:space="preserve"> Приложение № 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2015 год» к Решению изложить в новой редакции согласно приложению № 1.</w:t>
      </w:r>
    </w:p>
    <w:p w:rsidR="00060FF1" w:rsidRPr="00684E38" w:rsidRDefault="00060FF1" w:rsidP="00060FF1">
      <w:pPr>
        <w:pStyle w:val="ae"/>
        <w:rPr>
          <w:bCs/>
          <w:sz w:val="20"/>
          <w:szCs w:val="20"/>
        </w:rPr>
      </w:pPr>
      <w:r w:rsidRPr="00684E38">
        <w:rPr>
          <w:bCs/>
          <w:sz w:val="20"/>
          <w:szCs w:val="20"/>
        </w:rPr>
        <w:t xml:space="preserve">           1.3.</w:t>
      </w:r>
      <w:r w:rsidRPr="00684E38">
        <w:rPr>
          <w:b/>
          <w:bCs/>
          <w:sz w:val="20"/>
          <w:szCs w:val="20"/>
        </w:rPr>
        <w:t xml:space="preserve"> </w:t>
      </w:r>
      <w:r w:rsidRPr="00684E38">
        <w:rPr>
          <w:bCs/>
          <w:sz w:val="20"/>
          <w:szCs w:val="20"/>
        </w:rPr>
        <w:t>Приложение № 8 «Распределение  бюджетных ассигнований по разделам и подразделам классификации расходов бюджетов на 2015 год» к Решению изложить в новой редакции согласно приложению № 2.</w:t>
      </w:r>
    </w:p>
    <w:p w:rsidR="00060FF1" w:rsidRPr="00684E38" w:rsidRDefault="00060FF1" w:rsidP="00060FF1">
      <w:pPr>
        <w:pStyle w:val="ae"/>
        <w:rPr>
          <w:bCs/>
          <w:sz w:val="20"/>
          <w:szCs w:val="20"/>
        </w:rPr>
      </w:pPr>
      <w:r w:rsidRPr="00684E38">
        <w:rPr>
          <w:bCs/>
          <w:sz w:val="20"/>
          <w:szCs w:val="20"/>
        </w:rPr>
        <w:t xml:space="preserve">           </w:t>
      </w:r>
      <w:r w:rsidRPr="00684E38">
        <w:rPr>
          <w:sz w:val="20"/>
          <w:szCs w:val="20"/>
        </w:rPr>
        <w:t xml:space="preserve">1.4.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2015 год» </w:t>
      </w:r>
      <w:r w:rsidRPr="00684E38">
        <w:rPr>
          <w:bCs/>
          <w:sz w:val="20"/>
          <w:szCs w:val="20"/>
        </w:rPr>
        <w:t>к Решению изложить в новой редакции  согласно приложению № 3.</w:t>
      </w:r>
    </w:p>
    <w:p w:rsidR="00060FF1" w:rsidRPr="00684E38" w:rsidRDefault="00060FF1" w:rsidP="00060FF1">
      <w:pPr>
        <w:pStyle w:val="ae"/>
        <w:rPr>
          <w:bCs/>
          <w:sz w:val="20"/>
          <w:szCs w:val="20"/>
        </w:rPr>
      </w:pPr>
      <w:r w:rsidRPr="00684E38">
        <w:rPr>
          <w:bCs/>
          <w:sz w:val="20"/>
          <w:szCs w:val="20"/>
        </w:rPr>
        <w:t xml:space="preserve">           1.5. Приложение № 12 «Ведомственная структура расходов бюджета муниципального района на 2015 год»</w:t>
      </w:r>
      <w:r w:rsidRPr="00684E38">
        <w:rPr>
          <w:b/>
          <w:bCs/>
          <w:sz w:val="20"/>
          <w:szCs w:val="20"/>
        </w:rPr>
        <w:t xml:space="preserve"> </w:t>
      </w:r>
      <w:r w:rsidRPr="00684E38">
        <w:rPr>
          <w:bCs/>
          <w:sz w:val="20"/>
          <w:szCs w:val="20"/>
        </w:rPr>
        <w:t>к Решению изложить в новой редакции согласно приложению № 4.</w:t>
      </w:r>
    </w:p>
    <w:p w:rsidR="00060FF1" w:rsidRPr="00684E38" w:rsidRDefault="00060FF1" w:rsidP="00060FF1">
      <w:pPr>
        <w:pStyle w:val="ae"/>
        <w:rPr>
          <w:bCs/>
          <w:sz w:val="20"/>
          <w:szCs w:val="20"/>
        </w:rPr>
      </w:pPr>
      <w:r w:rsidRPr="00684E38">
        <w:rPr>
          <w:bCs/>
          <w:sz w:val="20"/>
          <w:szCs w:val="20"/>
        </w:rPr>
        <w:t xml:space="preserve">           1.6. Приложение № 14 «Источники финансирования дефицита бюджета муниципального района на 2015 год» к Решению изложить в новой редакции           согласно приложению № 5.                      </w:t>
      </w:r>
    </w:p>
    <w:p w:rsidR="00060FF1" w:rsidRPr="00684E38" w:rsidRDefault="00060FF1" w:rsidP="00060FF1">
      <w:pPr>
        <w:pStyle w:val="ae"/>
        <w:rPr>
          <w:sz w:val="20"/>
          <w:szCs w:val="20"/>
        </w:rPr>
      </w:pPr>
      <w:r w:rsidRPr="00684E38">
        <w:rPr>
          <w:bCs/>
          <w:sz w:val="20"/>
          <w:szCs w:val="20"/>
        </w:rPr>
        <w:t xml:space="preserve">           </w:t>
      </w:r>
      <w:r w:rsidRPr="00684E38">
        <w:rPr>
          <w:sz w:val="20"/>
          <w:szCs w:val="20"/>
        </w:rPr>
        <w:t xml:space="preserve"> 2. Настоящее Решение вступает в силу со дня его официального опубликования.    </w:t>
      </w:r>
    </w:p>
    <w:p w:rsidR="00060FF1" w:rsidRPr="00684E38" w:rsidRDefault="00060FF1" w:rsidP="00060FF1">
      <w:pPr>
        <w:pStyle w:val="ae"/>
        <w:rPr>
          <w:sz w:val="20"/>
          <w:szCs w:val="20"/>
        </w:rPr>
      </w:pPr>
    </w:p>
    <w:p w:rsidR="00060FF1" w:rsidRPr="00684E38" w:rsidRDefault="00060FF1" w:rsidP="00060FF1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684E38">
        <w:rPr>
          <w:sz w:val="20"/>
          <w:szCs w:val="20"/>
        </w:rPr>
        <w:t>Глава Тужинского района           Л.А. Трушкова</w:t>
      </w:r>
    </w:p>
    <w:p w:rsidR="00060FF1" w:rsidRDefault="00060FF1" w:rsidP="00060FF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60FF1" w:rsidRDefault="00060FF1" w:rsidP="00060FF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60FF1" w:rsidRDefault="00060FF1" w:rsidP="00060FF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60FF1" w:rsidRDefault="00060FF1" w:rsidP="00060FF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60FF1" w:rsidRDefault="00060FF1" w:rsidP="00060FF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60FF1" w:rsidRDefault="00060FF1" w:rsidP="00060FF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60FF1" w:rsidRDefault="00060FF1" w:rsidP="00060FF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60FF1" w:rsidRDefault="00060FF1" w:rsidP="00060FF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60FF1" w:rsidRPr="000577AB" w:rsidRDefault="00060FF1" w:rsidP="00060FF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50"/>
        <w:gridCol w:w="1455"/>
        <w:gridCol w:w="664"/>
        <w:gridCol w:w="551"/>
        <w:gridCol w:w="5009"/>
        <w:gridCol w:w="1342"/>
      </w:tblGrid>
      <w:tr w:rsidR="00060FF1" w:rsidRPr="00684E38" w:rsidTr="00BD2937">
        <w:trPr>
          <w:trHeight w:val="376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RANGE!A1:T122"/>
            <w:bookmarkEnd w:id="0"/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060FF1" w:rsidRPr="00684E38" w:rsidTr="00BD2937">
        <w:trPr>
          <w:trHeight w:val="376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060FF1" w:rsidRPr="00684E38" w:rsidTr="00BD2937">
        <w:trPr>
          <w:trHeight w:val="376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 xml:space="preserve">от   31.08.2015   №  61/384  </w:t>
            </w:r>
          </w:p>
        </w:tc>
      </w:tr>
      <w:tr w:rsidR="00060FF1" w:rsidRPr="00684E38" w:rsidTr="00BD2937">
        <w:trPr>
          <w:trHeight w:val="376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Приложение  № 6</w:t>
            </w:r>
          </w:p>
        </w:tc>
      </w:tr>
      <w:tr w:rsidR="00060FF1" w:rsidRPr="00684E38" w:rsidTr="00BD2937">
        <w:trPr>
          <w:trHeight w:val="376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060FF1" w:rsidRPr="00684E38" w:rsidTr="00BD2937">
        <w:trPr>
          <w:trHeight w:val="376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060FF1" w:rsidRPr="00684E38" w:rsidTr="00BD2937">
        <w:trPr>
          <w:trHeight w:val="707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FF1" w:rsidRPr="00684E38" w:rsidTr="00BD2937">
        <w:trPr>
          <w:trHeight w:val="33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Прогнозируемые объемы</w:t>
            </w:r>
          </w:p>
        </w:tc>
      </w:tr>
      <w:tr w:rsidR="00060FF1" w:rsidRPr="00684E38" w:rsidTr="00BD2937">
        <w:trPr>
          <w:trHeight w:val="33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</w:tc>
      </w:tr>
      <w:tr w:rsidR="00060FF1" w:rsidRPr="00684E38" w:rsidTr="00060FF1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</w:tc>
      </w:tr>
      <w:tr w:rsidR="00060FF1" w:rsidRPr="00684E38" w:rsidTr="00BD2937">
        <w:trPr>
          <w:trHeight w:val="33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 xml:space="preserve">поступлениям по подстатьям классификации доходов бюджетов </w:t>
            </w:r>
          </w:p>
        </w:tc>
      </w:tr>
      <w:tr w:rsidR="00060FF1" w:rsidRPr="00684E38" w:rsidTr="00BD2937">
        <w:trPr>
          <w:trHeight w:val="4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на 2015 год</w:t>
            </w:r>
          </w:p>
        </w:tc>
      </w:tr>
      <w:tr w:rsidR="00060FF1" w:rsidRPr="00684E38" w:rsidTr="00BD2937">
        <w:trPr>
          <w:trHeight w:val="286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0FF1" w:rsidRPr="00684E38" w:rsidTr="00BD2937">
        <w:trPr>
          <w:trHeight w:val="677"/>
        </w:trPr>
        <w:tc>
          <w:tcPr>
            <w:tcW w:w="1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FF1" w:rsidRPr="00684E38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684E38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684E38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28 797,7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7 869,8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7 869,8</w:t>
            </w:r>
          </w:p>
        </w:tc>
      </w:tr>
      <w:tr w:rsidR="00060FF1" w:rsidRPr="00684E38" w:rsidTr="00BD2937">
        <w:trPr>
          <w:trHeight w:val="58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060FF1" w:rsidRPr="00684E38" w:rsidTr="00BD2937">
        <w:trPr>
          <w:trHeight w:val="32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060FF1" w:rsidRPr="00684E38" w:rsidTr="00BD2937">
        <w:trPr>
          <w:trHeight w:val="36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7 464,9</w:t>
            </w:r>
          </w:p>
        </w:tc>
      </w:tr>
      <w:tr w:rsidR="00060FF1" w:rsidRPr="00684E38" w:rsidTr="00BD2937">
        <w:trPr>
          <w:trHeight w:val="33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4 775,1</w:t>
            </w:r>
          </w:p>
        </w:tc>
      </w:tr>
      <w:tr w:rsidR="00060FF1" w:rsidRPr="00684E38" w:rsidTr="00BD2937">
        <w:trPr>
          <w:trHeight w:val="42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2 158,4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119,4</w:t>
            </w:r>
          </w:p>
        </w:tc>
      </w:tr>
      <w:tr w:rsidR="00060FF1" w:rsidRPr="00684E38" w:rsidTr="00BD2937">
        <w:trPr>
          <w:trHeight w:val="33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060FF1" w:rsidRPr="00684E38" w:rsidTr="00BD2937">
        <w:trPr>
          <w:trHeight w:val="6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060FF1" w:rsidRPr="00684E38" w:rsidTr="00BD2937">
        <w:trPr>
          <w:trHeight w:val="42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060FF1" w:rsidRPr="00684E38" w:rsidTr="00BD2937">
        <w:trPr>
          <w:trHeight w:val="48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1 501,5</w:t>
            </w:r>
          </w:p>
        </w:tc>
      </w:tr>
      <w:tr w:rsidR="00060FF1" w:rsidRPr="00684E38" w:rsidTr="00BD2937">
        <w:trPr>
          <w:trHeight w:val="80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1 392,5</w:t>
            </w:r>
          </w:p>
        </w:tc>
      </w:tr>
      <w:tr w:rsidR="00060FF1" w:rsidRPr="00684E38" w:rsidTr="00BD2937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060FF1" w:rsidRPr="00684E38" w:rsidTr="00BD2937">
        <w:trPr>
          <w:trHeight w:val="43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060FF1" w:rsidRPr="00684E38" w:rsidTr="00BD2937">
        <w:trPr>
          <w:trHeight w:val="25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060FF1" w:rsidRPr="00684E38" w:rsidTr="00BD2937">
        <w:trPr>
          <w:trHeight w:val="54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6 957,1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6 433,1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060FF1" w:rsidRPr="00684E38" w:rsidTr="00BD2937">
        <w:trPr>
          <w:trHeight w:val="6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1 491,6</w:t>
            </w:r>
          </w:p>
        </w:tc>
      </w:tr>
      <w:tr w:rsidR="00060FF1" w:rsidRPr="00684E38" w:rsidTr="00BD2937">
        <w:trPr>
          <w:trHeight w:val="95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1 431,6</w:t>
            </w:r>
          </w:p>
        </w:tc>
      </w:tr>
      <w:tr w:rsidR="00060FF1" w:rsidRPr="00684E38" w:rsidTr="00BD2937">
        <w:trPr>
          <w:trHeight w:val="29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60FF1" w:rsidRPr="00684E38" w:rsidTr="00BD2937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226,5</w:t>
            </w:r>
          </w:p>
        </w:tc>
      </w:tr>
      <w:tr w:rsidR="00060FF1" w:rsidRPr="00684E38" w:rsidTr="00BD2937">
        <w:trPr>
          <w:trHeight w:val="6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60FF1" w:rsidRPr="00684E38" w:rsidTr="00BD2937">
        <w:trPr>
          <w:trHeight w:val="63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60FF1" w:rsidRPr="00684E38" w:rsidTr="00BD2937">
        <w:trPr>
          <w:trHeight w:val="49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060FF1" w:rsidRPr="00684E38" w:rsidTr="00BD2937">
        <w:trPr>
          <w:trHeight w:val="69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60FF1" w:rsidRPr="00684E38" w:rsidTr="00BD2937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146,5</w:t>
            </w:r>
          </w:p>
        </w:tc>
      </w:tr>
      <w:tr w:rsidR="00060FF1" w:rsidRPr="00684E38" w:rsidTr="00BD2937">
        <w:trPr>
          <w:trHeight w:val="45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117 739,2</w:t>
            </w:r>
          </w:p>
        </w:tc>
      </w:tr>
      <w:tr w:rsidR="00060FF1" w:rsidRPr="00684E38" w:rsidTr="00BD2937">
        <w:trPr>
          <w:trHeight w:val="6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117 577,2</w:t>
            </w:r>
          </w:p>
        </w:tc>
      </w:tr>
      <w:tr w:rsidR="00060FF1" w:rsidRPr="00684E38" w:rsidTr="00BD2937">
        <w:trPr>
          <w:trHeight w:val="6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24 279,0</w:t>
            </w:r>
          </w:p>
        </w:tc>
      </w:tr>
      <w:tr w:rsidR="00060FF1" w:rsidRPr="00684E38" w:rsidTr="00BD2937">
        <w:trPr>
          <w:trHeight w:val="39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060FF1" w:rsidRPr="00684E38" w:rsidTr="00BD2937">
        <w:trPr>
          <w:trHeight w:val="6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060FF1" w:rsidRPr="00684E38" w:rsidTr="00BD2937">
        <w:trPr>
          <w:trHeight w:val="5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43 828,3</w:t>
            </w:r>
          </w:p>
        </w:tc>
      </w:tr>
      <w:tr w:rsidR="00060FF1" w:rsidRPr="00684E38" w:rsidTr="00BD2937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2020207700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0FF1" w:rsidRPr="00684E38" w:rsidTr="00BD2937">
        <w:trPr>
          <w:trHeight w:val="54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2020207705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0FF1" w:rsidRPr="00684E38" w:rsidTr="00BD2937">
        <w:trPr>
          <w:trHeight w:val="8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2020208800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060FF1" w:rsidRPr="00684E38" w:rsidTr="00BD2937">
        <w:trPr>
          <w:trHeight w:val="82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060FF1" w:rsidRPr="00684E38" w:rsidTr="00BD2937">
        <w:trPr>
          <w:trHeight w:val="5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060FF1" w:rsidRPr="00684E38" w:rsidTr="00BD2937">
        <w:trPr>
          <w:trHeight w:val="55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060FF1" w:rsidRPr="00684E38" w:rsidTr="00BD2937">
        <w:trPr>
          <w:trHeight w:val="30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2020208900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060FF1" w:rsidRPr="00684E38" w:rsidTr="00BD2937">
        <w:trPr>
          <w:trHeight w:val="34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060FF1" w:rsidRPr="00684E38" w:rsidTr="00BD2937">
        <w:trPr>
          <w:trHeight w:val="22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060FF1" w:rsidRPr="00684E38" w:rsidTr="00BD2937">
        <w:trPr>
          <w:trHeight w:val="9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359,3</w:t>
            </w:r>
          </w:p>
        </w:tc>
      </w:tr>
      <w:tr w:rsidR="00060FF1" w:rsidRPr="00684E38" w:rsidTr="00BD2937">
        <w:trPr>
          <w:trHeight w:val="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2020221500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060FF1" w:rsidRPr="00684E38" w:rsidTr="00BD2937">
        <w:trPr>
          <w:trHeight w:val="59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2020221505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060FF1" w:rsidRPr="00684E38" w:rsidTr="00BD2937">
        <w:trPr>
          <w:trHeight w:val="93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</w:t>
            </w:r>
            <w:r>
              <w:rPr>
                <w:b/>
                <w:bCs/>
                <w:color w:val="000000"/>
                <w:sz w:val="20"/>
                <w:szCs w:val="20"/>
              </w:rPr>
              <w:t>го ремонта и ремонта дворовых т</w:t>
            </w:r>
            <w:r w:rsidRPr="00684E38">
              <w:rPr>
                <w:b/>
                <w:bCs/>
                <w:color w:val="000000"/>
                <w:sz w:val="20"/>
                <w:szCs w:val="20"/>
              </w:rPr>
              <w:t xml:space="preserve">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060FF1" w:rsidRPr="00684E38" w:rsidTr="00BD2937">
        <w:trPr>
          <w:trHeight w:val="11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23 945,1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5 259,7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6 017,0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5 764,0</w:t>
            </w:r>
          </w:p>
        </w:tc>
      </w:tr>
      <w:tr w:rsidR="00060FF1" w:rsidRPr="00684E38" w:rsidTr="00BD2937">
        <w:trPr>
          <w:trHeight w:val="27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49 462,3</w:t>
            </w:r>
          </w:p>
        </w:tc>
      </w:tr>
      <w:tr w:rsidR="00060FF1" w:rsidRPr="00684E38" w:rsidTr="00BD2937">
        <w:trPr>
          <w:trHeight w:val="62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2020300700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</w:t>
            </w:r>
            <w:r>
              <w:rPr>
                <w:b/>
                <w:bCs/>
                <w:color w:val="000000"/>
                <w:sz w:val="20"/>
                <w:szCs w:val="20"/>
              </w:rPr>
              <w:t>ю</w:t>
            </w:r>
            <w:r w:rsidRPr="00684E38">
              <w:rPr>
                <w:b/>
                <w:bCs/>
                <w:color w:val="000000"/>
                <w:sz w:val="20"/>
                <w:szCs w:val="20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060FF1" w:rsidRPr="00684E38" w:rsidTr="00BD2937">
        <w:trPr>
          <w:trHeight w:val="70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2020300705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684E38">
              <w:rPr>
                <w:color w:val="000000"/>
                <w:sz w:val="20"/>
                <w:szCs w:val="20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60FF1" w:rsidRPr="00684E38" w:rsidTr="00BD2937">
        <w:trPr>
          <w:trHeight w:val="2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684E38" w:rsidTr="00BD2937">
        <w:trPr>
          <w:trHeight w:val="21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684E38" w:rsidTr="00BD2937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060FF1" w:rsidRPr="00684E38" w:rsidTr="00BD2937">
        <w:trPr>
          <w:trHeight w:val="23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060FF1" w:rsidRPr="00684E38" w:rsidTr="00BD2937">
        <w:trPr>
          <w:trHeight w:val="37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7 402,3</w:t>
            </w:r>
          </w:p>
        </w:tc>
      </w:tr>
      <w:tr w:rsidR="00060FF1" w:rsidRPr="00684E38" w:rsidTr="00BD2937">
        <w:trPr>
          <w:trHeight w:val="25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807,0</w:t>
            </w:r>
          </w:p>
        </w:tc>
      </w:tr>
      <w:tr w:rsidR="00060FF1" w:rsidRPr="00684E38" w:rsidTr="00BD2937">
        <w:trPr>
          <w:trHeight w:val="4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1 320,0</w:t>
            </w:r>
          </w:p>
        </w:tc>
      </w:tr>
      <w:tr w:rsidR="00060FF1" w:rsidRPr="00684E38" w:rsidTr="00BD2937">
        <w:trPr>
          <w:trHeight w:val="25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349,0</w:t>
            </w:r>
          </w:p>
        </w:tc>
      </w:tr>
      <w:tr w:rsidR="00060FF1" w:rsidRPr="00684E38" w:rsidTr="00BD2937">
        <w:trPr>
          <w:trHeight w:val="28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060FF1" w:rsidRPr="00684E38" w:rsidTr="00BD2937">
        <w:trPr>
          <w:trHeight w:val="2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060FF1" w:rsidRPr="00684E38" w:rsidTr="00BD2937">
        <w:trPr>
          <w:trHeight w:val="14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827,6</w:t>
            </w:r>
          </w:p>
        </w:tc>
      </w:tr>
      <w:tr w:rsidR="00060FF1" w:rsidRPr="00684E38" w:rsidTr="00BD2937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060FF1" w:rsidRPr="00684E38" w:rsidTr="00BD2937">
        <w:trPr>
          <w:trHeight w:val="59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060FF1" w:rsidRPr="00684E38" w:rsidTr="00BD2937">
        <w:trPr>
          <w:trHeight w:val="60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060FF1" w:rsidRPr="00684E38" w:rsidTr="00BD2937">
        <w:trPr>
          <w:trHeight w:val="63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060FF1" w:rsidRPr="00684E38" w:rsidTr="00BD2937">
        <w:trPr>
          <w:trHeight w:val="5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60FF1" w:rsidRPr="00684E38" w:rsidTr="00BD2937">
        <w:trPr>
          <w:trHeight w:val="5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60FF1" w:rsidRPr="00684E38" w:rsidTr="00BD2937">
        <w:trPr>
          <w:trHeight w:val="84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60FF1" w:rsidRPr="00684E38" w:rsidTr="00BD2937">
        <w:trPr>
          <w:trHeight w:val="73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60FF1" w:rsidRPr="00684E38" w:rsidTr="00BD2937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2020310700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060FF1" w:rsidRPr="00684E38" w:rsidTr="00BD2937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2020310705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060FF1" w:rsidRPr="00684E38" w:rsidTr="00BD2937">
        <w:trPr>
          <w:trHeight w:val="65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060FF1" w:rsidRPr="00684E38" w:rsidTr="00BD2937">
        <w:trPr>
          <w:trHeight w:val="97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060FF1" w:rsidRPr="00684E38" w:rsidTr="00BD2937">
        <w:trPr>
          <w:trHeight w:val="28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060FF1" w:rsidRPr="00684E38" w:rsidTr="00BD2937">
        <w:trPr>
          <w:trHeight w:val="49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060FF1" w:rsidRPr="00684E38" w:rsidTr="00BD2937">
        <w:trPr>
          <w:trHeight w:val="83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8 860,9</w:t>
            </w:r>
          </w:p>
        </w:tc>
      </w:tr>
      <w:tr w:rsidR="00060FF1" w:rsidRPr="00684E38" w:rsidTr="00BD2937">
        <w:trPr>
          <w:trHeight w:val="3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8 860,9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28 589,1</w:t>
            </w:r>
          </w:p>
        </w:tc>
      </w:tr>
      <w:tr w:rsidR="00060FF1" w:rsidRPr="00684E38" w:rsidTr="00BD2937">
        <w:trPr>
          <w:trHeight w:val="32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10 172,1</w:t>
            </w:r>
          </w:p>
        </w:tc>
      </w:tr>
      <w:tr w:rsidR="00060FF1" w:rsidRPr="00684E38" w:rsidTr="00BD2937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18 417,0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060FF1" w:rsidRPr="00684E38" w:rsidTr="00BD2937">
        <w:trPr>
          <w:trHeight w:val="41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684E38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060FF1" w:rsidRPr="00684E38" w:rsidTr="00BD2937">
        <w:trPr>
          <w:trHeight w:val="5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684E38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060FF1" w:rsidRPr="00684E38" w:rsidTr="00BD2937">
        <w:trPr>
          <w:trHeight w:val="70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60FF1" w:rsidRPr="00684E38" w:rsidTr="00BD2937">
        <w:trPr>
          <w:trHeight w:val="25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60FF1" w:rsidRPr="00684E38" w:rsidTr="00BD2937">
        <w:trPr>
          <w:trHeight w:val="6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2040000000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60FF1" w:rsidRPr="00684E38" w:rsidTr="00BD2937">
        <w:trPr>
          <w:trHeight w:val="6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2040500005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60FF1" w:rsidRPr="00684E38" w:rsidTr="00BD2937">
        <w:trPr>
          <w:trHeight w:val="24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2040509905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60FF1" w:rsidRPr="00684E38" w:rsidTr="00BD2937">
        <w:trPr>
          <w:trHeight w:val="3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60FF1" w:rsidRPr="00684E38" w:rsidTr="00BD2937">
        <w:trPr>
          <w:trHeight w:val="2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60FF1" w:rsidRPr="00684E38" w:rsidTr="00BD2937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2070503005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60FF1" w:rsidRPr="00684E38" w:rsidTr="00BD2937">
        <w:trPr>
          <w:trHeight w:val="27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21900000000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-13,0</w:t>
            </w:r>
          </w:p>
        </w:tc>
      </w:tr>
      <w:tr w:rsidR="00060FF1" w:rsidRPr="00684E38" w:rsidTr="00BD2937">
        <w:trPr>
          <w:trHeight w:val="29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21905000005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684E38">
              <w:rPr>
                <w:color w:val="000000"/>
                <w:sz w:val="20"/>
                <w:szCs w:val="20"/>
              </w:rPr>
              <w:t>-13,0</w:t>
            </w:r>
          </w:p>
        </w:tc>
      </w:tr>
      <w:tr w:rsidR="00060FF1" w:rsidRPr="00684E38" w:rsidTr="00BD2937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F1" w:rsidRPr="00684E38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FF1" w:rsidRPr="00684E38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4E38">
              <w:rPr>
                <w:b/>
                <w:bCs/>
                <w:color w:val="000000"/>
                <w:sz w:val="20"/>
                <w:szCs w:val="20"/>
              </w:rPr>
              <w:t>146 536,9</w:t>
            </w:r>
          </w:p>
        </w:tc>
      </w:tr>
    </w:tbl>
    <w:p w:rsidR="00060FF1" w:rsidRDefault="00060FF1" w:rsidP="00060FF1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9983" w:type="dxa"/>
        <w:tblInd w:w="108" w:type="dxa"/>
        <w:tblLook w:val="04A0"/>
      </w:tblPr>
      <w:tblGrid>
        <w:gridCol w:w="7446"/>
        <w:gridCol w:w="562"/>
        <w:gridCol w:w="629"/>
        <w:gridCol w:w="1359"/>
      </w:tblGrid>
      <w:tr w:rsidR="00060FF1" w:rsidRPr="008B271E" w:rsidTr="00BD2937">
        <w:trPr>
          <w:trHeight w:val="37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C1:V60"/>
            <w:r w:rsidRPr="008B271E">
              <w:rPr>
                <w:color w:val="000000"/>
                <w:sz w:val="20"/>
                <w:szCs w:val="20"/>
              </w:rPr>
              <w:t>Приложение № 2</w:t>
            </w:r>
            <w:bookmarkEnd w:id="1"/>
          </w:p>
        </w:tc>
      </w:tr>
      <w:tr w:rsidR="00060FF1" w:rsidRPr="008B271E" w:rsidTr="00BD2937">
        <w:trPr>
          <w:trHeight w:val="37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060FF1" w:rsidRPr="008B271E" w:rsidTr="00BD2937">
        <w:trPr>
          <w:trHeight w:val="37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 xml:space="preserve">от 31.08.2015  № 61/384               </w:t>
            </w:r>
          </w:p>
        </w:tc>
      </w:tr>
      <w:tr w:rsidR="00060FF1" w:rsidRPr="008B271E" w:rsidTr="00BD2937">
        <w:trPr>
          <w:trHeight w:val="375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0FF1" w:rsidRPr="008B271E" w:rsidTr="00BD2937">
        <w:trPr>
          <w:trHeight w:val="37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060FF1" w:rsidRPr="008B271E" w:rsidTr="00BD2937">
        <w:trPr>
          <w:trHeight w:val="37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060FF1" w:rsidRPr="008B271E" w:rsidTr="00BD2937">
        <w:trPr>
          <w:trHeight w:val="37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060FF1" w:rsidRPr="008B271E" w:rsidTr="00BD2937">
        <w:trPr>
          <w:trHeight w:val="255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</w:tr>
      <w:tr w:rsidR="00060FF1" w:rsidRPr="008B271E" w:rsidTr="00BD2937">
        <w:trPr>
          <w:trHeight w:val="495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</w:p>
        </w:tc>
      </w:tr>
      <w:tr w:rsidR="00060FF1" w:rsidRPr="008B271E" w:rsidTr="00BD2937">
        <w:trPr>
          <w:trHeight w:val="255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0FF1" w:rsidRPr="008B271E" w:rsidTr="00BD2937">
        <w:trPr>
          <w:trHeight w:val="37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60FF1" w:rsidRPr="008B271E" w:rsidTr="00BD2937">
        <w:trPr>
          <w:trHeight w:val="73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</w:tr>
      <w:tr w:rsidR="00060FF1" w:rsidRPr="008B271E" w:rsidTr="00BD2937">
        <w:trPr>
          <w:trHeight w:val="570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060FF1" w:rsidRPr="008B271E" w:rsidTr="00BD2937">
        <w:trPr>
          <w:trHeight w:val="255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0FF1" w:rsidRPr="008B271E" w:rsidTr="00BD2937">
        <w:trPr>
          <w:trHeight w:val="840"/>
        </w:trPr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147 724,6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21 546,8</w:t>
            </w:r>
          </w:p>
        </w:tc>
      </w:tr>
      <w:tr w:rsidR="00060FF1" w:rsidRPr="008B271E" w:rsidTr="00BD2937">
        <w:trPr>
          <w:trHeight w:val="6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828,4</w:t>
            </w:r>
          </w:p>
        </w:tc>
      </w:tr>
      <w:tr w:rsidR="00060FF1" w:rsidRPr="008B271E" w:rsidTr="00BD2937">
        <w:trPr>
          <w:trHeight w:val="242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187,2</w:t>
            </w:r>
          </w:p>
        </w:tc>
      </w:tr>
      <w:tr w:rsidR="00060FF1" w:rsidRPr="008B271E" w:rsidTr="00BD2937">
        <w:trPr>
          <w:trHeight w:val="617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16 779,7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60FF1" w:rsidRPr="008B271E" w:rsidTr="00BD2937">
        <w:trPr>
          <w:trHeight w:val="6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464,2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3 284,8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687,3</w:t>
            </w:r>
          </w:p>
        </w:tc>
      </w:tr>
      <w:tr w:rsidR="00060FF1" w:rsidRPr="008B271E" w:rsidTr="00BD2937">
        <w:trPr>
          <w:trHeight w:val="6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19 754,1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2 943,0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15 815,7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6 766,5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5 838,2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59 374,9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11 892,8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44 742,9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622,4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2 116,8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10 890,8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10 324,8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15 081,5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2 775,0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11 607,9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1 805,2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1 774,4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060FF1" w:rsidRPr="008B271E" w:rsidTr="00BD2937">
        <w:trPr>
          <w:trHeight w:val="28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1 058,6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1 058,6</w:t>
            </w:r>
          </w:p>
        </w:tc>
      </w:tr>
      <w:tr w:rsidR="00060FF1" w:rsidRPr="008B271E" w:rsidTr="00BD2937">
        <w:trPr>
          <w:trHeight w:val="57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10 175,3</w:t>
            </w:r>
          </w:p>
        </w:tc>
      </w:tr>
      <w:tr w:rsidR="00060FF1" w:rsidRPr="008B271E" w:rsidTr="00BD2937">
        <w:trPr>
          <w:trHeight w:val="6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060FF1" w:rsidRPr="008B271E" w:rsidTr="00BD2937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9 261,3</w:t>
            </w:r>
          </w:p>
        </w:tc>
      </w:tr>
    </w:tbl>
    <w:p w:rsidR="00060FF1" w:rsidRDefault="00060FF1" w:rsidP="00060FF1">
      <w:pPr>
        <w:autoSpaceDE w:val="0"/>
        <w:autoSpaceDN w:val="0"/>
        <w:adjustRightInd w:val="0"/>
        <w:jc w:val="both"/>
        <w:rPr>
          <w:lang w:eastAsia="ar-SA"/>
        </w:rPr>
      </w:pPr>
    </w:p>
    <w:tbl>
      <w:tblPr>
        <w:tblW w:w="9762" w:type="dxa"/>
        <w:tblInd w:w="108" w:type="dxa"/>
        <w:tblLook w:val="04A0"/>
      </w:tblPr>
      <w:tblGrid>
        <w:gridCol w:w="6845"/>
        <w:gridCol w:w="996"/>
        <w:gridCol w:w="618"/>
        <w:gridCol w:w="1303"/>
      </w:tblGrid>
      <w:tr w:rsidR="00060FF1" w:rsidRPr="00824DF1" w:rsidTr="00BD2937">
        <w:trPr>
          <w:trHeight w:val="316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060FF1" w:rsidRPr="00824DF1" w:rsidTr="00BD2937">
        <w:trPr>
          <w:trHeight w:val="316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060FF1" w:rsidRPr="00824DF1" w:rsidTr="00BD2937">
        <w:trPr>
          <w:trHeight w:val="316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 xml:space="preserve">от  31.08.2015   №  61/384                                                                                                                                                            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24DF1" w:rsidRDefault="00060FF1" w:rsidP="00BD2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24DF1" w:rsidRDefault="00060FF1" w:rsidP="00BD2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0FF1" w:rsidRPr="00824DF1" w:rsidTr="00BD2937">
        <w:trPr>
          <w:trHeight w:val="316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060FF1" w:rsidRPr="00824DF1" w:rsidTr="00BD2937">
        <w:trPr>
          <w:trHeight w:val="316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060FF1" w:rsidRPr="00824DF1" w:rsidTr="00BD2937">
        <w:trPr>
          <w:trHeight w:val="316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24DF1" w:rsidRDefault="00060FF1" w:rsidP="00BD2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24DF1" w:rsidRDefault="00060FF1" w:rsidP="00BD2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0FF1" w:rsidRPr="00824DF1" w:rsidTr="00BD2937">
        <w:trPr>
          <w:trHeight w:val="723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60FF1" w:rsidRPr="00824DF1" w:rsidTr="00BD2937">
        <w:trPr>
          <w:trHeight w:val="1566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lastRenderedPageBreak/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060FF1" w:rsidRPr="00824DF1" w:rsidTr="00BD2937">
        <w:trPr>
          <w:trHeight w:val="497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060FF1" w:rsidRPr="00824DF1" w:rsidTr="00BD2937">
        <w:trPr>
          <w:trHeight w:val="166"/>
        </w:trPr>
        <w:tc>
          <w:tcPr>
            <w:tcW w:w="8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F1" w:rsidRPr="00824DF1" w:rsidRDefault="00060FF1" w:rsidP="00BD2937">
            <w:pPr>
              <w:jc w:val="center"/>
            </w:pPr>
          </w:p>
        </w:tc>
      </w:tr>
      <w:tr w:rsidR="00060FF1" w:rsidRPr="00824DF1" w:rsidTr="00BD2937">
        <w:trPr>
          <w:trHeight w:val="286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0FF1" w:rsidRPr="00824DF1" w:rsidTr="00BD2937">
        <w:trPr>
          <w:trHeight w:val="903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18"/>
                <w:szCs w:val="18"/>
              </w:rPr>
            </w:pPr>
            <w:r w:rsidRPr="00824DF1">
              <w:rPr>
                <w:color w:val="000000"/>
                <w:sz w:val="18"/>
                <w:szCs w:val="18"/>
              </w:rPr>
              <w:t xml:space="preserve"> Вид рас-хода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18"/>
                <w:szCs w:val="18"/>
              </w:rPr>
            </w:pPr>
            <w:r w:rsidRPr="00824DF1">
              <w:rPr>
                <w:color w:val="000000"/>
                <w:sz w:val="18"/>
                <w:szCs w:val="18"/>
              </w:rPr>
              <w:t>Сумма   (тыс.рублей)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147 724,6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70 602,8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16 055,8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4 119,3</w:t>
            </w:r>
          </w:p>
        </w:tc>
      </w:tr>
      <w:tr w:rsidR="00060FF1" w:rsidRPr="00824DF1" w:rsidTr="00BD2937">
        <w:trPr>
          <w:trHeight w:val="6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2 046,5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1 842,5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230,3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7 791,7</w:t>
            </w:r>
          </w:p>
        </w:tc>
      </w:tr>
      <w:tr w:rsidR="00060FF1" w:rsidRPr="00824DF1" w:rsidTr="00BD2937">
        <w:trPr>
          <w:trHeight w:val="67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1 661,3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5 590,3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540,1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2 883,9</w:t>
            </w:r>
          </w:p>
        </w:tc>
      </w:tr>
      <w:tr w:rsidR="00060FF1" w:rsidRPr="00824DF1" w:rsidTr="00BD2937">
        <w:trPr>
          <w:trHeight w:val="46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1 629,8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625,2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628,9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1 260,9</w:t>
            </w:r>
          </w:p>
        </w:tc>
      </w:tr>
      <w:tr w:rsidR="00060FF1" w:rsidRPr="00824DF1" w:rsidTr="00BD2937">
        <w:trPr>
          <w:trHeight w:val="6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1 135,1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116,4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060FF1" w:rsidRPr="00824DF1" w:rsidTr="00BD2937">
        <w:trPr>
          <w:trHeight w:val="499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060FF1" w:rsidRPr="00824DF1" w:rsidTr="00BD2937">
        <w:trPr>
          <w:trHeight w:val="64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4 797,0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13 854,9</w:t>
            </w:r>
          </w:p>
        </w:tc>
      </w:tr>
      <w:tr w:rsidR="00060FF1" w:rsidRPr="00824DF1" w:rsidTr="00BD2937">
        <w:trPr>
          <w:trHeight w:val="102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060FF1" w:rsidRPr="00824DF1" w:rsidTr="00BD2937">
        <w:trPr>
          <w:trHeight w:val="153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8 860,9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8 790,4</w:t>
            </w:r>
          </w:p>
        </w:tc>
      </w:tr>
      <w:tr w:rsidR="00060FF1" w:rsidRPr="00824DF1" w:rsidTr="00BD2937">
        <w:trPr>
          <w:trHeight w:val="102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715,5</w:t>
            </w:r>
          </w:p>
        </w:tc>
      </w:tr>
      <w:tr w:rsidR="00060FF1" w:rsidRPr="00824DF1" w:rsidTr="00BD2937">
        <w:trPr>
          <w:trHeight w:val="1210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2 247,0</w:t>
            </w:r>
          </w:p>
        </w:tc>
      </w:tr>
      <w:tr w:rsidR="00060FF1" w:rsidRPr="00824DF1" w:rsidTr="00BD2937">
        <w:trPr>
          <w:trHeight w:val="41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2 112,0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28 589,1</w:t>
            </w:r>
          </w:p>
        </w:tc>
      </w:tr>
      <w:tr w:rsidR="00060FF1" w:rsidRPr="00824DF1" w:rsidTr="00BD2937">
        <w:trPr>
          <w:trHeight w:val="41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24 714,0</w:t>
            </w:r>
          </w:p>
        </w:tc>
      </w:tr>
      <w:tr w:rsidR="00060FF1" w:rsidRPr="00824DF1" w:rsidTr="00BD2937">
        <w:trPr>
          <w:trHeight w:val="42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24 199,4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514,6</w:t>
            </w:r>
          </w:p>
        </w:tc>
      </w:tr>
      <w:tr w:rsidR="00060FF1" w:rsidRPr="00824DF1" w:rsidTr="00BD2937">
        <w:trPr>
          <w:trHeight w:val="123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3 875,1</w:t>
            </w:r>
          </w:p>
        </w:tc>
      </w:tr>
      <w:tr w:rsidR="00060FF1" w:rsidRPr="00824DF1" w:rsidTr="00BD2937">
        <w:trPr>
          <w:trHeight w:val="64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3 760,4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114,7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16 837,4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9 215,4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8 503,9</w:t>
            </w:r>
          </w:p>
        </w:tc>
      </w:tr>
      <w:tr w:rsidR="00060FF1" w:rsidRPr="00824DF1" w:rsidTr="00BD2937">
        <w:trPr>
          <w:trHeight w:val="577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6 513,7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1 939,5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060FF1" w:rsidRPr="00824DF1" w:rsidTr="00BD2937">
        <w:trPr>
          <w:trHeight w:val="5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0200200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sz w:val="20"/>
                <w:szCs w:val="20"/>
              </w:rPr>
            </w:pPr>
            <w:r w:rsidRPr="00824DF1">
              <w:rPr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0200222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sz w:val="20"/>
                <w:szCs w:val="20"/>
              </w:rPr>
            </w:pPr>
            <w:r w:rsidRPr="00824DF1">
              <w:rPr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060FF1" w:rsidRPr="00824DF1" w:rsidTr="00BD2937">
        <w:trPr>
          <w:trHeight w:val="416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8B271E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060FF1" w:rsidRPr="00824DF1" w:rsidTr="00BD2937">
        <w:trPr>
          <w:trHeight w:val="63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1 067,8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060FF1" w:rsidRPr="00824DF1" w:rsidTr="00BD2937">
        <w:trPr>
          <w:trHeight w:val="559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498,2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60FF1" w:rsidRPr="00824DF1" w:rsidTr="00BD2937">
        <w:trPr>
          <w:trHeight w:val="102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60FF1" w:rsidRPr="00824DF1" w:rsidTr="00BD2937">
        <w:trPr>
          <w:trHeight w:val="670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294,5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15 089,4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8 924,3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1 107,0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1 107,0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1 576,6</w:t>
            </w:r>
          </w:p>
        </w:tc>
      </w:tr>
      <w:tr w:rsidR="00060FF1" w:rsidRPr="00824DF1" w:rsidTr="00BD2937">
        <w:trPr>
          <w:trHeight w:val="577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1 556,6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3 717,3</w:t>
            </w:r>
          </w:p>
        </w:tc>
      </w:tr>
      <w:tr w:rsidR="00060FF1" w:rsidRPr="00824DF1" w:rsidTr="00BD2937">
        <w:trPr>
          <w:trHeight w:val="643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2 227,2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1 424,5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494,0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494,0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2 029,4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2 029,4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060FF1" w:rsidRPr="00824DF1" w:rsidTr="00BD2937">
        <w:trPr>
          <w:trHeight w:val="537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253,5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060FF1" w:rsidRPr="00824DF1" w:rsidTr="00BD2937">
        <w:trPr>
          <w:trHeight w:val="7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3 039,0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2 582,0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060FF1" w:rsidRPr="00824DF1" w:rsidTr="00BD2937">
        <w:trPr>
          <w:trHeight w:val="1280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060FF1" w:rsidRPr="00824DF1" w:rsidTr="00BD2937">
        <w:trPr>
          <w:trHeight w:val="53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060FF1" w:rsidRPr="00824DF1" w:rsidTr="00BD2937">
        <w:trPr>
          <w:trHeight w:val="70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60FF1" w:rsidRPr="00824DF1" w:rsidTr="00BD2937">
        <w:trPr>
          <w:trHeight w:val="557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834,3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sz w:val="20"/>
                <w:szCs w:val="20"/>
              </w:rPr>
            </w:pPr>
            <w:r w:rsidRPr="00824DF1">
              <w:rPr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sz w:val="20"/>
                <w:szCs w:val="20"/>
              </w:rPr>
            </w:pPr>
            <w:r w:rsidRPr="00824DF1">
              <w:rPr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060FF1" w:rsidRPr="00824DF1" w:rsidTr="00BD2937">
        <w:trPr>
          <w:trHeight w:val="399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356,5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0400406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0400406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0400418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0400418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060FF1" w:rsidRPr="00824DF1" w:rsidTr="00BD2937">
        <w:trPr>
          <w:trHeight w:val="38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11 559,2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1 058,6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1 058,6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060FF1" w:rsidRPr="00824DF1" w:rsidTr="00BD2937">
        <w:trPr>
          <w:trHeight w:val="813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lastRenderedPageBreak/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060FF1" w:rsidRPr="00824DF1" w:rsidTr="00BD2937">
        <w:trPr>
          <w:trHeight w:val="617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824DF1" w:rsidTr="00BD2937">
        <w:trPr>
          <w:trHeight w:val="286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4 502,4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3 120,0</w:t>
            </w:r>
          </w:p>
        </w:tc>
      </w:tr>
      <w:tr w:rsidR="00060FF1" w:rsidRPr="00824DF1" w:rsidTr="00BD2937">
        <w:trPr>
          <w:trHeight w:val="73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1 225,0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239,0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1 656,0</w:t>
            </w:r>
          </w:p>
        </w:tc>
      </w:tr>
      <w:tr w:rsidR="00060FF1" w:rsidRPr="00824DF1" w:rsidTr="00BD2937">
        <w:trPr>
          <w:trHeight w:val="1066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060FF1" w:rsidRPr="00824DF1" w:rsidTr="00BD2937">
        <w:trPr>
          <w:trHeight w:val="102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lastRenderedPageBreak/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60FF1" w:rsidRPr="00824DF1" w:rsidTr="00BD2937">
        <w:trPr>
          <w:trHeight w:val="102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Возмещение части процентой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060FF1" w:rsidRPr="00824DF1" w:rsidTr="00BD2937">
        <w:trPr>
          <w:trHeight w:val="102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364,7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060FF1" w:rsidRPr="00824DF1" w:rsidTr="00BD2937">
        <w:trPr>
          <w:trHeight w:val="2386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284,7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284,7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284,7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69,7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16 696,2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1 805,2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060FF1" w:rsidRPr="00824DF1" w:rsidTr="00BD2937">
        <w:trPr>
          <w:trHeight w:val="286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Тужа-Арена-Спорт, реконструкция стадиона, пгт Тужа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средств, поступивших от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 - спонсорская помощь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060FF1" w:rsidRPr="00824DF1" w:rsidTr="00BD2937">
        <w:trPr>
          <w:trHeight w:val="63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060FF1" w:rsidRPr="00824DF1" w:rsidTr="00BD2937">
        <w:trPr>
          <w:trHeight w:val="69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060FF1" w:rsidRPr="00824DF1" w:rsidTr="00BD2937">
        <w:trPr>
          <w:trHeight w:val="85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lastRenderedPageBreak/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1 469,7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060FF1" w:rsidRPr="00824DF1" w:rsidTr="00BD2937">
        <w:trPr>
          <w:trHeight w:val="647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060FF1" w:rsidRPr="00824DF1" w:rsidTr="00BD2937">
        <w:trPr>
          <w:trHeight w:val="102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060FF1" w:rsidRPr="00824DF1" w:rsidTr="00BD2937">
        <w:trPr>
          <w:trHeight w:val="54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5 838,2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1709600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1 267,1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b/>
                <w:bCs/>
                <w:color w:val="000000"/>
                <w:sz w:val="20"/>
                <w:szCs w:val="20"/>
              </w:rPr>
              <w:t>1 480,2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060FF1" w:rsidRPr="00824DF1" w:rsidTr="00BD2937">
        <w:trPr>
          <w:trHeight w:val="102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B271E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125,2</w:t>
            </w:r>
          </w:p>
        </w:tc>
      </w:tr>
      <w:tr w:rsidR="00060FF1" w:rsidRPr="00824DF1" w:rsidTr="00BD2937">
        <w:trPr>
          <w:trHeight w:val="102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060FF1" w:rsidRPr="00824DF1" w:rsidTr="00BD2937">
        <w:trPr>
          <w:trHeight w:val="1024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060FF1" w:rsidRPr="00824DF1" w:rsidTr="00BD2937">
        <w:trPr>
          <w:trHeight w:val="5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060FF1" w:rsidRPr="00824DF1" w:rsidTr="00BD2937">
        <w:trPr>
          <w:trHeight w:val="7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060FF1" w:rsidRPr="00824DF1" w:rsidTr="00BD2937">
        <w:trPr>
          <w:trHeight w:val="768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60FF1" w:rsidRPr="00824DF1" w:rsidTr="00BD2937">
        <w:trPr>
          <w:trHeight w:val="301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center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24DF1" w:rsidRDefault="00060FF1" w:rsidP="00BD2937">
            <w:pPr>
              <w:jc w:val="right"/>
              <w:rPr>
                <w:color w:val="000000"/>
                <w:sz w:val="20"/>
                <w:szCs w:val="20"/>
              </w:rPr>
            </w:pPr>
            <w:r w:rsidRPr="00824DF1">
              <w:rPr>
                <w:color w:val="000000"/>
                <w:sz w:val="20"/>
                <w:szCs w:val="20"/>
              </w:rPr>
              <w:t>0,4</w:t>
            </w:r>
          </w:p>
        </w:tc>
      </w:tr>
    </w:tbl>
    <w:p w:rsidR="00060FF1" w:rsidRDefault="00060FF1" w:rsidP="00060FF1">
      <w:pPr>
        <w:autoSpaceDE w:val="0"/>
        <w:autoSpaceDN w:val="0"/>
        <w:adjustRightInd w:val="0"/>
        <w:jc w:val="both"/>
        <w:rPr>
          <w:lang w:eastAsia="ar-S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688"/>
        <w:gridCol w:w="1491"/>
        <w:gridCol w:w="630"/>
        <w:gridCol w:w="965"/>
        <w:gridCol w:w="760"/>
        <w:gridCol w:w="729"/>
        <w:gridCol w:w="1152"/>
      </w:tblGrid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4172"/>
        </w:trPr>
        <w:tc>
          <w:tcPr>
            <w:tcW w:w="5000" w:type="pct"/>
            <w:gridSpan w:val="7"/>
          </w:tcPr>
          <w:p w:rsidR="00060FF1" w:rsidRPr="008B271E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B271E">
              <w:rPr>
                <w:rFonts w:eastAsia="Calibri"/>
                <w:color w:val="000000"/>
                <w:sz w:val="20"/>
                <w:szCs w:val="20"/>
              </w:rPr>
              <w:t>Приложение № 4</w:t>
            </w: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B271E">
              <w:rPr>
                <w:rFonts w:eastAsia="Calibri"/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B271E">
              <w:rPr>
                <w:rFonts w:eastAsia="Calibri"/>
                <w:color w:val="000000"/>
                <w:sz w:val="20"/>
                <w:szCs w:val="20"/>
              </w:rPr>
              <w:t xml:space="preserve">от  31.08.2015   № 61/384             </w:t>
            </w: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B271E">
              <w:rPr>
                <w:rFonts w:eastAsia="Calibri"/>
                <w:color w:val="000000"/>
                <w:sz w:val="20"/>
                <w:szCs w:val="20"/>
              </w:rPr>
              <w:t>Приложение №12</w:t>
            </w: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B271E">
              <w:rPr>
                <w:rFonts w:eastAsia="Calibri"/>
                <w:color w:val="000000"/>
                <w:sz w:val="20"/>
                <w:szCs w:val="20"/>
              </w:rPr>
              <w:t>к решению районной Думы</w:t>
            </w: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B271E">
              <w:rPr>
                <w:rFonts w:eastAsia="Calibri"/>
                <w:color w:val="000000"/>
                <w:sz w:val="20"/>
                <w:szCs w:val="20"/>
              </w:rPr>
              <w:t>от 12.12.2014 № 49/333</w:t>
            </w: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B271E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расходов бюджета муниципального района</w:t>
            </w:r>
          </w:p>
          <w:p w:rsidR="00060FF1" w:rsidRPr="008B271E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B271E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 2015 год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20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147 724,6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1 479,8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1 479,8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828,4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828,4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476,4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476,4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476,4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352,0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352,0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352,0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187,2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187,2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125,2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125,2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99,8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24,2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464,2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464,2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267,2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267,2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267,2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197,0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197,0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197,0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17 541,4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16 734,4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16 548,0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16 525,7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3 566,7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3 566,7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289,3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3 067,5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209,9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2 557,0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2 557,0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47,9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47,9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47,9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182,0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182,0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182,0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10 172,2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10 172,2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9 918,2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254,0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186,4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186,4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22,7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22,7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155,5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155,5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155,5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807,0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807,0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45 395,7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618,9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618,9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618,9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359,9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359,9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350,3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259,0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259,0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259,0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40 709,8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11 892,8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11 789,9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4 119,2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4 119,2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2 046,5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1 842,5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230,2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2 246,2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2 246,2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37,4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Аттестация рабочих мест в муниципальных учреждениях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37,4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37,4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1 512,0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1 512,0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1 512,0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3 875,1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3 875,1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3 760,4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114,7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102,9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102,9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102,9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102,9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26 330,9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25 776,7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7 109,0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4 225,1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1 372,0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2 522,6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330,2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2 883,9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1 629,8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625,2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628,9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1 277,4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1 277,4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2 316,0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2 316,0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2 264,0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14 541,9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14 541,9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14 281,3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260,6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505,8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505,8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Муниципальная программа Тужинского муниципального района "Комплексная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программа модернизации и реформирования жилищно-коммунального хозяйства"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541,4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541,4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541,4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541,4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541,4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369,3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369,3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333,7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333,7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333,7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2 116,8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2 099,9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1 260,9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1 260,9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1 135,1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116,4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839,0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839,0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839,0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16,9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16,9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16,9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16,9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4 067,0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1 320,0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1 320,0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1 320,0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1 320,0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1 312,0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2 747,0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2 747,0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2 747,0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приемным родителям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2 017,0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2 017,0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730,0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715,5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15 807,2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2 703,4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593,8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593,8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349,8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349,8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330,8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244,0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244,0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244,0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2 109,6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2 109,6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1 242,6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1 242,6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1 242,6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867,0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867,0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867,0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1 864,0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1 864,0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1 864,0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1 107,0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1 107,0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1 107,0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757,0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757,0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757,0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10 890,8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10 324,8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10 320,8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6 240,7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3 717,3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2 227,2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1 424,5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65,6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494,0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494,0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2 029,4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2 029,4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312,0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51,9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253,5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3 765,0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3 765,0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1 940,0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1 825,0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566,0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566,0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334,0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334,0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314,0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19,6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232,0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232,0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232,0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349,0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349,0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229,0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229,0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229,0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19 156,9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2 296,8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2 293,0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2 293,0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1 384,6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1 384,6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1 227,4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154,7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908,4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908,4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908,4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Муниципальная программа Тужинского муниципального района "Управление муниципальными финансами и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регулирование межбюджетных отношений"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323,6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5 302,6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4 374,3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4 374,3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3 466,6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3 466,6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3 466,6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1709600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907,7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приобретение технологического оборудования, выполнение проектных работ)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1 058,6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1 058,6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1 058,6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1 058,6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1 058,6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10 175,3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9 261,3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9 261,3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5 081,0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5 081,0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5 081,0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4 180,3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4 180,3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4 180,3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Управление сельского хозяйства администрации Тужинского </w:t>
            </w: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4 502,4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1 464,0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1 464,0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1 464,0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1 464,0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1 464,0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1 225,0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239,0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3 038,4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2 943,0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2 943,0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1 719,0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1 656,0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1 656,0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животных и их лечению в части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75,0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75,0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Возмещение части процентой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151,0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151,0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95,4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90,9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43 841,2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12 983,9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11 810,0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11 810,0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7 121,0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6 409,5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4 605,2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1 760,4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43,9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711,5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711,5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3 937,0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3 937,0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3 937,0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752,0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502,0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498,2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250,0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243,9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1 173,5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524,1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308,3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199,0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199,0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199,0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16,8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16,0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364,7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320,7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320,7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320,7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44,0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284,7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284,7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284,7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215,0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69,7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687,3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634,3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634,3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Финансовое обеспечение деятельности государственных (муниципальных)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0400200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368,7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Обеспечение деятельности учреждений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368,7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356,5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0400222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265,6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265,6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265,6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16 715,7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880,5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880,5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880,5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880,5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880,5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880,5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15 815,7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15 815,7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2 276,4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2 276,4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2 276,4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2 276,4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Софинансирование расходных обязательств, возникающих при выполнении полномочий органов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местного самоуправления по вопросам местного значения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13 539,3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13 539,3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13 539,3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1 463,9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1 463,9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1 463,9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1 104,5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1 104,5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1 104,5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1409600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359,4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359,4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359,4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260,0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66,7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66,7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66,7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66,7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9 858,5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698,6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698,6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698,6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698,6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698,6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299,0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299,0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299,0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299,0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294,5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8 860,9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8 860,9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8 860,9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8 860,9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63,1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8 797,8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1 805,2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1 774,4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1 774,4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412,0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37,0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"Тужа-Арена-Спорт", реконструкция стадиона, пгт Тужа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"Тужа-Арена-Спорт", реконструкция стадиона, пгт Тужа за счет средств, поступивших от физических лиц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110,0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"Тужа-Арена-Спорт", реконструкция стадиона, пгт Тужа за счет средств - спонсорская помощь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65,0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65,0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1301500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1 362,4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1 362,4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1 362,4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 xml:space="preserve">Финансовое обеспечение расходных обязательств муниципальных </w:t>
            </w: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образований, возникающих при  выполнении государственных полномочий Кировской области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lastRenderedPageBreak/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30,8</w:t>
            </w:r>
          </w:p>
        </w:tc>
      </w:tr>
      <w:tr w:rsidR="00060FF1" w:rsidRPr="00824DF1" w:rsidTr="00BD29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F1" w:rsidRPr="00824DF1" w:rsidRDefault="00060FF1" w:rsidP="00BD293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824DF1">
              <w:rPr>
                <w:rFonts w:eastAsia="Calibri"/>
                <w:color w:val="000000"/>
                <w:sz w:val="20"/>
                <w:szCs w:val="20"/>
              </w:rPr>
              <w:t>30,8</w:t>
            </w:r>
          </w:p>
        </w:tc>
      </w:tr>
    </w:tbl>
    <w:p w:rsidR="00060FF1" w:rsidRPr="008B271E" w:rsidRDefault="00060FF1" w:rsidP="00060FF1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5588"/>
        <w:gridCol w:w="2674"/>
        <w:gridCol w:w="1309"/>
      </w:tblGrid>
      <w:tr w:rsidR="00060FF1" w:rsidRPr="008B271E" w:rsidTr="00BD2937">
        <w:trPr>
          <w:trHeight w:val="33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Приложение № 5</w:t>
            </w:r>
          </w:p>
        </w:tc>
      </w:tr>
      <w:tr w:rsidR="00060FF1" w:rsidRPr="008B271E" w:rsidTr="00BD2937">
        <w:trPr>
          <w:trHeight w:val="33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060FF1" w:rsidRPr="008B271E" w:rsidTr="00BD2937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 xml:space="preserve">от  31.08.2015  № 61/384                  </w:t>
            </w:r>
          </w:p>
        </w:tc>
      </w:tr>
      <w:tr w:rsidR="00060FF1" w:rsidRPr="008B271E" w:rsidTr="00BD2937">
        <w:trPr>
          <w:trHeight w:val="33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</w:p>
        </w:tc>
      </w:tr>
      <w:tr w:rsidR="00060FF1" w:rsidRPr="008B271E" w:rsidTr="00BD2937">
        <w:trPr>
          <w:trHeight w:val="375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060FF1" w:rsidRPr="008B271E" w:rsidTr="00BD2937">
        <w:trPr>
          <w:trHeight w:val="375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к решению районной Думы</w:t>
            </w:r>
          </w:p>
        </w:tc>
      </w:tr>
      <w:tr w:rsidR="00060FF1" w:rsidRPr="008B271E" w:rsidTr="00BD2937">
        <w:trPr>
          <w:trHeight w:val="375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right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от 12.12.2014 № 49/333</w:t>
            </w:r>
          </w:p>
        </w:tc>
      </w:tr>
      <w:tr w:rsidR="00060FF1" w:rsidRPr="008B271E" w:rsidTr="00BD293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060FF1" w:rsidRPr="008B271E" w:rsidTr="00BD293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 xml:space="preserve">финансирования дефицита  бюджета муниципального района </w:t>
            </w:r>
          </w:p>
        </w:tc>
      </w:tr>
      <w:tr w:rsidR="00060FF1" w:rsidRPr="008B271E" w:rsidTr="00BD2937">
        <w:trPr>
          <w:trHeight w:val="5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060FF1" w:rsidRPr="008B271E" w:rsidTr="00BD2937">
        <w:trPr>
          <w:trHeight w:val="735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Сумма  (тыс.рублей)</w:t>
            </w:r>
          </w:p>
        </w:tc>
      </w:tr>
      <w:tr w:rsidR="00060FF1" w:rsidRPr="008B271E" w:rsidTr="00BD2937">
        <w:trPr>
          <w:trHeight w:val="630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1 187,7</w:t>
            </w:r>
          </w:p>
        </w:tc>
      </w:tr>
      <w:tr w:rsidR="00060FF1" w:rsidRPr="008B271E" w:rsidTr="00BD2937">
        <w:trPr>
          <w:trHeight w:val="63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060FF1" w:rsidRPr="008B271E" w:rsidTr="00BD2937">
        <w:trPr>
          <w:trHeight w:val="63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12 050,4</w:t>
            </w:r>
          </w:p>
        </w:tc>
      </w:tr>
      <w:tr w:rsidR="00060FF1" w:rsidRPr="008B271E" w:rsidTr="00BD2937">
        <w:trPr>
          <w:trHeight w:val="63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22 050,4</w:t>
            </w:r>
          </w:p>
        </w:tc>
      </w:tr>
      <w:tr w:rsidR="00060FF1" w:rsidRPr="008B271E" w:rsidTr="00BD2937">
        <w:trPr>
          <w:trHeight w:val="63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-10 000</w:t>
            </w:r>
          </w:p>
        </w:tc>
      </w:tr>
      <w:tr w:rsidR="00060FF1" w:rsidRPr="008B271E" w:rsidTr="00BD2937">
        <w:trPr>
          <w:trHeight w:val="63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12 000</w:t>
            </w:r>
          </w:p>
        </w:tc>
      </w:tr>
      <w:tr w:rsidR="00060FF1" w:rsidRPr="008B271E" w:rsidTr="00BD2937">
        <w:trPr>
          <w:trHeight w:val="63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22 000</w:t>
            </w:r>
          </w:p>
        </w:tc>
      </w:tr>
      <w:tr w:rsidR="00060FF1" w:rsidRPr="008B271E" w:rsidTr="00BD2937">
        <w:trPr>
          <w:trHeight w:val="63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-10 000</w:t>
            </w:r>
          </w:p>
        </w:tc>
      </w:tr>
      <w:tr w:rsidR="00060FF1" w:rsidRPr="008B271E" w:rsidTr="00BD2937">
        <w:trPr>
          <w:trHeight w:val="63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1 137,3</w:t>
            </w:r>
          </w:p>
        </w:tc>
      </w:tr>
      <w:tr w:rsidR="00060FF1" w:rsidRPr="008B271E" w:rsidTr="00BD2937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168 587,3</w:t>
            </w:r>
          </w:p>
        </w:tc>
      </w:tr>
      <w:tr w:rsidR="00060FF1" w:rsidRPr="008B271E" w:rsidTr="00BD2937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168 587,3</w:t>
            </w:r>
          </w:p>
        </w:tc>
      </w:tr>
      <w:tr w:rsidR="00060FF1" w:rsidRPr="008B271E" w:rsidTr="00BD2937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168 587,3</w:t>
            </w:r>
          </w:p>
        </w:tc>
      </w:tr>
      <w:tr w:rsidR="00060FF1" w:rsidRPr="008B271E" w:rsidTr="00BD2937">
        <w:trPr>
          <w:trHeight w:val="69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lastRenderedPageBreak/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168 587,3</w:t>
            </w:r>
          </w:p>
        </w:tc>
      </w:tr>
      <w:tr w:rsidR="00060FF1" w:rsidRPr="008B271E" w:rsidTr="00BD2937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1E">
              <w:rPr>
                <w:b/>
                <w:bCs/>
                <w:sz w:val="20"/>
                <w:szCs w:val="20"/>
              </w:rPr>
              <w:t>169 724,6</w:t>
            </w:r>
          </w:p>
        </w:tc>
      </w:tr>
      <w:tr w:rsidR="00060FF1" w:rsidRPr="008B271E" w:rsidTr="00BD2937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169 724,6</w:t>
            </w:r>
          </w:p>
        </w:tc>
      </w:tr>
      <w:tr w:rsidR="00060FF1" w:rsidRPr="008B271E" w:rsidTr="00BD2937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169 724,6</w:t>
            </w:r>
          </w:p>
        </w:tc>
      </w:tr>
      <w:tr w:rsidR="00060FF1" w:rsidRPr="008B271E" w:rsidTr="00BD2937">
        <w:trPr>
          <w:trHeight w:val="64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FF1" w:rsidRPr="008B271E" w:rsidRDefault="00060FF1" w:rsidP="00BD2937">
            <w:pPr>
              <w:jc w:val="center"/>
              <w:rPr>
                <w:sz w:val="20"/>
                <w:szCs w:val="20"/>
              </w:rPr>
            </w:pPr>
            <w:r w:rsidRPr="008B271E">
              <w:rPr>
                <w:sz w:val="20"/>
                <w:szCs w:val="20"/>
              </w:rPr>
              <w:t>169 724,6</w:t>
            </w:r>
          </w:p>
        </w:tc>
      </w:tr>
    </w:tbl>
    <w:p w:rsidR="00060FF1" w:rsidRDefault="00060FF1" w:rsidP="00060FF1">
      <w:pPr>
        <w:autoSpaceDE w:val="0"/>
        <w:autoSpaceDN w:val="0"/>
        <w:adjustRightInd w:val="0"/>
        <w:jc w:val="both"/>
        <w:rPr>
          <w:lang w:eastAsia="ar-SA"/>
        </w:rPr>
      </w:pPr>
    </w:p>
    <w:p w:rsidR="00FC414F" w:rsidRDefault="00FC414F"/>
    <w:sectPr w:rsidR="00FC414F" w:rsidSect="00FC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FA5039"/>
    <w:multiLevelType w:val="hybridMultilevel"/>
    <w:tmpl w:val="AFA6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FA401B"/>
    <w:multiLevelType w:val="multilevel"/>
    <w:tmpl w:val="FC60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473963"/>
    <w:multiLevelType w:val="multilevel"/>
    <w:tmpl w:val="AB64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DBA3948"/>
    <w:multiLevelType w:val="multilevel"/>
    <w:tmpl w:val="88C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143D5B"/>
    <w:multiLevelType w:val="multilevel"/>
    <w:tmpl w:val="17D2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CC31C98"/>
    <w:multiLevelType w:val="multilevel"/>
    <w:tmpl w:val="520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4F177BBE"/>
    <w:multiLevelType w:val="hybridMultilevel"/>
    <w:tmpl w:val="5F1C415C"/>
    <w:lvl w:ilvl="0" w:tplc="BE12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88D5A">
      <w:numFmt w:val="none"/>
      <w:lvlText w:val=""/>
      <w:lvlJc w:val="left"/>
      <w:pPr>
        <w:tabs>
          <w:tab w:val="num" w:pos="360"/>
        </w:tabs>
      </w:pPr>
    </w:lvl>
    <w:lvl w:ilvl="2" w:tplc="2DBE54F2">
      <w:numFmt w:val="none"/>
      <w:lvlText w:val=""/>
      <w:lvlJc w:val="left"/>
      <w:pPr>
        <w:tabs>
          <w:tab w:val="num" w:pos="360"/>
        </w:tabs>
      </w:pPr>
    </w:lvl>
    <w:lvl w:ilvl="3" w:tplc="4B5C8DFE">
      <w:numFmt w:val="none"/>
      <w:lvlText w:val=""/>
      <w:lvlJc w:val="left"/>
      <w:pPr>
        <w:tabs>
          <w:tab w:val="num" w:pos="360"/>
        </w:tabs>
      </w:pPr>
    </w:lvl>
    <w:lvl w:ilvl="4" w:tplc="F0408D22">
      <w:numFmt w:val="none"/>
      <w:lvlText w:val=""/>
      <w:lvlJc w:val="left"/>
      <w:pPr>
        <w:tabs>
          <w:tab w:val="num" w:pos="360"/>
        </w:tabs>
      </w:pPr>
    </w:lvl>
    <w:lvl w:ilvl="5" w:tplc="D02E01CE">
      <w:numFmt w:val="none"/>
      <w:lvlText w:val=""/>
      <w:lvlJc w:val="left"/>
      <w:pPr>
        <w:tabs>
          <w:tab w:val="num" w:pos="360"/>
        </w:tabs>
      </w:pPr>
    </w:lvl>
    <w:lvl w:ilvl="6" w:tplc="B454934E">
      <w:numFmt w:val="none"/>
      <w:lvlText w:val=""/>
      <w:lvlJc w:val="left"/>
      <w:pPr>
        <w:tabs>
          <w:tab w:val="num" w:pos="360"/>
        </w:tabs>
      </w:pPr>
    </w:lvl>
    <w:lvl w:ilvl="7" w:tplc="A47A4FEE">
      <w:numFmt w:val="none"/>
      <w:lvlText w:val=""/>
      <w:lvlJc w:val="left"/>
      <w:pPr>
        <w:tabs>
          <w:tab w:val="num" w:pos="360"/>
        </w:tabs>
      </w:pPr>
    </w:lvl>
    <w:lvl w:ilvl="8" w:tplc="D03069A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4F4137CD"/>
    <w:multiLevelType w:val="hybridMultilevel"/>
    <w:tmpl w:val="A7F855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0807D28"/>
    <w:multiLevelType w:val="multilevel"/>
    <w:tmpl w:val="6680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7B770B"/>
    <w:multiLevelType w:val="multilevel"/>
    <w:tmpl w:val="7E18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23"/>
  </w:num>
  <w:num w:numId="5">
    <w:abstractNumId w:val="38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29"/>
  </w:num>
  <w:num w:numId="9">
    <w:abstractNumId w:val="28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4"/>
  </w:num>
  <w:num w:numId="14">
    <w:abstractNumId w:val="18"/>
  </w:num>
  <w:num w:numId="15">
    <w:abstractNumId w:val="12"/>
  </w:num>
  <w:num w:numId="16">
    <w:abstractNumId w:val="36"/>
  </w:num>
  <w:num w:numId="17">
    <w:abstractNumId w:val="20"/>
  </w:num>
  <w:num w:numId="18">
    <w:abstractNumId w:val="7"/>
  </w:num>
  <w:num w:numId="19">
    <w:abstractNumId w:val="13"/>
  </w:num>
  <w:num w:numId="20">
    <w:abstractNumId w:val="24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</w:num>
  <w:num w:numId="31">
    <w:abstractNumId w:val="37"/>
  </w:num>
  <w:num w:numId="32">
    <w:abstractNumId w:val="40"/>
  </w:num>
  <w:num w:numId="33">
    <w:abstractNumId w:val="17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FF1"/>
    <w:rsid w:val="00060FF1"/>
    <w:rsid w:val="004E18C3"/>
    <w:rsid w:val="004E7030"/>
    <w:rsid w:val="00B15708"/>
    <w:rsid w:val="00BD2937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0FF1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60F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60F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0FF1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060F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60FF1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060FF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60FF1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060F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F1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60F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0F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0F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0F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0FF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60F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0F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0FF1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060FF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060FF1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060FF1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060F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060FF1"/>
  </w:style>
  <w:style w:type="paragraph" w:styleId="a5">
    <w:name w:val="Balloon Text"/>
    <w:basedOn w:val="a"/>
    <w:link w:val="a6"/>
    <w:semiHidden/>
    <w:unhideWhenUsed/>
    <w:rsid w:val="00060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60F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60FF1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060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60FF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60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060FF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060FF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060FF1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060F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60FF1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060FF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060FF1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060FF1"/>
    <w:pPr>
      <w:spacing w:before="100" w:beforeAutospacing="1" w:after="100" w:afterAutospacing="1"/>
    </w:pPr>
  </w:style>
  <w:style w:type="paragraph" w:customStyle="1" w:styleId="ConsPlusNormal0">
    <w:name w:val="ConsPlusNormal"/>
    <w:rsid w:val="00060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060FF1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060FF1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060FF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060F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60FF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60FF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060F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060FF1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rsid w:val="00060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060FF1"/>
    <w:pPr>
      <w:spacing w:after="120"/>
    </w:pPr>
  </w:style>
  <w:style w:type="character" w:customStyle="1" w:styleId="af">
    <w:name w:val="Основной текст Знак"/>
    <w:basedOn w:val="a0"/>
    <w:link w:val="ae"/>
    <w:rsid w:val="00060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060FF1"/>
    <w:pPr>
      <w:suppressLineNumbers/>
    </w:pPr>
    <w:rPr>
      <w:lang w:eastAsia="ar-SA"/>
    </w:rPr>
  </w:style>
  <w:style w:type="paragraph" w:styleId="af1">
    <w:name w:val="header"/>
    <w:basedOn w:val="a"/>
    <w:link w:val="af2"/>
    <w:rsid w:val="00060F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60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60FF1"/>
  </w:style>
  <w:style w:type="paragraph" w:styleId="af4">
    <w:name w:val="footer"/>
    <w:basedOn w:val="a"/>
    <w:link w:val="af5"/>
    <w:unhideWhenUsed/>
    <w:rsid w:val="00060F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60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060FF1"/>
    <w:rPr>
      <w:color w:val="0000FF"/>
      <w:u w:val="single"/>
    </w:rPr>
  </w:style>
  <w:style w:type="character" w:customStyle="1" w:styleId="title">
    <w:name w:val="title"/>
    <w:basedOn w:val="a0"/>
    <w:rsid w:val="00060FF1"/>
  </w:style>
  <w:style w:type="paragraph" w:customStyle="1" w:styleId="Default">
    <w:name w:val="Default"/>
    <w:rsid w:val="00060F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060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060F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60F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060FF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060FF1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060FF1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060FF1"/>
    <w:rPr>
      <w:i/>
      <w:iCs/>
    </w:rPr>
  </w:style>
  <w:style w:type="paragraph" w:customStyle="1" w:styleId="Normal">
    <w:name w:val="Normal"/>
    <w:rsid w:val="00060FF1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060FF1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060FF1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060FF1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060FF1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060FF1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060FF1"/>
    <w:rPr>
      <w:b/>
      <w:bCs/>
    </w:rPr>
  </w:style>
  <w:style w:type="character" w:customStyle="1" w:styleId="-">
    <w:name w:val="Ж-курсив"/>
    <w:rsid w:val="00060FF1"/>
    <w:rPr>
      <w:b/>
      <w:i/>
    </w:rPr>
  </w:style>
  <w:style w:type="paragraph" w:customStyle="1" w:styleId="ConsPlusDocList0">
    <w:name w:val="ConsPlusDocList"/>
    <w:next w:val="a"/>
    <w:rsid w:val="00060FF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060FF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060F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060FF1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060F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060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060FF1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060F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060FF1"/>
    <w:rPr>
      <w:vertAlign w:val="superscript"/>
    </w:rPr>
  </w:style>
  <w:style w:type="paragraph" w:styleId="aff1">
    <w:name w:val="footnote text"/>
    <w:basedOn w:val="a"/>
    <w:link w:val="aff2"/>
    <w:semiHidden/>
    <w:rsid w:val="00060FF1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060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#Таблица названия столбцов"/>
    <w:basedOn w:val="a"/>
    <w:rsid w:val="00060FF1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060FF1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060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060FF1"/>
    <w:rPr>
      <w:vertAlign w:val="superscript"/>
    </w:rPr>
  </w:style>
  <w:style w:type="paragraph" w:customStyle="1" w:styleId="aff7">
    <w:name w:val="Îáû÷íûé"/>
    <w:rsid w:val="00060FF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060FF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060FF1"/>
    <w:pPr>
      <w:spacing w:before="16" w:after="16"/>
    </w:pPr>
    <w:rPr>
      <w:sz w:val="20"/>
      <w:szCs w:val="20"/>
    </w:rPr>
  </w:style>
  <w:style w:type="character" w:styleId="aff8">
    <w:name w:val="line number"/>
    <w:basedOn w:val="a0"/>
    <w:semiHidden/>
    <w:rsid w:val="00060FF1"/>
  </w:style>
  <w:style w:type="character" w:styleId="aff9">
    <w:name w:val="annotation reference"/>
    <w:semiHidden/>
    <w:rsid w:val="00060FF1"/>
    <w:rPr>
      <w:sz w:val="16"/>
      <w:szCs w:val="16"/>
    </w:rPr>
  </w:style>
  <w:style w:type="paragraph" w:styleId="affa">
    <w:name w:val="annotation text"/>
    <w:basedOn w:val="a"/>
    <w:link w:val="affb"/>
    <w:semiHidden/>
    <w:rsid w:val="00060FF1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060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sid w:val="00060FF1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060FF1"/>
    <w:rPr>
      <w:b/>
      <w:bCs/>
    </w:rPr>
  </w:style>
  <w:style w:type="character" w:customStyle="1" w:styleId="affe">
    <w:name w:val=" Знак Знак"/>
    <w:rsid w:val="00060FF1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060FF1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060FF1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060FF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NoSpacing">
    <w:name w:val="No Spacing"/>
    <w:rsid w:val="00060FF1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060FF1"/>
    <w:rPr>
      <w:color w:val="800080"/>
      <w:u w:val="single"/>
    </w:rPr>
  </w:style>
  <w:style w:type="paragraph" w:customStyle="1" w:styleId="xl63">
    <w:name w:val="xl63"/>
    <w:basedOn w:val="a"/>
    <w:rsid w:val="00060FF1"/>
    <w:pPr>
      <w:spacing w:before="100" w:beforeAutospacing="1" w:after="100" w:afterAutospacing="1"/>
    </w:pPr>
  </w:style>
  <w:style w:type="paragraph" w:customStyle="1" w:styleId="xl64">
    <w:name w:val="xl64"/>
    <w:basedOn w:val="a"/>
    <w:rsid w:val="00060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060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060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060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60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060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60FF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60FF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060FF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060FF1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060FF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060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060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060FF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060FF1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0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060FF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ff0">
    <w:name w:val="Subtitle"/>
    <w:basedOn w:val="a"/>
    <w:link w:val="afff1"/>
    <w:qFormat/>
    <w:rsid w:val="00060FF1"/>
    <w:pPr>
      <w:jc w:val="center"/>
    </w:pPr>
    <w:rPr>
      <w:b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060F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77">
    <w:name w:val="xl77"/>
    <w:basedOn w:val="a"/>
    <w:rsid w:val="00060FF1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60FF1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060FF1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60FF1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060FF1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6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060FF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060FF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060FF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060FF1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060FF1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17142</Words>
  <Characters>97710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2016-03-01T07:04:00Z</dcterms:created>
  <dcterms:modified xsi:type="dcterms:W3CDTF">2016-03-01T07:04:00Z</dcterms:modified>
</cp:coreProperties>
</file>