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3B5243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4D3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17.07.2018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4D3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254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10279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</w:tcPr>
          <w:p w:rsidR="00A50F60" w:rsidRDefault="00A50F60" w:rsidP="00D94079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D94079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D94079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D94079">
              <w:rPr>
                <w:b/>
                <w:bCs/>
                <w:sz w:val="28"/>
                <w:szCs w:val="28"/>
              </w:rPr>
              <w:t xml:space="preserve"> 53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2"/>
          </w:tcPr>
          <w:p w:rsidR="00A50F60" w:rsidRPr="009309EA" w:rsidRDefault="00A50F60" w:rsidP="00292506">
            <w:pPr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</w:t>
            </w:r>
            <w:r w:rsidR="0021528A">
              <w:rPr>
                <w:sz w:val="28"/>
                <w:szCs w:val="28"/>
              </w:rPr>
              <w:t xml:space="preserve">(ред. от 01.08.2016) </w:t>
            </w:r>
            <w:r>
              <w:rPr>
                <w:sz w:val="28"/>
                <w:szCs w:val="28"/>
              </w:rPr>
              <w:t xml:space="preserve">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план реализации муниципальных программ Тужинского муниципального района на 2018 год, утвержденный постановлением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28.12.2017 № 537 «Об утверждении плана реализации муниципальных программ Тужинского муниципального района на 2018 год» согласно приложению.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2"/>
          </w:tcPr>
          <w:p w:rsidR="00714454" w:rsidRDefault="00A97161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43C70">
              <w:rPr>
                <w:sz w:val="28"/>
                <w:szCs w:val="28"/>
              </w:rPr>
              <w:t>И. о. г</w:t>
            </w:r>
            <w:r w:rsidR="00A50F60">
              <w:rPr>
                <w:sz w:val="28"/>
                <w:szCs w:val="28"/>
              </w:rPr>
              <w:t>лав</w:t>
            </w:r>
            <w:r w:rsidR="00543C70">
              <w:rPr>
                <w:sz w:val="28"/>
                <w:szCs w:val="28"/>
              </w:rPr>
              <w:t>ы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DE3C3A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0F60"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ab/>
              <w:t xml:space="preserve">         </w:t>
            </w:r>
            <w:r w:rsidR="00FA03B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913173">
              <w:rPr>
                <w:sz w:val="28"/>
                <w:szCs w:val="28"/>
              </w:rPr>
              <w:t xml:space="preserve">  </w:t>
            </w:r>
            <w:r w:rsidR="00543C70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543C70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RPr="00D464F5" w:rsidTr="009A4321">
        <w:trPr>
          <w:gridAfter w:val="1"/>
          <w:wAfter w:w="142" w:type="dxa"/>
        </w:trPr>
        <w:tc>
          <w:tcPr>
            <w:tcW w:w="10279" w:type="dxa"/>
          </w:tcPr>
          <w:p w:rsidR="00A50F60" w:rsidRPr="00EF0813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3B5243">
      <w:pPr>
        <w:rPr>
          <w:sz w:val="28"/>
          <w:szCs w:val="28"/>
        </w:rPr>
      </w:pPr>
    </w:p>
    <w:p w:rsidR="003B5243" w:rsidRDefault="003B5243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  <w:sectPr w:rsidR="003B5243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7A4BE0">
        <w:rPr>
          <w:rFonts w:ascii="Times New Roman" w:hAnsi="Times New Roman" w:cs="Times New Roman"/>
          <w:sz w:val="24"/>
          <w:szCs w:val="24"/>
        </w:rPr>
        <w:t xml:space="preserve"> </w:t>
      </w:r>
      <w:r w:rsidR="00B10C49">
        <w:rPr>
          <w:rFonts w:ascii="Times New Roman" w:hAnsi="Times New Roman" w:cs="Times New Roman"/>
          <w:sz w:val="24"/>
          <w:szCs w:val="24"/>
        </w:rPr>
        <w:t>17.07.2018</w:t>
      </w:r>
      <w:r w:rsidR="00D011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0C49" w:rsidRPr="00B10C49">
        <w:rPr>
          <w:rFonts w:ascii="Times New Roman" w:hAnsi="Times New Roman" w:cs="Times New Roman"/>
          <w:bCs/>
          <w:sz w:val="24"/>
          <w:szCs w:val="24"/>
        </w:rPr>
        <w:t>254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7A4BE0">
        <w:rPr>
          <w:rFonts w:ascii="Times New Roman" w:hAnsi="Times New Roman" w:cs="Times New Roman"/>
          <w:sz w:val="24"/>
          <w:szCs w:val="24"/>
        </w:rPr>
        <w:t>8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238"/>
        <w:gridCol w:w="298"/>
        <w:gridCol w:w="41"/>
        <w:gridCol w:w="7050"/>
      </w:tblGrid>
      <w:tr w:rsidR="00A50F60" w:rsidTr="00035C2D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551A0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 w:rsidRPr="00F0081E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11AB" w:rsidP="00EF081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EF0813">
              <w:rPr>
                <w:b/>
                <w:bCs/>
                <w:sz w:val="20"/>
                <w:szCs w:val="20"/>
              </w:rPr>
              <w:t>313,8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EF0813" w:rsidP="00F50E1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+41,</w:t>
            </w:r>
            <w:r w:rsidR="00F50E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F50E1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EF0813">
              <w:rPr>
                <w:b/>
                <w:bCs/>
                <w:sz w:val="20"/>
                <w:szCs w:val="20"/>
              </w:rPr>
              <w:t>272,</w:t>
            </w:r>
            <w:r w:rsidR="00F50E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EF0813" w:rsidP="00F50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+139,</w:t>
            </w:r>
            <w:r w:rsidR="00F50E1D">
              <w:rPr>
                <w:sz w:val="20"/>
                <w:szCs w:val="20"/>
              </w:rPr>
              <w:t>7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EF0813" w:rsidP="00F50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+139,</w:t>
            </w:r>
            <w:r w:rsidR="00F50E1D">
              <w:rPr>
                <w:sz w:val="20"/>
                <w:szCs w:val="20"/>
              </w:rPr>
              <w:t>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EF0813" w:rsidP="00D011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+62,4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EF0813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EF0813" w:rsidP="00F50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+53,</w:t>
            </w:r>
            <w:r w:rsidR="00F50E1D">
              <w:rPr>
                <w:sz w:val="20"/>
                <w:szCs w:val="20"/>
              </w:rPr>
              <w:t>5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50E1D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EF0813" w:rsidP="00F50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+53,</w:t>
            </w:r>
            <w:r w:rsidR="00F50E1D">
              <w:rPr>
                <w:sz w:val="20"/>
                <w:szCs w:val="20"/>
              </w:rPr>
              <w:t>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F21E7" w:rsidTr="002F21E7">
        <w:trPr>
          <w:trHeight w:val="29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1E7" w:rsidRPr="0029794A" w:rsidRDefault="002F21E7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1E7" w:rsidRPr="00AA4E6B" w:rsidRDefault="002F21E7" w:rsidP="00D011A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2F21E7" w:rsidRPr="00D011AB" w:rsidRDefault="002F21E7" w:rsidP="003D159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C62997" w:rsidRDefault="002F21E7" w:rsidP="0026229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D011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Pr="00AA4E6B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F21E7" w:rsidTr="002F21E7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E7" w:rsidRDefault="002F21E7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E7" w:rsidRPr="00AA4E6B" w:rsidRDefault="002F21E7" w:rsidP="00D011A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C62997" w:rsidRDefault="002F21E7" w:rsidP="0026229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D011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Pr="00AA4E6B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F21E7" w:rsidTr="002F21E7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E7" w:rsidRDefault="002F21E7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E7" w:rsidRPr="00AA4E6B" w:rsidRDefault="002F21E7" w:rsidP="00D011A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C62997" w:rsidRDefault="002F21E7" w:rsidP="0026229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D011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Pr="00AA4E6B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F21E7" w:rsidTr="002F21E7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AA4E6B" w:rsidRDefault="002F21E7" w:rsidP="00D011A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C62997" w:rsidRDefault="002F21E7" w:rsidP="0026229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D011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E7" w:rsidRPr="00AA4E6B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F21E7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EF0813" w:rsidP="003E4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EF0813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2F21E7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5A2F69" w:rsidRPr="005A2F69" w:rsidRDefault="005A2F69">
            <w:r w:rsidRPr="005A2F69">
              <w:rPr>
                <w:bCs/>
              </w:rPr>
              <w:lastRenderedPageBreak/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2F21E7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5A2F69" w:rsidP="002F21E7">
            <w:r>
              <w:rPr>
                <w:bCs/>
              </w:rPr>
              <w:t>«</w:t>
            </w:r>
            <w:r w:rsidR="002F21E7">
              <w:rPr>
                <w:bCs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  <w:r>
              <w:rPr>
                <w:bCs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EF0813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+41,2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EF0813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F6B86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+294,5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F6B86" w:rsidP="00021A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+294,5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r>
              <w:rPr>
                <w:sz w:val="20"/>
                <w:szCs w:val="20"/>
              </w:rPr>
              <w:lastRenderedPageBreak/>
              <w:t>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9F6B86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+107,4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9F6B86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+107,4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F6B86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+187,1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 w:rsidR="004878E3"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F6B86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+187,1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C62997">
            <w:pPr>
              <w:pStyle w:val="ConsPlusCell"/>
              <w:jc w:val="center"/>
            </w:pPr>
          </w:p>
          <w:p w:rsidR="00746061" w:rsidRPr="00A96392" w:rsidRDefault="00746061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D84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Лысанова С.Н.</w:t>
            </w:r>
          </w:p>
          <w:p w:rsidR="00746061" w:rsidRPr="00BE02E6" w:rsidRDefault="00746061" w:rsidP="00A12D84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Зав.отделом культуры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F6B86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+239,5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12D84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+24,4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12D84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+150,0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12D84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+65,2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746061" w:rsidRPr="00F0081E" w:rsidRDefault="00746061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746061" w:rsidRPr="00F0081E" w:rsidRDefault="00746061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169CA" w:rsidRPr="009169CA" w:rsidRDefault="009169CA" w:rsidP="003D159A">
            <w:pPr>
              <w:pStyle w:val="ConsPlusCell"/>
              <w:rPr>
                <w:bCs/>
                <w:sz w:val="20"/>
                <w:szCs w:val="20"/>
              </w:rPr>
            </w:pPr>
            <w:r w:rsidRPr="009169C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ногофункциональный центр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9169CA" w:rsidRDefault="009169CA" w:rsidP="009169CA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9169CA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12D8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+205,0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12D84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12D8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7D3EE7" w:rsidRPr="007D3EE7" w:rsidRDefault="007D3EE7" w:rsidP="006A6982">
            <w:pPr>
              <w:rPr>
                <w:lang w:eastAsia="ar-SA"/>
              </w:rPr>
            </w:pPr>
            <w:r w:rsidRPr="007D3EE7">
              <w:rPr>
                <w:bCs/>
              </w:rPr>
              <w:t>Укрепление материально-технической базы учреждений; текущий</w:t>
            </w:r>
            <w:r>
              <w:rPr>
                <w:bCs/>
              </w:rPr>
              <w:t xml:space="preserve"> ремонт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7D3EE7" w:rsidRDefault="007D3EE7" w:rsidP="006A6982">
            <w:pPr>
              <w:rPr>
                <w:lang w:eastAsia="ar-SA"/>
              </w:rPr>
            </w:pPr>
            <w:r w:rsidRPr="007D3EE7">
              <w:rPr>
                <w:lang w:eastAsia="ar-SA"/>
              </w:rPr>
              <w:t>Текущий ремонт Ныровского и Грековского СДК</w:t>
            </w: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>деятельности музея и обеспечение сохранности музейного фонда, установка АПС, видеонаблюдения, молниезащиты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8F7AF7" w:rsidRDefault="008F7AF7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9169CA" w:rsidRDefault="009169CA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17B7F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3D78BD" w:rsidRDefault="00017B7F" w:rsidP="00017B7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8F7AF7" w:rsidRDefault="00017B7F" w:rsidP="004878E3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017B7F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017B7F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7F" w:rsidRPr="00C62997" w:rsidRDefault="00017B7F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7F" w:rsidRDefault="00017B7F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Default="00017B7F" w:rsidP="00002EB6">
            <w:r>
              <w:t>Реконструкция нежилого здания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D13D9C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="00D13D9C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D13D9C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A12D8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D13D9C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  <w:r w:rsidR="00D13D9C">
              <w:t>Увеличение количества учащихся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A12D84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A12D8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12D84" w:rsidTr="00A12D84">
        <w:trPr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D84" w:rsidRPr="00F0081E" w:rsidRDefault="00A12D84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D84" w:rsidRDefault="00A12D84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A12D84" w:rsidRPr="00A12D84" w:rsidRDefault="00A12D84" w:rsidP="008A4D60">
            <w:pPr>
              <w:pStyle w:val="ConsPlusCell"/>
              <w:rPr>
                <w:bCs/>
                <w:sz w:val="20"/>
                <w:szCs w:val="20"/>
              </w:rPr>
            </w:pPr>
            <w:r w:rsidRPr="00A12D84">
              <w:rPr>
                <w:bCs/>
                <w:sz w:val="20"/>
                <w:szCs w:val="20"/>
              </w:rPr>
              <w:t xml:space="preserve">Осуществление </w:t>
            </w:r>
            <w:r>
              <w:rPr>
                <w:bCs/>
                <w:sz w:val="20"/>
                <w:szCs w:val="20"/>
              </w:rPr>
              <w:t xml:space="preserve">финансового обеспечения </w:t>
            </w:r>
            <w:r>
              <w:rPr>
                <w:bCs/>
                <w:sz w:val="20"/>
                <w:szCs w:val="20"/>
              </w:rPr>
              <w:lastRenderedPageBreak/>
              <w:t>деятельности учреждений культуры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D84" w:rsidRPr="00D573A6" w:rsidRDefault="00A12D84" w:rsidP="006A6982">
            <w:pPr>
              <w:rPr>
                <w:lang w:eastAsia="ar-SA"/>
              </w:rPr>
            </w:pPr>
            <w:r w:rsidRPr="00BE02E6">
              <w:lastRenderedPageBreak/>
              <w:t>Зав.отделом культуры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D84" w:rsidRPr="00F0081E" w:rsidRDefault="00A12D84" w:rsidP="00447F0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D84" w:rsidRPr="00F0081E" w:rsidRDefault="00A12D84" w:rsidP="00447F0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Pr="00C62997" w:rsidRDefault="00A12D84" w:rsidP="00447F0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Default="00A12D8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+30,2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D84" w:rsidRDefault="00A12D84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</w:t>
            </w:r>
          </w:p>
        </w:tc>
      </w:tr>
      <w:tr w:rsidR="00A12D84" w:rsidTr="00A12D84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84" w:rsidRDefault="00A12D8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84" w:rsidRPr="003D78BD" w:rsidRDefault="00A12D84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84" w:rsidRPr="00BE02E6" w:rsidRDefault="00A12D84" w:rsidP="006A6982"/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84" w:rsidRPr="00F0081E" w:rsidRDefault="00A12D84" w:rsidP="00447F0E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84" w:rsidRPr="00F0081E" w:rsidRDefault="00A12D84" w:rsidP="00447F0E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Pr="00C62997" w:rsidRDefault="00A12D84" w:rsidP="00447F0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</w:t>
            </w:r>
            <w:r w:rsidRPr="00C62997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Default="00A12D8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+24,4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84" w:rsidRDefault="00A12D8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12D84" w:rsidTr="00A12D84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84" w:rsidRDefault="00A12D8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84" w:rsidRPr="003D78BD" w:rsidRDefault="00A12D84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84" w:rsidRPr="00BE02E6" w:rsidRDefault="00A12D84" w:rsidP="006A6982"/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84" w:rsidRPr="00F0081E" w:rsidRDefault="00A12D84" w:rsidP="00447F0E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84" w:rsidRPr="00F0081E" w:rsidRDefault="00A12D84" w:rsidP="00447F0E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Pr="00C62997" w:rsidRDefault="00A12D84" w:rsidP="00447F0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D84" w:rsidRDefault="00A12D8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84" w:rsidRDefault="00A12D8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12D84" w:rsidTr="00A12D84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Default="00A12D8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Pr="003D78BD" w:rsidRDefault="00A12D84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Pr="00BE02E6" w:rsidRDefault="00A12D84" w:rsidP="006A6982"/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Pr="00F0081E" w:rsidRDefault="00A12D84" w:rsidP="00447F0E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Pr="00F0081E" w:rsidRDefault="00A12D84" w:rsidP="00447F0E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Pr="00C62997" w:rsidRDefault="00A12D84" w:rsidP="00447F0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Default="00A12D84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4" w:rsidRDefault="00A12D8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Pr="00FB759C" w:rsidRDefault="00A50F60" w:rsidP="003B5243">
      <w:pPr>
        <w:tabs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A50F60" w:rsidRPr="00FB759C" w:rsidSect="003B5243">
      <w:pgSz w:w="16838" w:h="11905" w:orient="landscape"/>
      <w:pgMar w:top="993" w:right="851" w:bottom="706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3F" w:rsidRDefault="0033213F" w:rsidP="006C6267">
      <w:r>
        <w:separator/>
      </w:r>
    </w:p>
  </w:endnote>
  <w:endnote w:type="continuationSeparator" w:id="1">
    <w:p w:rsidR="0033213F" w:rsidRDefault="0033213F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3F" w:rsidRDefault="0033213F" w:rsidP="006C6267">
      <w:r>
        <w:separator/>
      </w:r>
    </w:p>
  </w:footnote>
  <w:footnote w:type="continuationSeparator" w:id="1">
    <w:p w:rsidR="0033213F" w:rsidRDefault="0033213F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1960"/>
    <w:rsid w:val="00000560"/>
    <w:rsid w:val="00001CBB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A49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D11"/>
    <w:rsid w:val="00042A58"/>
    <w:rsid w:val="00043246"/>
    <w:rsid w:val="00043A5F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D7CF4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75E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1E7"/>
    <w:rsid w:val="002F28EB"/>
    <w:rsid w:val="002F2A6D"/>
    <w:rsid w:val="002F3D37"/>
    <w:rsid w:val="002F471D"/>
    <w:rsid w:val="002F4C04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0FE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13F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23D4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21B9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5243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55A9"/>
    <w:rsid w:val="004469AB"/>
    <w:rsid w:val="00450BAE"/>
    <w:rsid w:val="00451485"/>
    <w:rsid w:val="00451795"/>
    <w:rsid w:val="004531D1"/>
    <w:rsid w:val="00453EB7"/>
    <w:rsid w:val="00454123"/>
    <w:rsid w:val="00454EAC"/>
    <w:rsid w:val="004552B7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2104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2AA8"/>
    <w:rsid w:val="00543378"/>
    <w:rsid w:val="00543A76"/>
    <w:rsid w:val="00543C70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CD6"/>
    <w:rsid w:val="00617D29"/>
    <w:rsid w:val="00617D58"/>
    <w:rsid w:val="00617F19"/>
    <w:rsid w:val="00620951"/>
    <w:rsid w:val="00621141"/>
    <w:rsid w:val="0062130B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6705D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2E6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303F"/>
    <w:rsid w:val="007F453A"/>
    <w:rsid w:val="007F4D7A"/>
    <w:rsid w:val="007F6A6C"/>
    <w:rsid w:val="007F75E6"/>
    <w:rsid w:val="00800AE0"/>
    <w:rsid w:val="00802553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B86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2D84"/>
    <w:rsid w:val="00A13CE4"/>
    <w:rsid w:val="00A1523D"/>
    <w:rsid w:val="00A17354"/>
    <w:rsid w:val="00A177CE"/>
    <w:rsid w:val="00A178D9"/>
    <w:rsid w:val="00A208A1"/>
    <w:rsid w:val="00A23771"/>
    <w:rsid w:val="00A24053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0C49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AD3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CD7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1AB"/>
    <w:rsid w:val="00D01520"/>
    <w:rsid w:val="00D01FA3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3D9C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079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ADE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3C3A"/>
    <w:rsid w:val="00DE4887"/>
    <w:rsid w:val="00DE4BB3"/>
    <w:rsid w:val="00DE5353"/>
    <w:rsid w:val="00DE57EF"/>
    <w:rsid w:val="00DE6B0F"/>
    <w:rsid w:val="00DF1BE2"/>
    <w:rsid w:val="00DF2805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8695C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E054E"/>
    <w:rsid w:val="00EE3B99"/>
    <w:rsid w:val="00EE42F5"/>
    <w:rsid w:val="00EE4697"/>
    <w:rsid w:val="00EE4D35"/>
    <w:rsid w:val="00EE63AB"/>
    <w:rsid w:val="00EE7997"/>
    <w:rsid w:val="00EF0813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480"/>
    <w:rsid w:val="00F50E1D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479D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9D5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FD8-9B3A-417F-93C1-90F663F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Server</cp:lastModifiedBy>
  <cp:revision>2</cp:revision>
  <cp:lastPrinted>2018-07-17T06:04:00Z</cp:lastPrinted>
  <dcterms:created xsi:type="dcterms:W3CDTF">2018-07-17T12:34:00Z</dcterms:created>
  <dcterms:modified xsi:type="dcterms:W3CDTF">2018-07-17T12:34:00Z</dcterms:modified>
</cp:coreProperties>
</file>