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0" w:rsidRDefault="00C311B7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9665C7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30.09.204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>_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4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_414_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95BF8">
        <w:rPr>
          <w:rFonts w:ascii="Times New Roman" w:hAnsi="Times New Roman" w:cs="Times New Roman"/>
          <w:sz w:val="28"/>
          <w:szCs w:val="28"/>
        </w:rPr>
        <w:t>я</w:t>
      </w:r>
      <w:r w:rsidRPr="00B235B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8E2BC3" w:rsidRPr="00B235B4">
        <w:rPr>
          <w:rFonts w:ascii="Times New Roman" w:hAnsi="Times New Roman" w:cs="Times New Roman"/>
          <w:sz w:val="28"/>
          <w:szCs w:val="28"/>
        </w:rPr>
        <w:t>11.10.2013 №531</w:t>
      </w:r>
    </w:p>
    <w:p w:rsidR="00971960" w:rsidRPr="00B235B4" w:rsidRDefault="00971960" w:rsidP="00B235B4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474BC4" w:rsidP="009665C7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E24EC" w:rsidRPr="00B235B4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B235B4">
        <w:rPr>
          <w:rFonts w:ascii="Times New Roman" w:hAnsi="Times New Roman" w:cs="Times New Roman"/>
          <w:b w:val="0"/>
          <w:sz w:val="28"/>
          <w:szCs w:val="28"/>
        </w:rPr>
        <w:t xml:space="preserve"> Тужинского муниципального</w:t>
      </w:r>
      <w:r w:rsidR="00FE24EC" w:rsidRPr="00B235B4">
        <w:rPr>
          <w:rFonts w:ascii="Times New Roman" w:hAnsi="Times New Roman" w:cs="Times New Roman"/>
          <w:b w:val="0"/>
          <w:sz w:val="28"/>
          <w:szCs w:val="28"/>
        </w:rPr>
        <w:t xml:space="preserve"> района ПОСТАНОВЛЯЕТ:</w:t>
      </w:r>
    </w:p>
    <w:p w:rsidR="00971960" w:rsidRPr="00B235B4" w:rsidRDefault="00971960" w:rsidP="009665C7">
      <w:pPr>
        <w:pStyle w:val="Heading"/>
        <w:numPr>
          <w:ilvl w:val="0"/>
          <w:numId w:val="1"/>
        </w:numPr>
        <w:tabs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>11</w:t>
      </w:r>
      <w:r w:rsidR="004B7E84" w:rsidRPr="00B235B4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>3 №531</w:t>
      </w:r>
      <w:r w:rsidR="00220CD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Тужинского муниципального района «Обеспечение безопасности и жизнедеятельности населения» на 2014-2016 годы»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 xml:space="preserve">, которым утверждена муниципальная программа Тужинского муниципального района </w:t>
      </w:r>
      <w:r w:rsidRPr="00B235B4">
        <w:rPr>
          <w:rFonts w:ascii="Times New Roman" w:hAnsi="Times New Roman" w:cs="Times New Roman"/>
          <w:b w:val="0"/>
          <w:sz w:val="28"/>
          <w:szCs w:val="28"/>
        </w:rPr>
        <w:t>«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и жизнедеятельности населения» на 2014-2016</w:t>
      </w:r>
      <w:r w:rsidR="004B7E84" w:rsidRPr="00B235B4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35B4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1E19C6" w:rsidRPr="00B235B4">
        <w:rPr>
          <w:rFonts w:ascii="Times New Roman" w:hAnsi="Times New Roman" w:cs="Times New Roman"/>
          <w:b w:val="0"/>
          <w:sz w:val="28"/>
          <w:szCs w:val="28"/>
        </w:rPr>
        <w:t>-</w:t>
      </w:r>
      <w:r w:rsidR="00B23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5B4">
        <w:rPr>
          <w:rFonts w:ascii="Times New Roman" w:hAnsi="Times New Roman" w:cs="Times New Roman"/>
          <w:b w:val="0"/>
          <w:sz w:val="28"/>
          <w:szCs w:val="28"/>
        </w:rPr>
        <w:t>П</w:t>
      </w:r>
      <w:r w:rsidR="001E19C6" w:rsidRPr="00B235B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Pr="00B235B4">
        <w:rPr>
          <w:rFonts w:ascii="Times New Roman" w:hAnsi="Times New Roman" w:cs="Times New Roman"/>
          <w:b w:val="0"/>
          <w:sz w:val="28"/>
          <w:szCs w:val="28"/>
        </w:rPr>
        <w:t>), следующ</w:t>
      </w:r>
      <w:r w:rsidR="000B43D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35B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0B43D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35B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2BC3" w:rsidRDefault="00B235B4" w:rsidP="009665C7">
      <w:pPr>
        <w:pStyle w:val="Heading"/>
        <w:numPr>
          <w:ilvl w:val="1"/>
          <w:numId w:val="2"/>
        </w:numPr>
        <w:tabs>
          <w:tab w:val="left" w:pos="0"/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  <w:r w:rsidR="00474BC4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 xml:space="preserve"> «Расходы на реализацию Муниципальной программы за счет </w:t>
      </w:r>
      <w:r w:rsidR="00474BC4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>районного бюдж</w:t>
      </w:r>
      <w:r w:rsidR="00474BC4">
        <w:rPr>
          <w:rFonts w:ascii="Times New Roman" w:hAnsi="Times New Roman" w:cs="Times New Roman"/>
          <w:b w:val="0"/>
          <w:sz w:val="28"/>
          <w:szCs w:val="28"/>
        </w:rPr>
        <w:t>ета» изложить в новой редакции согласно приложению</w:t>
      </w:r>
      <w:r w:rsidR="008E2BC3" w:rsidRPr="00B235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62C" w:rsidRPr="009665C7" w:rsidRDefault="00297042" w:rsidP="009665C7">
      <w:pPr>
        <w:pStyle w:val="Heading"/>
        <w:numPr>
          <w:ilvl w:val="1"/>
          <w:numId w:val="2"/>
        </w:numPr>
        <w:tabs>
          <w:tab w:val="left" w:pos="0"/>
          <w:tab w:val="left" w:pos="993"/>
        </w:tabs>
        <w:spacing w:line="360" w:lineRule="exact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изложить в новой редакции согласно приложению</w:t>
      </w:r>
      <w:r w:rsidRPr="00B235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1D58" w:rsidRPr="00B235B4" w:rsidRDefault="00C31D58" w:rsidP="009665C7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</w:t>
      </w:r>
      <w:r w:rsidR="00B235B4">
        <w:rPr>
          <w:rFonts w:ascii="Times New Roman" w:hAnsi="Times New Roman" w:cs="Times New Roman"/>
          <w:sz w:val="28"/>
          <w:szCs w:val="28"/>
        </w:rPr>
        <w:t>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562C" w:rsidRDefault="0034562C" w:rsidP="009665C7">
      <w:pPr>
        <w:spacing w:line="360" w:lineRule="exact"/>
        <w:rPr>
          <w:sz w:val="28"/>
          <w:szCs w:val="28"/>
        </w:rPr>
      </w:pPr>
    </w:p>
    <w:p w:rsidR="00316AC1" w:rsidRPr="00B235B4" w:rsidRDefault="0052643B" w:rsidP="009665C7">
      <w:pPr>
        <w:spacing w:line="360" w:lineRule="exact"/>
        <w:rPr>
          <w:sz w:val="28"/>
          <w:szCs w:val="28"/>
        </w:rPr>
      </w:pPr>
      <w:r w:rsidRPr="00B235B4">
        <w:rPr>
          <w:sz w:val="28"/>
          <w:szCs w:val="28"/>
        </w:rPr>
        <w:t>Глава</w:t>
      </w:r>
      <w:r w:rsidR="00316AC1" w:rsidRPr="00B235B4">
        <w:rPr>
          <w:sz w:val="28"/>
          <w:szCs w:val="28"/>
        </w:rPr>
        <w:t xml:space="preserve"> администрации </w:t>
      </w:r>
    </w:p>
    <w:p w:rsidR="00316AC1" w:rsidRDefault="00316AC1" w:rsidP="009665C7">
      <w:pPr>
        <w:spacing w:line="360" w:lineRule="exact"/>
        <w:rPr>
          <w:sz w:val="28"/>
          <w:szCs w:val="28"/>
        </w:rPr>
      </w:pPr>
      <w:r w:rsidRPr="00B235B4">
        <w:rPr>
          <w:sz w:val="28"/>
          <w:szCs w:val="28"/>
        </w:rPr>
        <w:t>Т</w:t>
      </w:r>
      <w:r w:rsidR="00474BC4">
        <w:rPr>
          <w:sz w:val="28"/>
          <w:szCs w:val="28"/>
        </w:rPr>
        <w:t>ужинского муниципального района</w:t>
      </w:r>
      <w:r w:rsidR="00474BC4">
        <w:rPr>
          <w:sz w:val="28"/>
          <w:szCs w:val="28"/>
        </w:rPr>
        <w:tab/>
      </w:r>
      <w:r w:rsidR="0052643B" w:rsidRPr="00B235B4">
        <w:rPr>
          <w:sz w:val="28"/>
          <w:szCs w:val="28"/>
        </w:rPr>
        <w:t>Е.В. Видякина</w:t>
      </w:r>
    </w:p>
    <w:p w:rsidR="0034562C" w:rsidRDefault="0034562C" w:rsidP="009665C7">
      <w:pPr>
        <w:spacing w:line="360" w:lineRule="exact"/>
        <w:rPr>
          <w:sz w:val="28"/>
          <w:szCs w:val="28"/>
        </w:rPr>
      </w:pPr>
    </w:p>
    <w:p w:rsidR="000B43D9" w:rsidRDefault="000B43D9" w:rsidP="001F0661">
      <w:pPr>
        <w:ind w:left="5954"/>
        <w:rPr>
          <w:sz w:val="24"/>
          <w:szCs w:val="24"/>
        </w:rPr>
        <w:sectPr w:rsidR="000B43D9" w:rsidSect="00923FA2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0B43D9" w:rsidRDefault="000B43D9" w:rsidP="000B43D9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lastRenderedPageBreak/>
        <w:t xml:space="preserve">Приложение </w:t>
      </w:r>
    </w:p>
    <w:p w:rsidR="000B43D9" w:rsidRPr="008B42FB" w:rsidRDefault="000B43D9" w:rsidP="000B43D9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Тужинского муниципального </w:t>
      </w:r>
      <w:r w:rsidRPr="008B42FB">
        <w:rPr>
          <w:sz w:val="28"/>
          <w:szCs w:val="28"/>
        </w:rPr>
        <w:t>района</w:t>
      </w:r>
    </w:p>
    <w:p w:rsidR="000B43D9" w:rsidRPr="006C6267" w:rsidRDefault="000B43D9" w:rsidP="000B43D9">
      <w:pPr>
        <w:ind w:left="10065"/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9D01EC">
        <w:rPr>
          <w:sz w:val="28"/>
          <w:szCs w:val="28"/>
        </w:rPr>
        <w:t>30.09.2014</w:t>
      </w:r>
      <w:r>
        <w:rPr>
          <w:sz w:val="28"/>
          <w:szCs w:val="28"/>
        </w:rPr>
        <w:tab/>
      </w:r>
      <w:r w:rsidRPr="008B42FB">
        <w:rPr>
          <w:sz w:val="28"/>
          <w:szCs w:val="28"/>
        </w:rPr>
        <w:t>№</w:t>
      </w:r>
      <w:r w:rsidR="009D01EC">
        <w:rPr>
          <w:sz w:val="28"/>
          <w:szCs w:val="28"/>
        </w:rPr>
        <w:t xml:space="preserve"> 414</w:t>
      </w:r>
    </w:p>
    <w:p w:rsidR="000B43D9" w:rsidRDefault="000B43D9" w:rsidP="000B43D9">
      <w:pPr>
        <w:widowControl w:val="0"/>
        <w:autoSpaceDE w:val="0"/>
        <w:autoSpaceDN w:val="0"/>
        <w:adjustRightInd w:val="0"/>
        <w:ind w:left="10065"/>
        <w:outlineLvl w:val="1"/>
        <w:rPr>
          <w:sz w:val="28"/>
          <w:szCs w:val="28"/>
        </w:rPr>
      </w:pPr>
    </w:p>
    <w:p w:rsidR="000B43D9" w:rsidRPr="00786B8D" w:rsidRDefault="000B43D9" w:rsidP="000B43D9">
      <w:pPr>
        <w:widowControl w:val="0"/>
        <w:autoSpaceDE w:val="0"/>
        <w:autoSpaceDN w:val="0"/>
        <w:adjustRightInd w:val="0"/>
        <w:ind w:left="10065"/>
        <w:outlineLvl w:val="1"/>
        <w:rPr>
          <w:sz w:val="28"/>
          <w:szCs w:val="28"/>
        </w:rPr>
      </w:pPr>
      <w:r w:rsidRPr="00786B8D">
        <w:rPr>
          <w:sz w:val="28"/>
          <w:szCs w:val="28"/>
        </w:rPr>
        <w:t>Приложение N 2</w:t>
      </w:r>
    </w:p>
    <w:p w:rsidR="000B43D9" w:rsidRPr="00786B8D" w:rsidRDefault="000B43D9" w:rsidP="000B43D9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786B8D">
        <w:rPr>
          <w:sz w:val="28"/>
          <w:szCs w:val="28"/>
        </w:rPr>
        <w:t>к муниципальной программе</w:t>
      </w:r>
    </w:p>
    <w:p w:rsidR="000B43D9" w:rsidRPr="00786B8D" w:rsidRDefault="000B43D9" w:rsidP="000B4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3D9" w:rsidRPr="00786B8D" w:rsidRDefault="000B43D9" w:rsidP="000B43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1458"/>
      <w:bookmarkEnd w:id="0"/>
      <w:r w:rsidRPr="00786B8D">
        <w:rPr>
          <w:bCs/>
          <w:sz w:val="28"/>
          <w:szCs w:val="28"/>
        </w:rPr>
        <w:t>РАСХОДЫ</w:t>
      </w:r>
    </w:p>
    <w:p w:rsidR="000B43D9" w:rsidRPr="00786B8D" w:rsidRDefault="000B43D9" w:rsidP="000B43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B8D">
        <w:rPr>
          <w:bCs/>
          <w:sz w:val="28"/>
          <w:szCs w:val="28"/>
        </w:rPr>
        <w:t>на реализацию Муниципальной программы</w:t>
      </w:r>
      <w:r>
        <w:rPr>
          <w:bCs/>
          <w:sz w:val="28"/>
          <w:szCs w:val="28"/>
        </w:rPr>
        <w:t xml:space="preserve"> </w:t>
      </w:r>
      <w:r w:rsidRPr="00786B8D">
        <w:rPr>
          <w:bCs/>
          <w:sz w:val="28"/>
          <w:szCs w:val="28"/>
        </w:rPr>
        <w:t>за счет средств районного бюджета</w:t>
      </w:r>
    </w:p>
    <w:tbl>
      <w:tblPr>
        <w:tblpPr w:leftFromText="180" w:rightFromText="180" w:vertAnchor="text" w:horzAnchor="margin" w:tblpXSpec="center" w:tblpY="230"/>
        <w:tblW w:w="155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268"/>
        <w:gridCol w:w="3686"/>
        <w:gridCol w:w="2551"/>
        <w:gridCol w:w="1134"/>
        <w:gridCol w:w="993"/>
        <w:gridCol w:w="992"/>
        <w:gridCol w:w="1134"/>
        <w:gridCol w:w="925"/>
        <w:gridCol w:w="1260"/>
      </w:tblGrid>
      <w:tr w:rsidR="000B43D9" w:rsidRPr="00786B8D" w:rsidTr="00852C19">
        <w:trPr>
          <w:trHeight w:val="679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муниципальной программы, отдельного мероприятия</w:t>
            </w:r>
          </w:p>
          <w:p w:rsidR="000B43D9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Главный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распорядитель</w:t>
            </w:r>
          </w:p>
          <w:p w:rsidR="000B43D9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бюджетных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6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0B43D9" w:rsidRPr="00786B8D" w:rsidTr="00852C19">
        <w:trPr>
          <w:trHeight w:val="707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2015 год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Итого</w:t>
            </w:r>
          </w:p>
        </w:tc>
      </w:tr>
      <w:tr w:rsidR="000B43D9" w:rsidRPr="00786B8D" w:rsidTr="00852C19">
        <w:trPr>
          <w:trHeight w:val="32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Муниципальная 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программа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Обеспечение безопасности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и жизнедеятельности населения " на 2014-2016 годы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1 120,1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924,6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8A24B1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0,4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A24B1">
              <w:rPr>
                <w:sz w:val="28"/>
                <w:szCs w:val="28"/>
              </w:rPr>
              <w:t>33,3</w:t>
            </w:r>
          </w:p>
        </w:tc>
      </w:tr>
      <w:tr w:rsidR="000B43D9" w:rsidRPr="00786B8D" w:rsidTr="00344131">
        <w:trPr>
          <w:trHeight w:val="814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1 120,1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924,6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E75CFD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Pr="00786B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E75CFD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4567,7</w:t>
            </w:r>
          </w:p>
        </w:tc>
      </w:tr>
      <w:tr w:rsidR="00344131" w:rsidRPr="00786B8D" w:rsidTr="00344131">
        <w:trPr>
          <w:trHeight w:val="81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131" w:rsidRPr="00786B8D" w:rsidRDefault="00344131" w:rsidP="00852C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131" w:rsidRPr="00786B8D" w:rsidRDefault="00344131" w:rsidP="00852C1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131" w:rsidRPr="00786B8D" w:rsidRDefault="00344131" w:rsidP="00852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31" w:rsidRPr="00344131" w:rsidRDefault="00344131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учреждение культуры (МКУК «ТРКМ»)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31" w:rsidRPr="00344131" w:rsidRDefault="00344131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413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31" w:rsidRPr="00344131" w:rsidRDefault="00344131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31" w:rsidRPr="00344131" w:rsidRDefault="00344131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31" w:rsidRPr="00344131" w:rsidRDefault="00344131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31" w:rsidRPr="00344131" w:rsidRDefault="00344131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31" w:rsidRPr="00344131" w:rsidRDefault="00344131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34562C" w:rsidRPr="00786B8D" w:rsidTr="00344131">
        <w:trPr>
          <w:trHeight w:val="81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562C" w:rsidRPr="00786B8D" w:rsidRDefault="0034562C" w:rsidP="00852C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562C" w:rsidRPr="00786B8D" w:rsidRDefault="0034562C" w:rsidP="00852C1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62C" w:rsidRPr="00786B8D" w:rsidRDefault="0034562C" w:rsidP="00852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FD" w:rsidRDefault="0034562C" w:rsidP="00E75C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2C" w:rsidRPr="00344131" w:rsidRDefault="0034562C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2C" w:rsidRDefault="0034562C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2C" w:rsidRDefault="00E75CFD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2C" w:rsidRDefault="00E75CFD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2C" w:rsidRDefault="00E75CFD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2C" w:rsidRDefault="00E75CFD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E75CFD" w:rsidRPr="00786B8D" w:rsidTr="00344131">
        <w:trPr>
          <w:trHeight w:val="814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CFD" w:rsidRPr="00786B8D" w:rsidRDefault="00E75CFD" w:rsidP="00852C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CFD" w:rsidRPr="00786B8D" w:rsidRDefault="00E75CFD" w:rsidP="00852C1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CFD" w:rsidRPr="00786B8D" w:rsidRDefault="00E75CFD" w:rsidP="00852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FD" w:rsidRDefault="00E75CFD" w:rsidP="00E75C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FD" w:rsidRDefault="00E75CFD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FD" w:rsidRDefault="00E75CFD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FD" w:rsidRDefault="00E75CFD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FD" w:rsidRDefault="00E75CFD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FD" w:rsidRDefault="00E75CFD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FD" w:rsidRDefault="00E75CFD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0B43D9" w:rsidRPr="00786B8D" w:rsidTr="00852C19">
        <w:trPr>
          <w:trHeight w:val="46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6B8D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190,1</w:t>
            </w:r>
          </w:p>
        </w:tc>
      </w:tr>
      <w:tr w:rsidR="000B43D9" w:rsidRPr="00786B8D" w:rsidTr="00852C19">
        <w:trPr>
          <w:trHeight w:val="90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</w:t>
            </w:r>
          </w:p>
        </w:tc>
      </w:tr>
      <w:tr w:rsidR="000B43D9" w:rsidRPr="00786B8D" w:rsidTr="00852C19">
        <w:trPr>
          <w:trHeight w:val="900"/>
        </w:trPr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3D9" w:rsidRPr="00786B8D" w:rsidRDefault="000B43D9" w:rsidP="00852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культуры (МКУК «ТРКМ»)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0B43D9" w:rsidRPr="00786B8D" w:rsidTr="00852C19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CFD" w:rsidRPr="00786B8D" w:rsidRDefault="00E75CFD" w:rsidP="00E75C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0B43D9" w:rsidRPr="00786B8D" w:rsidRDefault="00E75CFD" w:rsidP="00E75C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86B8D">
              <w:rPr>
                <w:sz w:val="28"/>
                <w:szCs w:val="28"/>
              </w:rPr>
              <w:t>971,7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3944,9</w:t>
            </w:r>
          </w:p>
        </w:tc>
      </w:tr>
      <w:tr w:rsidR="000B43D9" w:rsidRPr="00786B8D" w:rsidTr="00852C19">
        <w:trPr>
          <w:trHeight w:val="742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Поп</w:t>
            </w:r>
            <w:r>
              <w:rPr>
                <w:sz w:val="28"/>
                <w:szCs w:val="28"/>
              </w:rPr>
              <w:t>олнение резервного фонда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E14D1E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75CFD">
              <w:rPr>
                <w:sz w:val="28"/>
                <w:szCs w:val="28"/>
              </w:rPr>
              <w:t>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</w:tr>
      <w:tr w:rsidR="000B43D9" w:rsidRPr="00786B8D" w:rsidTr="00852C19">
        <w:trPr>
          <w:trHeight w:val="1267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-профилактика правонарушений </w:t>
            </w:r>
            <w:r w:rsidRPr="00786B8D">
              <w:rPr>
                <w:sz w:val="28"/>
                <w:szCs w:val="28"/>
              </w:rPr>
              <w:t>(проведение районных массовых мероприятий с детьми)</w:t>
            </w:r>
          </w:p>
          <w:p w:rsidR="000B43D9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-повышение без</w:t>
            </w:r>
            <w:r>
              <w:rPr>
                <w:sz w:val="28"/>
                <w:szCs w:val="28"/>
              </w:rPr>
              <w:t xml:space="preserve">опасности </w:t>
            </w:r>
            <w:r>
              <w:rPr>
                <w:sz w:val="28"/>
                <w:szCs w:val="28"/>
              </w:rPr>
              <w:lastRenderedPageBreak/>
              <w:t xml:space="preserve">дорожного движения; </w:t>
            </w:r>
            <w:r w:rsidRPr="00786B8D">
              <w:rPr>
                <w:sz w:val="28"/>
                <w:szCs w:val="28"/>
              </w:rPr>
              <w:t>проведение районных массовых мероприятий с детьми, педагогами</w:t>
            </w:r>
            <w:r>
              <w:rPr>
                <w:sz w:val="28"/>
                <w:szCs w:val="28"/>
              </w:rPr>
              <w:t xml:space="preserve">, участие в областном конкурсе  </w:t>
            </w:r>
          </w:p>
          <w:p w:rsidR="000B43D9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« Безопасное колесо» 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-трудоустройство несовершеннолетних;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с молодежью.</w:t>
            </w:r>
            <w:r w:rsidRPr="00786B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E14D1E" w:rsidP="008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54,8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20,3</w:t>
            </w: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C91AB5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52,2</w:t>
            </w: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3,0</w:t>
            </w: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10,0</w:t>
            </w: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820E30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lastRenderedPageBreak/>
              <w:t>42</w:t>
            </w:r>
            <w:r>
              <w:rPr>
                <w:sz w:val="28"/>
                <w:szCs w:val="28"/>
              </w:rPr>
              <w:t>,0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3,2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10,5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25,1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44,0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3,3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11,0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C91AB5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213,3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9,5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31,5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957021" w:rsidP="0085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</w:p>
          <w:p w:rsidR="000B43D9" w:rsidRPr="00786B8D" w:rsidRDefault="000B43D9" w:rsidP="00852C19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9,5</w:t>
            </w:r>
          </w:p>
        </w:tc>
      </w:tr>
      <w:tr w:rsidR="000B43D9" w:rsidRPr="00786B8D" w:rsidTr="00852C19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3D9" w:rsidRPr="00786B8D" w:rsidTr="00852C19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3D9" w:rsidRPr="00786B8D" w:rsidTr="00852C19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3D9" w:rsidRPr="00786B8D" w:rsidTr="00852C19">
        <w:trPr>
          <w:trHeight w:val="147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3D9" w:rsidRPr="00786B8D" w:rsidRDefault="000B43D9" w:rsidP="00852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43D9" w:rsidRDefault="000B43D9" w:rsidP="000B4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3D9" w:rsidRDefault="000B43D9" w:rsidP="000B4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3D9" w:rsidRDefault="000B43D9" w:rsidP="000B4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59C" w:rsidRDefault="00FB759C" w:rsidP="00FB759C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t xml:space="preserve">Приложение </w:t>
      </w:r>
    </w:p>
    <w:p w:rsidR="00FB759C" w:rsidRPr="008B42FB" w:rsidRDefault="00FB759C" w:rsidP="00FB759C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Тужинского муниципального </w:t>
      </w:r>
      <w:r w:rsidRPr="008B42FB">
        <w:rPr>
          <w:sz w:val="28"/>
          <w:szCs w:val="28"/>
        </w:rPr>
        <w:t>района</w:t>
      </w:r>
    </w:p>
    <w:p w:rsidR="00FB759C" w:rsidRPr="006C6267" w:rsidRDefault="00FB759C" w:rsidP="00FB759C">
      <w:pPr>
        <w:ind w:left="10065"/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5C7">
        <w:rPr>
          <w:sz w:val="28"/>
          <w:szCs w:val="28"/>
        </w:rPr>
        <w:t>30.09.2014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2FB">
        <w:rPr>
          <w:sz w:val="28"/>
          <w:szCs w:val="28"/>
        </w:rPr>
        <w:t>№</w:t>
      </w:r>
      <w:r w:rsidR="009665C7">
        <w:rPr>
          <w:sz w:val="28"/>
          <w:szCs w:val="28"/>
        </w:rPr>
        <w:t>414</w:t>
      </w:r>
    </w:p>
    <w:p w:rsidR="00FB759C" w:rsidRDefault="00FB759C" w:rsidP="00FB75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759C" w:rsidRPr="00FB759C" w:rsidRDefault="00FB759C" w:rsidP="00FB75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Прогнозная (справочная) оценка ресурсного обеспечения</w:t>
      </w:r>
    </w:p>
    <w:p w:rsidR="00FB759C" w:rsidRPr="00FB759C" w:rsidRDefault="00FB759C" w:rsidP="00FB75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реализации муниципальной программы</w:t>
      </w:r>
    </w:p>
    <w:p w:rsidR="00FB759C" w:rsidRPr="00FB759C" w:rsidRDefault="00FB759C" w:rsidP="00FB75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за счет всех источников финансирования</w:t>
      </w:r>
    </w:p>
    <w:p w:rsidR="00FB759C" w:rsidRPr="00FB759C" w:rsidRDefault="00FB759C" w:rsidP="00FB75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3606"/>
        <w:gridCol w:w="3056"/>
        <w:gridCol w:w="1276"/>
        <w:gridCol w:w="1134"/>
        <w:gridCol w:w="1014"/>
        <w:gridCol w:w="1080"/>
        <w:gridCol w:w="1080"/>
      </w:tblGrid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N  </w:t>
            </w:r>
            <w:r w:rsidRPr="00FB759C">
              <w:rPr>
                <w:sz w:val="28"/>
                <w:szCs w:val="28"/>
              </w:rPr>
              <w:br/>
              <w:t xml:space="preserve">п/п </w:t>
            </w:r>
            <w:r w:rsidRPr="00FB759C">
              <w:rPr>
                <w:sz w:val="28"/>
                <w:szCs w:val="28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341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Статус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341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Наименование</w:t>
            </w:r>
            <w:r w:rsidR="003413A7"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  муници</w:t>
            </w:r>
            <w:r w:rsidR="003413A7">
              <w:rPr>
                <w:sz w:val="28"/>
                <w:szCs w:val="28"/>
              </w:rPr>
              <w:t>-</w:t>
            </w:r>
            <w:r w:rsidRPr="00FB759C">
              <w:rPr>
                <w:sz w:val="28"/>
                <w:szCs w:val="28"/>
              </w:rPr>
              <w:t>пальной</w:t>
            </w:r>
            <w:r w:rsidR="003413A7"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>программы,      отдельного</w:t>
            </w:r>
            <w:r w:rsidR="003413A7"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341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Источники   </w:t>
            </w:r>
            <w:r w:rsidRPr="00FB759C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2013 год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2014 год план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2015 год</w:t>
            </w:r>
          </w:p>
          <w:p w:rsidR="00FB759C" w:rsidRPr="00FB759C" w:rsidRDefault="00FB759C" w:rsidP="00F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2016 год</w:t>
            </w:r>
          </w:p>
          <w:p w:rsidR="00FB759C" w:rsidRPr="00FB759C" w:rsidRDefault="00FB759C" w:rsidP="00F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итого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муниципальная</w:t>
            </w:r>
            <w:r w:rsidRPr="00FB759C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36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Обеспечение безопасности</w:t>
            </w:r>
          </w:p>
          <w:p w:rsidR="00FB759C" w:rsidRPr="00FB759C" w:rsidRDefault="00FB759C" w:rsidP="00FB7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 жизнедеятельности населения " на 2014-2016 годы</w:t>
            </w:r>
          </w:p>
          <w:p w:rsid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7021" w:rsidRDefault="00957021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7021" w:rsidRDefault="00957021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7021" w:rsidRPr="00FB759C" w:rsidRDefault="00957021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924,6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E14D1E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897,8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57021" w:rsidP="00E14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3613,2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759C"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="00FB759C"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759C"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924,6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E14D1E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897,8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57021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3613,2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внебюджетные </w:t>
            </w:r>
            <w:r>
              <w:rPr>
                <w:sz w:val="28"/>
                <w:szCs w:val="28"/>
              </w:rPr>
              <w:br/>
            </w:r>
            <w:r w:rsidRPr="00FB759C">
              <w:rPr>
                <w:sz w:val="28"/>
                <w:szCs w:val="28"/>
              </w:rPr>
              <w:t xml:space="preserve">источники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Отдельное      </w:t>
            </w:r>
            <w:r w:rsidRPr="00FB759C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36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E14D1E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57021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166,5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759C"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759C"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E14D1E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57021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166,5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FB75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759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внебюджетные </w:t>
            </w:r>
            <w:r w:rsidRPr="00FB759C">
              <w:rPr>
                <w:sz w:val="28"/>
                <w:szCs w:val="28"/>
              </w:rPr>
              <w:t xml:space="preserve">  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Отдельное      </w:t>
            </w:r>
            <w:r w:rsidRPr="00FB759C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3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57021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2973,2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759C"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="00FB759C"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759C"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б</w:t>
            </w:r>
            <w:r w:rsidR="00FB759C"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57021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2973,2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</w:t>
            </w:r>
            <w:r w:rsidR="00FB759C" w:rsidRPr="00FB759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внебюджетные</w:t>
            </w:r>
            <w:r w:rsidR="00FB759C" w:rsidRPr="00FB759C">
              <w:rPr>
                <w:sz w:val="28"/>
                <w:szCs w:val="28"/>
              </w:rPr>
              <w:t xml:space="preserve">           </w:t>
            </w:r>
            <w:r w:rsidR="00FB759C"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3413A7">
        <w:tblPrEx>
          <w:tblCellMar>
            <w:top w:w="0" w:type="dxa"/>
            <w:bottom w:w="0" w:type="dxa"/>
          </w:tblCellMar>
        </w:tblPrEx>
        <w:trPr>
          <w:trHeight w:val="608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Пополнение резервног</w:t>
            </w:r>
            <w:r w:rsidR="003413A7">
              <w:rPr>
                <w:sz w:val="28"/>
                <w:szCs w:val="28"/>
              </w:rPr>
              <w:t>о фонда района</w:t>
            </w:r>
          </w:p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="00FB759C" w:rsidRPr="00FB759C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57021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="00FB759C" w:rsidRPr="00FB759C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A4F7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57021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3413A7">
        <w:tblPrEx>
          <w:tblCellMar>
            <w:top w:w="0" w:type="dxa"/>
            <w:bottom w:w="0" w:type="dxa"/>
          </w:tblCellMar>
        </w:tblPrEx>
        <w:trPr>
          <w:trHeight w:val="1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9D7505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 xml:space="preserve">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 w:rsidRPr="009D7505">
              <w:rPr>
                <w:sz w:val="28"/>
                <w:szCs w:val="28"/>
              </w:rPr>
              <w:lastRenderedPageBreak/>
              <w:t>населения, в том числе:</w:t>
            </w:r>
          </w:p>
          <w:p w:rsidR="00FB759C" w:rsidRPr="009D7505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>-профилактика правонарушений;</w:t>
            </w:r>
          </w:p>
          <w:p w:rsidR="002B6286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>-повышение безопасности дорожного движения;</w:t>
            </w:r>
            <w:r w:rsidRPr="00FB759C">
              <w:rPr>
                <w:sz w:val="28"/>
                <w:szCs w:val="28"/>
              </w:rPr>
              <w:t xml:space="preserve">    </w:t>
            </w:r>
          </w:p>
          <w:p w:rsidR="002B6286" w:rsidRDefault="00FB759C" w:rsidP="002B6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</w:t>
            </w:r>
            <w:r w:rsidR="009D7505">
              <w:rPr>
                <w:sz w:val="28"/>
                <w:szCs w:val="28"/>
              </w:rPr>
              <w:t>-</w:t>
            </w:r>
            <w:r w:rsidR="002B6286" w:rsidRPr="00786B8D">
              <w:rPr>
                <w:sz w:val="28"/>
                <w:szCs w:val="28"/>
              </w:rPr>
              <w:t>проведение районных массовых мероприятий с детьми, педагогами</w:t>
            </w:r>
            <w:r w:rsidR="002B6286">
              <w:rPr>
                <w:sz w:val="28"/>
                <w:szCs w:val="28"/>
              </w:rPr>
              <w:t xml:space="preserve">, участие в областном конкурсе  </w:t>
            </w:r>
          </w:p>
          <w:p w:rsidR="002B6286" w:rsidRDefault="002B6286" w:rsidP="002B6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« Безопасное колесо» </w:t>
            </w:r>
          </w:p>
          <w:p w:rsidR="002B6286" w:rsidRPr="00786B8D" w:rsidRDefault="002B6286" w:rsidP="002B6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-трудоустройство несовершеннолетних;</w:t>
            </w:r>
          </w:p>
          <w:p w:rsidR="00FB759C" w:rsidRPr="00FB759C" w:rsidRDefault="002B6286" w:rsidP="002B6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с молодежью.</w:t>
            </w:r>
            <w:r w:rsidRPr="00786B8D"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D7505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D7505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D7505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759C"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759C"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3413A7">
        <w:tblPrEx>
          <w:tblCellMar>
            <w:top w:w="0" w:type="dxa"/>
            <w:bottom w:w="0" w:type="dxa"/>
          </w:tblCellMar>
        </w:tblPrEx>
        <w:trPr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D7505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D7505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9D7505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</w:t>
            </w:r>
            <w:r w:rsidR="00FB759C" w:rsidRPr="00FB759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</w:t>
            </w:r>
            <w:r w:rsidR="00FB759C" w:rsidRPr="00FB759C">
              <w:rPr>
                <w:sz w:val="28"/>
                <w:szCs w:val="28"/>
              </w:rPr>
              <w:t xml:space="preserve">небюджетные   </w:t>
            </w:r>
            <w:r w:rsidR="00FB759C"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</w:tr>
      <w:tr w:rsidR="00FB759C" w:rsidRPr="00FB759C" w:rsidTr="003413A7">
        <w:tblPrEx>
          <w:tblCellMar>
            <w:top w:w="0" w:type="dxa"/>
            <w:bottom w:w="0" w:type="dxa"/>
          </w:tblCellMar>
        </w:tblPrEx>
        <w:trPr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759C"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759C"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B759C" w:rsidRPr="00FB759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внебюджетные   </w:t>
            </w:r>
            <w:r w:rsidR="00FB759C"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Вовлечение в пр</w:t>
            </w:r>
            <w:r w:rsidRPr="00FB759C">
              <w:rPr>
                <w:sz w:val="28"/>
                <w:szCs w:val="28"/>
              </w:rPr>
              <w:t>е</w:t>
            </w:r>
            <w:r w:rsidRPr="00FB759C">
              <w:rPr>
                <w:sz w:val="28"/>
                <w:szCs w:val="28"/>
              </w:rPr>
              <w:t>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759C"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759C"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3413A7" w:rsidP="00341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="00FB759C" w:rsidRPr="00FB759C">
              <w:rPr>
                <w:sz w:val="28"/>
                <w:szCs w:val="28"/>
              </w:rPr>
              <w:t xml:space="preserve">внебюджетные   </w:t>
            </w:r>
            <w:r w:rsidR="00FB759C"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Предупреждение и пресечение нелегальной </w:t>
            </w:r>
            <w:r w:rsidRPr="00FB759C">
              <w:rPr>
                <w:sz w:val="28"/>
                <w:szCs w:val="28"/>
              </w:rPr>
              <w:lastRenderedPageBreak/>
              <w:t>миграции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8B3E08" w:rsidP="008B3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759C"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="00FB759C"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8B3E08" w:rsidP="008B3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759C"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="00FB759C"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8B3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иные 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8B3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FB759C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8B3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1EB4" w:rsidRPr="00FB759C" w:rsidTr="008B3E08">
        <w:tblPrEx>
          <w:tblCellMar>
            <w:top w:w="0" w:type="dxa"/>
            <w:bottom w:w="0" w:type="dxa"/>
          </w:tblCellMar>
        </w:tblPrEx>
        <w:trPr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101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8B3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1EB4" w:rsidRPr="00FB759C" w:rsidTr="00081EB4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081EB4" w:rsidRPr="00FB759C" w:rsidRDefault="00081EB4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4" w:rsidRPr="00FB759C" w:rsidRDefault="00081EB4" w:rsidP="008B3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4" w:rsidRPr="00FB759C" w:rsidRDefault="00081EB4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59C" w:rsidRPr="00FB759C" w:rsidTr="00081EB4">
        <w:tblPrEx>
          <w:tblCellMar>
            <w:top w:w="0" w:type="dxa"/>
            <w:bottom w:w="0" w:type="dxa"/>
          </w:tblCellMar>
        </w:tblPrEx>
        <w:trPr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8B3E08" w:rsidP="00101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иные  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9C" w:rsidRPr="00FB759C" w:rsidRDefault="00FB759C" w:rsidP="00081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B759C" w:rsidRPr="00FB759C" w:rsidRDefault="00FB759C" w:rsidP="00FB75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140" w:rsidRPr="00FB759C" w:rsidRDefault="00081EB4" w:rsidP="000B43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960140" w:rsidRPr="00FB759C" w:rsidSect="00852C19">
      <w:pgSz w:w="16838" w:h="11905" w:orient="landscape"/>
      <w:pgMar w:top="993" w:right="851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F0" w:rsidRDefault="00F015F0" w:rsidP="006C6267">
      <w:r>
        <w:separator/>
      </w:r>
    </w:p>
  </w:endnote>
  <w:endnote w:type="continuationSeparator" w:id="0">
    <w:p w:rsidR="00F015F0" w:rsidRDefault="00F015F0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F0" w:rsidRDefault="00F015F0" w:rsidP="006C6267">
      <w:r>
        <w:separator/>
      </w:r>
    </w:p>
  </w:footnote>
  <w:footnote w:type="continuationSeparator" w:id="0">
    <w:p w:rsidR="00F015F0" w:rsidRDefault="00F015F0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2D54"/>
    <w:rsid w:val="000C3A46"/>
    <w:rsid w:val="000C4B7E"/>
    <w:rsid w:val="000D01B4"/>
    <w:rsid w:val="000D17E9"/>
    <w:rsid w:val="000D2C77"/>
    <w:rsid w:val="000D5AD5"/>
    <w:rsid w:val="000D74EF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C24"/>
    <w:rsid w:val="00111773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441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CF6"/>
    <w:rsid w:val="00195B5B"/>
    <w:rsid w:val="00196168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30EA"/>
    <w:rsid w:val="001D40ED"/>
    <w:rsid w:val="001D4670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205697"/>
    <w:rsid w:val="0021370F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C4"/>
    <w:rsid w:val="002C1800"/>
    <w:rsid w:val="002C2D4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17C1"/>
    <w:rsid w:val="002F28EB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5A2"/>
    <w:rsid w:val="00307657"/>
    <w:rsid w:val="00310361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D96"/>
    <w:rsid w:val="003C0D23"/>
    <w:rsid w:val="003C12FE"/>
    <w:rsid w:val="003C4E22"/>
    <w:rsid w:val="003C5548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EB7"/>
    <w:rsid w:val="00454123"/>
    <w:rsid w:val="00454EAC"/>
    <w:rsid w:val="004569EA"/>
    <w:rsid w:val="00461347"/>
    <w:rsid w:val="004634EA"/>
    <w:rsid w:val="0046537B"/>
    <w:rsid w:val="00465964"/>
    <w:rsid w:val="004706F7"/>
    <w:rsid w:val="0047122B"/>
    <w:rsid w:val="00471CD2"/>
    <w:rsid w:val="004723C4"/>
    <w:rsid w:val="004746A8"/>
    <w:rsid w:val="00474BC4"/>
    <w:rsid w:val="004753A9"/>
    <w:rsid w:val="00475DC5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D66"/>
    <w:rsid w:val="00537362"/>
    <w:rsid w:val="00537B4F"/>
    <w:rsid w:val="00540EB9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54D3"/>
    <w:rsid w:val="005E5B11"/>
    <w:rsid w:val="005E5C81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4166"/>
    <w:rsid w:val="00615D4C"/>
    <w:rsid w:val="006176CA"/>
    <w:rsid w:val="00617D29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5A1F"/>
    <w:rsid w:val="00675E65"/>
    <w:rsid w:val="00675F72"/>
    <w:rsid w:val="00676145"/>
    <w:rsid w:val="006761D8"/>
    <w:rsid w:val="0067700C"/>
    <w:rsid w:val="0068062C"/>
    <w:rsid w:val="00681148"/>
    <w:rsid w:val="00681F80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7813"/>
    <w:rsid w:val="006B0A34"/>
    <w:rsid w:val="006B11D6"/>
    <w:rsid w:val="006B14FA"/>
    <w:rsid w:val="006B1CB4"/>
    <w:rsid w:val="006B369C"/>
    <w:rsid w:val="006B74C0"/>
    <w:rsid w:val="006B7723"/>
    <w:rsid w:val="006B77A5"/>
    <w:rsid w:val="006C0F93"/>
    <w:rsid w:val="006C1350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CF0"/>
    <w:rsid w:val="007252AA"/>
    <w:rsid w:val="00725EEA"/>
    <w:rsid w:val="00727C18"/>
    <w:rsid w:val="0073167E"/>
    <w:rsid w:val="00733D5E"/>
    <w:rsid w:val="00734D53"/>
    <w:rsid w:val="0073508D"/>
    <w:rsid w:val="007359BF"/>
    <w:rsid w:val="00737DF4"/>
    <w:rsid w:val="00737F6D"/>
    <w:rsid w:val="00740182"/>
    <w:rsid w:val="0074488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3221"/>
    <w:rsid w:val="007D3ECC"/>
    <w:rsid w:val="007D5547"/>
    <w:rsid w:val="007D6C65"/>
    <w:rsid w:val="007D7542"/>
    <w:rsid w:val="007E0097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65F"/>
    <w:rsid w:val="00816080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B031B"/>
    <w:rsid w:val="008B061A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901921"/>
    <w:rsid w:val="009045F0"/>
    <w:rsid w:val="00905916"/>
    <w:rsid w:val="00906529"/>
    <w:rsid w:val="009107EC"/>
    <w:rsid w:val="00911A9F"/>
    <w:rsid w:val="00914880"/>
    <w:rsid w:val="00916622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DDA"/>
    <w:rsid w:val="009665C7"/>
    <w:rsid w:val="0097029D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41AC"/>
    <w:rsid w:val="009B4299"/>
    <w:rsid w:val="009B6A69"/>
    <w:rsid w:val="009C00E7"/>
    <w:rsid w:val="009C4FCC"/>
    <w:rsid w:val="009C6BE8"/>
    <w:rsid w:val="009C6E25"/>
    <w:rsid w:val="009C774F"/>
    <w:rsid w:val="009D01EC"/>
    <w:rsid w:val="009D1816"/>
    <w:rsid w:val="009D18E6"/>
    <w:rsid w:val="009D33AB"/>
    <w:rsid w:val="009D3F8B"/>
    <w:rsid w:val="009D50F8"/>
    <w:rsid w:val="009D61A3"/>
    <w:rsid w:val="009D74DD"/>
    <w:rsid w:val="009D7505"/>
    <w:rsid w:val="009E11B8"/>
    <w:rsid w:val="009E3474"/>
    <w:rsid w:val="009E4486"/>
    <w:rsid w:val="009E5586"/>
    <w:rsid w:val="009E6349"/>
    <w:rsid w:val="009E6726"/>
    <w:rsid w:val="009E7046"/>
    <w:rsid w:val="009F0531"/>
    <w:rsid w:val="009F1D3D"/>
    <w:rsid w:val="009F2968"/>
    <w:rsid w:val="009F3C13"/>
    <w:rsid w:val="009F4527"/>
    <w:rsid w:val="009F4548"/>
    <w:rsid w:val="009F5BC0"/>
    <w:rsid w:val="009F5FB7"/>
    <w:rsid w:val="009F68A7"/>
    <w:rsid w:val="009F6EA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4481"/>
    <w:rsid w:val="00A25412"/>
    <w:rsid w:val="00A25792"/>
    <w:rsid w:val="00A257BC"/>
    <w:rsid w:val="00A25EE0"/>
    <w:rsid w:val="00A26A5E"/>
    <w:rsid w:val="00A26B36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258E"/>
    <w:rsid w:val="00A425D3"/>
    <w:rsid w:val="00A43CF1"/>
    <w:rsid w:val="00A44F3F"/>
    <w:rsid w:val="00A46106"/>
    <w:rsid w:val="00A46F40"/>
    <w:rsid w:val="00A47BD2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3C1A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712C"/>
    <w:rsid w:val="00AA7D2F"/>
    <w:rsid w:val="00AB3687"/>
    <w:rsid w:val="00AB6C0A"/>
    <w:rsid w:val="00AC11AE"/>
    <w:rsid w:val="00AC2C44"/>
    <w:rsid w:val="00AC50F8"/>
    <w:rsid w:val="00AC5FA1"/>
    <w:rsid w:val="00AC725B"/>
    <w:rsid w:val="00AC7B3A"/>
    <w:rsid w:val="00AD10EB"/>
    <w:rsid w:val="00AD1AE3"/>
    <w:rsid w:val="00AD3597"/>
    <w:rsid w:val="00AD38D1"/>
    <w:rsid w:val="00AD5FD6"/>
    <w:rsid w:val="00AD7F23"/>
    <w:rsid w:val="00AE03EB"/>
    <w:rsid w:val="00AE109D"/>
    <w:rsid w:val="00AE3DF5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36A3"/>
    <w:rsid w:val="00B35916"/>
    <w:rsid w:val="00B405B9"/>
    <w:rsid w:val="00B40708"/>
    <w:rsid w:val="00B4150D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B03B7"/>
    <w:rsid w:val="00BB0A89"/>
    <w:rsid w:val="00BB2ABD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8B"/>
    <w:rsid w:val="00BE64F5"/>
    <w:rsid w:val="00BE7295"/>
    <w:rsid w:val="00BE7300"/>
    <w:rsid w:val="00BE7429"/>
    <w:rsid w:val="00BF1D97"/>
    <w:rsid w:val="00BF45B2"/>
    <w:rsid w:val="00C02113"/>
    <w:rsid w:val="00C0260C"/>
    <w:rsid w:val="00C0379F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1B7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AB0"/>
    <w:rsid w:val="00C46EF6"/>
    <w:rsid w:val="00C51510"/>
    <w:rsid w:val="00C51560"/>
    <w:rsid w:val="00C542FE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6977"/>
    <w:rsid w:val="00CF53F0"/>
    <w:rsid w:val="00CF6A8B"/>
    <w:rsid w:val="00CF712C"/>
    <w:rsid w:val="00D00F4D"/>
    <w:rsid w:val="00D01520"/>
    <w:rsid w:val="00D02743"/>
    <w:rsid w:val="00D02835"/>
    <w:rsid w:val="00D05224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711E6"/>
    <w:rsid w:val="00D71DD5"/>
    <w:rsid w:val="00D72404"/>
    <w:rsid w:val="00D74F74"/>
    <w:rsid w:val="00D75634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144E"/>
    <w:rsid w:val="00DB2374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7D65"/>
    <w:rsid w:val="00DE162A"/>
    <w:rsid w:val="00DE2A47"/>
    <w:rsid w:val="00DE4887"/>
    <w:rsid w:val="00DE5353"/>
    <w:rsid w:val="00DE6B0F"/>
    <w:rsid w:val="00DF1BE2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2E36"/>
    <w:rsid w:val="00E03119"/>
    <w:rsid w:val="00E048AF"/>
    <w:rsid w:val="00E0542E"/>
    <w:rsid w:val="00E05D87"/>
    <w:rsid w:val="00E06FB0"/>
    <w:rsid w:val="00E073C1"/>
    <w:rsid w:val="00E0788C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7639"/>
    <w:rsid w:val="00EC05E9"/>
    <w:rsid w:val="00EC168B"/>
    <w:rsid w:val="00EC28F4"/>
    <w:rsid w:val="00EC3D1E"/>
    <w:rsid w:val="00EC5454"/>
    <w:rsid w:val="00EC70DA"/>
    <w:rsid w:val="00ED00BE"/>
    <w:rsid w:val="00ED397A"/>
    <w:rsid w:val="00ED40DB"/>
    <w:rsid w:val="00EE054E"/>
    <w:rsid w:val="00EE42F5"/>
    <w:rsid w:val="00EE4697"/>
    <w:rsid w:val="00EE63AB"/>
    <w:rsid w:val="00EE7997"/>
    <w:rsid w:val="00EF0CB4"/>
    <w:rsid w:val="00EF52DF"/>
    <w:rsid w:val="00EF6BAE"/>
    <w:rsid w:val="00EF77EC"/>
    <w:rsid w:val="00F00F96"/>
    <w:rsid w:val="00F015F0"/>
    <w:rsid w:val="00F01FEA"/>
    <w:rsid w:val="00F031C6"/>
    <w:rsid w:val="00F03794"/>
    <w:rsid w:val="00F038E1"/>
    <w:rsid w:val="00F10215"/>
    <w:rsid w:val="00F105B5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8E3"/>
    <w:rsid w:val="00F45E1A"/>
    <w:rsid w:val="00F45F75"/>
    <w:rsid w:val="00F46267"/>
    <w:rsid w:val="00F478D3"/>
    <w:rsid w:val="00F501E2"/>
    <w:rsid w:val="00F555D7"/>
    <w:rsid w:val="00F56A61"/>
    <w:rsid w:val="00F61AF4"/>
    <w:rsid w:val="00F650F1"/>
    <w:rsid w:val="00F67961"/>
    <w:rsid w:val="00F701E7"/>
    <w:rsid w:val="00F727E2"/>
    <w:rsid w:val="00F72E4D"/>
    <w:rsid w:val="00F72EFA"/>
    <w:rsid w:val="00F73C6B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3D4F9B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17B1-E9E5-4BA8-9F7A-0CE35AF5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2014-10-28T07:38:00Z</cp:lastPrinted>
  <dcterms:created xsi:type="dcterms:W3CDTF">2016-03-09T10:27:00Z</dcterms:created>
  <dcterms:modified xsi:type="dcterms:W3CDTF">2016-03-09T10:27:00Z</dcterms:modified>
</cp:coreProperties>
</file>