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5F" w:rsidRDefault="00EE2AA3" w:rsidP="00EE2AA3">
      <w:pPr>
        <w:pStyle w:val="a3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291"/>
        <w:gridCol w:w="1326"/>
        <w:gridCol w:w="1799"/>
        <w:gridCol w:w="1984"/>
      </w:tblGrid>
      <w:tr w:rsidR="00EE2AA3" w:rsidRPr="00B630BE" w:rsidTr="00BF797B">
        <w:tc>
          <w:tcPr>
            <w:tcW w:w="9497" w:type="dxa"/>
            <w:gridSpan w:val="6"/>
          </w:tcPr>
          <w:p w:rsidR="00EE2AA3" w:rsidRPr="00B630BE" w:rsidRDefault="00EE2AA3" w:rsidP="00B95184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EE2AA3" w:rsidRPr="00B630BE" w:rsidTr="00BF797B">
        <w:tc>
          <w:tcPr>
            <w:tcW w:w="9497" w:type="dxa"/>
            <w:gridSpan w:val="6"/>
          </w:tcPr>
          <w:p w:rsidR="00EE2AA3" w:rsidRPr="00B630BE" w:rsidRDefault="00EE2AA3" w:rsidP="00B95184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EE2AA3" w:rsidRPr="00B630BE" w:rsidTr="00BF797B">
        <w:tc>
          <w:tcPr>
            <w:tcW w:w="2268" w:type="dxa"/>
            <w:tcBorders>
              <w:bottom w:val="single" w:sz="4" w:space="0" w:color="auto"/>
            </w:tcBorders>
          </w:tcPr>
          <w:p w:rsidR="00EE2AA3" w:rsidRPr="00B630BE" w:rsidRDefault="00116127" w:rsidP="001161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5245" w:type="dxa"/>
            <w:gridSpan w:val="4"/>
            <w:tcBorders>
              <w:left w:val="nil"/>
            </w:tcBorders>
          </w:tcPr>
          <w:p w:rsidR="00EE2AA3" w:rsidRPr="00B630BE" w:rsidRDefault="00EE2AA3" w:rsidP="00BF79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2AA3" w:rsidRPr="00B630BE" w:rsidRDefault="00BF797B" w:rsidP="00BF79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16127">
              <w:rPr>
                <w:sz w:val="28"/>
                <w:szCs w:val="28"/>
              </w:rPr>
              <w:t>213</w:t>
            </w:r>
          </w:p>
        </w:tc>
      </w:tr>
      <w:tr w:rsidR="00EE2AA3" w:rsidRPr="00B630BE" w:rsidTr="00512260">
        <w:tc>
          <w:tcPr>
            <w:tcW w:w="4097" w:type="dxa"/>
            <w:gridSpan w:val="2"/>
          </w:tcPr>
          <w:p w:rsidR="00BF797B" w:rsidRDefault="00BF797B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2AA3" w:rsidRPr="00BF797B" w:rsidRDefault="00EE2AA3" w:rsidP="00BF7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EE2AA3" w:rsidRPr="00B630BE" w:rsidRDefault="00EE2AA3" w:rsidP="00BF797B">
            <w:pPr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proofErr w:type="spellStart"/>
            <w:r w:rsidRPr="00B630BE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B630BE">
              <w:rPr>
                <w:sz w:val="28"/>
                <w:szCs w:val="28"/>
              </w:rPr>
              <w:t xml:space="preserve"> Т</w:t>
            </w:r>
            <w:proofErr w:type="gramEnd"/>
            <w:r w:rsidRPr="00B630BE">
              <w:rPr>
                <w:sz w:val="28"/>
                <w:szCs w:val="28"/>
              </w:rPr>
              <w:t>ужа</w:t>
            </w:r>
          </w:p>
        </w:tc>
        <w:tc>
          <w:tcPr>
            <w:tcW w:w="3783" w:type="dxa"/>
            <w:gridSpan w:val="2"/>
            <w:tcBorders>
              <w:left w:val="nil"/>
            </w:tcBorders>
          </w:tcPr>
          <w:p w:rsidR="00EE2AA3" w:rsidRPr="00B630BE" w:rsidRDefault="00EE2AA3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2AA3" w:rsidRPr="00B630BE" w:rsidTr="00BF797B">
        <w:tc>
          <w:tcPr>
            <w:tcW w:w="9497" w:type="dxa"/>
            <w:gridSpan w:val="6"/>
          </w:tcPr>
          <w:p w:rsidR="00BF797B" w:rsidRDefault="00017DC3" w:rsidP="00017DC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797B">
              <w:rPr>
                <w:rFonts w:ascii="Times New Roman" w:hAnsi="Times New Roman" w:cs="Times New Roman"/>
                <w:sz w:val="28"/>
                <w:szCs w:val="28"/>
              </w:rPr>
              <w:t>б определении объектов</w:t>
            </w: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797B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предназначенных для отбывания лицами</w:t>
            </w: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797B">
              <w:rPr>
                <w:rFonts w:ascii="Times New Roman" w:hAnsi="Times New Roman" w:cs="Times New Roman"/>
                <w:sz w:val="28"/>
                <w:szCs w:val="28"/>
              </w:rPr>
              <w:t xml:space="preserve"> осужденными к обязательным и исправительным работам</w:t>
            </w: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DC3" w:rsidRPr="00017DC3" w:rsidRDefault="00BF797B" w:rsidP="00017DC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видов обязательных работ</w:t>
            </w:r>
          </w:p>
          <w:p w:rsidR="00017DC3" w:rsidRPr="00017DC3" w:rsidRDefault="00017DC3" w:rsidP="00017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5D4DEE" w:rsidRDefault="00017DC3" w:rsidP="00CD18F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5D4DEE">
                <w:rPr>
                  <w:rFonts w:ascii="Times New Roman" w:hAnsi="Times New Roman" w:cs="Times New Roman"/>
                  <w:sz w:val="28"/>
                  <w:szCs w:val="28"/>
                </w:rPr>
                <w:t>статьями 7</w:t>
              </w:r>
            </w:hyperlink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5D4DEE">
                <w:rPr>
                  <w:rFonts w:ascii="Times New Roman" w:hAnsi="Times New Roman" w:cs="Times New Roman"/>
                  <w:sz w:val="28"/>
                  <w:szCs w:val="28"/>
                </w:rPr>
                <w:t>43</w:t>
              </w:r>
            </w:hyperlink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5D4DEE">
                <w:rPr>
                  <w:rFonts w:ascii="Times New Roman" w:hAnsi="Times New Roman" w:cs="Times New Roman"/>
                  <w:sz w:val="28"/>
                  <w:szCs w:val="28"/>
                </w:rPr>
                <w:t>48</w:t>
              </w:r>
            </w:hyperlink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DEE" w:rsidRPr="005D4DEE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5D4DE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D4DEE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5D4D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4DEE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</w:t>
            </w:r>
            <w:r w:rsidR="005D4D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4DEE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131-ФЗ (ред. от 07.06.2017) </w:t>
            </w:r>
            <w:r w:rsidR="005D4D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4DEE" w:rsidRPr="005D4DEE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5D4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5D4DEE">
                <w:rPr>
                  <w:rFonts w:ascii="Times New Roman" w:hAnsi="Times New Roman" w:cs="Times New Roman"/>
                  <w:sz w:val="28"/>
                  <w:szCs w:val="28"/>
                </w:rPr>
                <w:t>статьями 49</w:t>
              </w:r>
            </w:hyperlink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5D4DEE">
                <w:rPr>
                  <w:rFonts w:ascii="Times New Roman" w:hAnsi="Times New Roman" w:cs="Times New Roman"/>
                  <w:sz w:val="28"/>
                  <w:szCs w:val="28"/>
                </w:rPr>
                <w:t>50</w:t>
              </w:r>
            </w:hyperlink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кодекса Российской Федерации, </w:t>
            </w:r>
            <w:hyperlink r:id="rId11" w:history="1">
              <w:r w:rsidRPr="005D4DEE">
                <w:rPr>
                  <w:rFonts w:ascii="Times New Roman" w:hAnsi="Times New Roman" w:cs="Times New Roman"/>
                  <w:sz w:val="28"/>
                  <w:szCs w:val="28"/>
                </w:rPr>
                <w:t>статьями 25</w:t>
              </w:r>
            </w:hyperlink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Pr="005D4DEE">
                <w:rPr>
                  <w:rFonts w:ascii="Times New Roman" w:hAnsi="Times New Roman" w:cs="Times New Roman"/>
                  <w:sz w:val="28"/>
                  <w:szCs w:val="28"/>
                </w:rPr>
                <w:t>39</w:t>
              </w:r>
            </w:hyperlink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Уголовно-исполнительного кодекса Российской Федерации и по согласованию с </w:t>
            </w:r>
            <w:proofErr w:type="spellStart"/>
            <w:r w:rsidR="004A481F">
              <w:rPr>
                <w:rFonts w:ascii="Times New Roman" w:hAnsi="Times New Roman" w:cs="Times New Roman"/>
                <w:sz w:val="28"/>
                <w:szCs w:val="28"/>
              </w:rPr>
              <w:t>Яранским</w:t>
            </w:r>
            <w:proofErr w:type="spellEnd"/>
            <w:r w:rsidR="004A481F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межмуниципальным 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филиалом</w:t>
            </w:r>
            <w:r w:rsidR="004A481F">
              <w:rPr>
                <w:rFonts w:ascii="Times New Roman" w:hAnsi="Times New Roman" w:cs="Times New Roman"/>
                <w:sz w:val="28"/>
                <w:szCs w:val="28"/>
              </w:rPr>
              <w:t xml:space="preserve"> ФКУ УИИ УФСИН 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Кировской области администрация </w:t>
            </w:r>
            <w:proofErr w:type="spellStart"/>
            <w:r w:rsidR="004A481F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4A481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4A481F">
              <w:rPr>
                <w:rFonts w:ascii="Times New Roman" w:hAnsi="Times New Roman" w:cs="Times New Roman"/>
                <w:sz w:val="28"/>
                <w:szCs w:val="28"/>
              </w:rPr>
              <w:t>ПОСТАНОВЛЯЕТ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017DC3" w:rsidRPr="005D4DEE" w:rsidRDefault="00017DC3" w:rsidP="00CD18F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1. Утвердить:</w:t>
            </w:r>
          </w:p>
          <w:p w:rsidR="00017DC3" w:rsidRPr="005D4DEE" w:rsidRDefault="00017DC3" w:rsidP="00CD18F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hyperlink w:anchor="P43" w:history="1">
              <w:r w:rsidRPr="005D4DEE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предназначенных для отбывания наказания лицами, осужденными к обязательным и исправительным работам, согласно приложению </w:t>
            </w:r>
            <w:r w:rsidR="004A48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4A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7DC3" w:rsidRPr="005D4DEE" w:rsidRDefault="00017DC3" w:rsidP="00CD18F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hyperlink w:anchor="P228" w:history="1">
              <w:r w:rsidRPr="005D4DEE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видов обязательных работ согласно приложению </w:t>
            </w:r>
            <w:r w:rsidR="004A48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481F" w:rsidRDefault="00017DC3" w:rsidP="00CD18F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A481F">
              <w:rPr>
                <w:rFonts w:ascii="Times New Roman" w:hAnsi="Times New Roman" w:cs="Times New Roman"/>
                <w:sz w:val="28"/>
                <w:szCs w:val="28"/>
              </w:rPr>
              <w:t>Рекомендовать:</w:t>
            </w:r>
          </w:p>
          <w:p w:rsidR="00017DC3" w:rsidRDefault="004A481F" w:rsidP="00CD18F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Органам местного самоуправления городского и сельских поселений </w:t>
            </w:r>
            <w:proofErr w:type="spellStart"/>
            <w:r w:rsidR="0031430C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3143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утратившими силу правовые акты, утверждающие 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перечни объектов, предназначенных для отбывания наказания лицами, осужденными к обязательным и исправительн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работам и 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перечни видов обязательных</w:t>
            </w:r>
            <w:r w:rsidR="0031430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B54A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481F" w:rsidRPr="005D4DEE" w:rsidRDefault="0031430C" w:rsidP="00CD18F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5C32F9">
              <w:rPr>
                <w:rFonts w:ascii="Times New Roman" w:hAnsi="Times New Roman" w:cs="Times New Roman"/>
                <w:sz w:val="28"/>
                <w:szCs w:val="28"/>
              </w:rPr>
              <w:t xml:space="preserve">Старшему инспектору </w:t>
            </w:r>
            <w:r w:rsidR="004A481F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1F9F">
              <w:rPr>
                <w:rFonts w:ascii="Times New Roman" w:hAnsi="Times New Roman" w:cs="Times New Roman"/>
                <w:sz w:val="28"/>
                <w:szCs w:val="28"/>
              </w:rPr>
              <w:t>Яранского</w:t>
            </w:r>
            <w:proofErr w:type="spellEnd"/>
            <w:r w:rsidR="007C1F9F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межмуниципального </w:t>
            </w:r>
            <w:r w:rsidR="007C1F9F" w:rsidRPr="005D4DEE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="007C1F9F">
              <w:rPr>
                <w:rFonts w:ascii="Times New Roman" w:hAnsi="Times New Roman" w:cs="Times New Roman"/>
                <w:sz w:val="28"/>
                <w:szCs w:val="28"/>
              </w:rPr>
              <w:t xml:space="preserve">а ФКУ УИИ УФСИН </w:t>
            </w:r>
            <w:r w:rsidR="007C1F9F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Кировской области</w:t>
            </w:r>
            <w:r w:rsidR="004A481F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направление осужденных для трудоустройства с руководителями организаций, включенных в </w:t>
            </w:r>
            <w:hyperlink w:anchor="P43" w:history="1">
              <w:r w:rsidR="004A481F" w:rsidRPr="005D4DEE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4A481F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предназначенных для отбывания наказания лицами, осужденными к обязательным и </w:t>
            </w:r>
            <w:r w:rsidR="004A481F" w:rsidRPr="005D4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исправительным работам</w:t>
            </w:r>
            <w:r w:rsidR="007C1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DC3" w:rsidRPr="005D4DEE" w:rsidRDefault="00017DC3" w:rsidP="00CD18F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D18F4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Управляющей делами администрации </w:t>
            </w:r>
            <w:proofErr w:type="spellStart"/>
            <w:r w:rsidR="00CD18F4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CD18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Шишкиной С.</w:t>
            </w:r>
            <w:r w:rsidR="005D2A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18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довести настоящее постановление до сведения руководителей организаций, включенных в </w:t>
            </w:r>
            <w:hyperlink w:anchor="P43" w:history="1">
              <w:r w:rsidRPr="005D4DEE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предназначенных для отбывания наказания лицами, осужденными к обязательным и исправительным работам.</w:t>
            </w:r>
          </w:p>
          <w:p w:rsidR="00CD18F4" w:rsidRDefault="00017DC3" w:rsidP="00CD18F4">
            <w:pPr>
              <w:pStyle w:val="Style7"/>
              <w:spacing w:line="276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  <w:r w:rsidRPr="005D4DE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="00CD18F4" w:rsidRPr="005D4DE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CD18F4" w:rsidRPr="005D4DEE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на </w:t>
            </w:r>
            <w:r w:rsidR="00A52DED">
              <w:rPr>
                <w:rFonts w:ascii="Times New Roman" w:hAnsi="Times New Roman"/>
                <w:sz w:val="28"/>
                <w:szCs w:val="28"/>
              </w:rPr>
              <w:t>у</w:t>
            </w:r>
            <w:r w:rsidR="00CD18F4">
              <w:rPr>
                <w:rFonts w:ascii="Times New Roman" w:hAnsi="Times New Roman"/>
                <w:sz w:val="28"/>
                <w:szCs w:val="28"/>
              </w:rPr>
              <w:t>правляющ</w:t>
            </w:r>
            <w:r w:rsidR="00A52DED">
              <w:rPr>
                <w:rFonts w:ascii="Times New Roman" w:hAnsi="Times New Roman"/>
                <w:sz w:val="28"/>
                <w:szCs w:val="28"/>
              </w:rPr>
              <w:t>ую</w:t>
            </w:r>
            <w:r w:rsidR="00CD18F4">
              <w:rPr>
                <w:rFonts w:ascii="Times New Roman" w:hAnsi="Times New Roman"/>
                <w:sz w:val="28"/>
                <w:szCs w:val="28"/>
              </w:rPr>
              <w:t xml:space="preserve"> делами администрации </w:t>
            </w:r>
            <w:proofErr w:type="spellStart"/>
            <w:r w:rsidR="00CD18F4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="00CD18F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Шишкин</w:t>
            </w:r>
            <w:r w:rsidR="00F35A14">
              <w:rPr>
                <w:rFonts w:ascii="Times New Roman" w:hAnsi="Times New Roman"/>
                <w:sz w:val="28"/>
                <w:szCs w:val="28"/>
              </w:rPr>
              <w:t>у</w:t>
            </w:r>
            <w:r w:rsidR="00CD18F4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5D2A01">
              <w:rPr>
                <w:rFonts w:ascii="Times New Roman" w:hAnsi="Times New Roman"/>
                <w:sz w:val="28"/>
                <w:szCs w:val="28"/>
              </w:rPr>
              <w:t>И</w:t>
            </w:r>
            <w:r w:rsidR="00CD18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D18F4" w:rsidRPr="00252419" w:rsidRDefault="00017DC3" w:rsidP="00CD18F4">
            <w:pPr>
              <w:pStyle w:val="Style7"/>
              <w:spacing w:line="276" w:lineRule="auto"/>
              <w:ind w:firstLine="539"/>
              <w:rPr>
                <w:rStyle w:val="FontStyle13"/>
                <w:sz w:val="28"/>
                <w:szCs w:val="28"/>
              </w:rPr>
            </w:pPr>
            <w:r w:rsidRPr="005D4DE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CD18F4" w:rsidRPr="00252419">
              <w:rPr>
                <w:rFonts w:ascii="Times New Roman" w:hAnsi="Times New Roman"/>
                <w:bCs/>
                <w:sz w:val="28"/>
                <w:szCs w:val="28"/>
              </w:rPr>
              <w:t>Настоящее постановление вступает в силу с момента официального опубликования в Бюллетене муниципальных нормативных п</w:t>
            </w:r>
            <w:r w:rsidR="00CD18F4">
              <w:rPr>
                <w:rFonts w:ascii="Times New Roman" w:hAnsi="Times New Roman"/>
                <w:bCs/>
                <w:sz w:val="28"/>
                <w:szCs w:val="28"/>
              </w:rPr>
              <w:t xml:space="preserve">равовых актов органов местного </w:t>
            </w:r>
            <w:r w:rsidR="00CD18F4" w:rsidRPr="00252419">
              <w:rPr>
                <w:rFonts w:ascii="Times New Roman" w:hAnsi="Times New Roman"/>
                <w:bCs/>
                <w:sz w:val="28"/>
                <w:szCs w:val="28"/>
              </w:rPr>
              <w:t xml:space="preserve">самоуправления </w:t>
            </w:r>
            <w:proofErr w:type="spellStart"/>
            <w:r w:rsidR="00CD18F4" w:rsidRPr="00252419">
              <w:rPr>
                <w:rFonts w:ascii="Times New Roman" w:hAnsi="Times New Roman"/>
                <w:bCs/>
                <w:sz w:val="28"/>
                <w:szCs w:val="28"/>
              </w:rPr>
              <w:t>Тужинского</w:t>
            </w:r>
            <w:proofErr w:type="spellEnd"/>
            <w:r w:rsidR="00CD18F4" w:rsidRPr="00252419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CD18F4" w:rsidRDefault="00CD18F4" w:rsidP="005D4DE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30" w:rsidRDefault="00167130" w:rsidP="005D4DE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30" w:rsidRDefault="00167130" w:rsidP="005D4DE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30" w:rsidRDefault="00017DC3" w:rsidP="00167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67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7130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</w:p>
          <w:p w:rsidR="00017DC3" w:rsidRDefault="00167130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11612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Видякина</w:t>
            </w:r>
            <w:proofErr w:type="spellEnd"/>
          </w:p>
          <w:p w:rsidR="00167130" w:rsidRDefault="00167130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7" w:rsidRDefault="00116127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7" w:rsidRDefault="00116127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7" w:rsidRDefault="00116127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7" w:rsidRDefault="00116127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7" w:rsidRDefault="00116127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7" w:rsidRDefault="00116127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7" w:rsidRDefault="00116127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7" w:rsidRDefault="00116127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7" w:rsidRDefault="00116127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7" w:rsidRDefault="00116127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7" w:rsidRDefault="00116127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7" w:rsidRDefault="00116127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7" w:rsidRDefault="00116127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7" w:rsidRDefault="00116127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7" w:rsidRDefault="00116127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7" w:rsidRDefault="00116127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7" w:rsidRDefault="00116127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7" w:rsidRDefault="00116127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7" w:rsidRDefault="00116127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7" w:rsidRDefault="00116127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7" w:rsidRDefault="00116127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7" w:rsidRPr="005D4DEE" w:rsidRDefault="00116127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5D4DEE" w:rsidRDefault="00017DC3" w:rsidP="00721452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5D4DEE" w:rsidRDefault="00017DC3" w:rsidP="00721452">
            <w:pPr>
              <w:pStyle w:val="ConsPlusNormal"/>
              <w:ind w:left="51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7214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7DC3" w:rsidRPr="005D4DEE" w:rsidRDefault="00017DC3" w:rsidP="00721452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5D4DEE" w:rsidRDefault="00017DC3" w:rsidP="00721452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C445C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CC445C" w:rsidRDefault="00CC445C" w:rsidP="00721452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5D4DEE" w:rsidRDefault="00CC445C" w:rsidP="00721452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17DC3" w:rsidRPr="005D4DEE" w:rsidRDefault="00CC445C" w:rsidP="00721452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17DC3" w:rsidRPr="005D4DEE" w:rsidRDefault="00017DC3" w:rsidP="00721452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C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127">
              <w:rPr>
                <w:rFonts w:ascii="Times New Roman" w:hAnsi="Times New Roman" w:cs="Times New Roman"/>
                <w:sz w:val="28"/>
                <w:szCs w:val="28"/>
              </w:rPr>
              <w:t>28.06.2017</w:t>
            </w:r>
            <w:r w:rsidR="00CC445C">
              <w:rPr>
                <w:rFonts w:ascii="Times New Roman" w:hAnsi="Times New Roman" w:cs="Times New Roman"/>
                <w:sz w:val="28"/>
                <w:szCs w:val="28"/>
              </w:rPr>
              <w:t xml:space="preserve">              №</w:t>
            </w:r>
            <w:r w:rsidR="00116127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017DC3" w:rsidRPr="005D4DEE" w:rsidRDefault="00017DC3" w:rsidP="00017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Start w:id="0" w:name="P43"/>
          <w:bookmarkEnd w:id="0"/>
          <w:p w:rsidR="00CC445C" w:rsidRPr="00CC445C" w:rsidRDefault="003C7F4E" w:rsidP="00CC44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5C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CC445C" w:rsidRPr="00CC445C">
              <w:rPr>
                <w:rFonts w:ascii="Times New Roman" w:hAnsi="Times New Roman" w:cs="Times New Roman"/>
                <w:b/>
                <w:sz w:val="28"/>
                <w:szCs w:val="28"/>
              </w:rPr>
              <w:instrText>HYPERLINK \l "P43"</w:instrText>
            </w:r>
            <w:r w:rsidRPr="00CC445C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CC445C" w:rsidRPr="00CC445C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r w:rsidRPr="00CC445C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  <w:p w:rsidR="00017DC3" w:rsidRDefault="00CC445C" w:rsidP="00CC44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5C">
              <w:rPr>
                <w:rFonts w:ascii="Times New Roman" w:hAnsi="Times New Roman" w:cs="Times New Roman"/>
                <w:b/>
                <w:sz w:val="28"/>
                <w:szCs w:val="28"/>
              </w:rPr>
              <w:t>объектов, предназначенных для отбывания наказания лицами, осужденными к обязательным и исправительным работам</w:t>
            </w:r>
          </w:p>
          <w:p w:rsidR="00CC445C" w:rsidRPr="00CC445C" w:rsidRDefault="00CC445C" w:rsidP="00CC44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566"/>
              <w:gridCol w:w="4251"/>
              <w:gridCol w:w="2948"/>
              <w:gridCol w:w="1303"/>
            </w:tblGrid>
            <w:tr w:rsidR="00017DC3" w:rsidRPr="005D4DEE" w:rsidTr="00E352AC">
              <w:tc>
                <w:tcPr>
                  <w:tcW w:w="566" w:type="dxa"/>
                  <w:vAlign w:val="center"/>
                </w:tcPr>
                <w:p w:rsidR="00017DC3" w:rsidRPr="005D4DEE" w:rsidRDefault="00CC445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017DC3"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017DC3"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="00017DC3"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="00017DC3"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251" w:type="dxa"/>
                  <w:vAlign w:val="center"/>
                </w:tcPr>
                <w:p w:rsidR="00017DC3" w:rsidRPr="005D4DEE" w:rsidRDefault="00017DC3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объекта</w:t>
                  </w:r>
                </w:p>
              </w:tc>
              <w:tc>
                <w:tcPr>
                  <w:tcW w:w="2948" w:type="dxa"/>
                  <w:vAlign w:val="center"/>
                </w:tcPr>
                <w:p w:rsidR="00017DC3" w:rsidRPr="005D4DEE" w:rsidRDefault="00017DC3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Ф.И.О. руководителя</w:t>
                  </w:r>
                </w:p>
              </w:tc>
              <w:tc>
                <w:tcPr>
                  <w:tcW w:w="1303" w:type="dxa"/>
                  <w:vAlign w:val="center"/>
                </w:tcPr>
                <w:p w:rsidR="00017DC3" w:rsidRPr="005D4DEE" w:rsidRDefault="00017DC3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 телефона</w:t>
                  </w:r>
                </w:p>
              </w:tc>
            </w:tr>
            <w:tr w:rsidR="00017DC3" w:rsidRPr="005D4DEE" w:rsidTr="00E352AC">
              <w:tc>
                <w:tcPr>
                  <w:tcW w:w="9068" w:type="dxa"/>
                  <w:gridSpan w:val="4"/>
                  <w:vAlign w:val="center"/>
                </w:tcPr>
                <w:p w:rsidR="00017DC3" w:rsidRPr="005D4DEE" w:rsidRDefault="00017DC3" w:rsidP="00E352AC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Исправительные работы</w:t>
                  </w:r>
                </w:p>
              </w:tc>
            </w:tr>
            <w:tr w:rsidR="00A03BD7" w:rsidRPr="005D4DEE" w:rsidTr="00C63602">
              <w:tc>
                <w:tcPr>
                  <w:tcW w:w="566" w:type="dxa"/>
                  <w:vAlign w:val="center"/>
                </w:tcPr>
                <w:p w:rsidR="00A03BD7" w:rsidRPr="005D4DEE" w:rsidRDefault="00A03BD7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51" w:type="dxa"/>
                </w:tcPr>
                <w:p w:rsidR="00A03BD7" w:rsidRDefault="00A03BD7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КОГБУЗ «</w:t>
                  </w:r>
                  <w:proofErr w:type="spellStart"/>
                  <w:r>
                    <w:rPr>
                      <w:sz w:val="28"/>
                      <w:szCs w:val="28"/>
                    </w:rPr>
                    <w:t>Тужинская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ЦРБ»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  <w:vAlign w:val="center"/>
                </w:tcPr>
                <w:p w:rsidR="00A03BD7" w:rsidRPr="005D4DEE" w:rsidRDefault="00910AA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Кузнецов Андрей Леонидович</w:t>
                  </w:r>
                </w:p>
              </w:tc>
              <w:tc>
                <w:tcPr>
                  <w:tcW w:w="1303" w:type="dxa"/>
                  <w:vAlign w:val="center"/>
                </w:tcPr>
                <w:p w:rsidR="00A03BD7" w:rsidRPr="005D4DEE" w:rsidRDefault="00910AA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2-19-43</w:t>
                  </w:r>
                </w:p>
              </w:tc>
            </w:tr>
            <w:tr w:rsidR="00A03BD7" w:rsidRPr="005D4DEE" w:rsidTr="00C63602">
              <w:tc>
                <w:tcPr>
                  <w:tcW w:w="566" w:type="dxa"/>
                  <w:vAlign w:val="center"/>
                </w:tcPr>
                <w:p w:rsidR="00A03BD7" w:rsidRPr="005D4DEE" w:rsidRDefault="00A03BD7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251" w:type="dxa"/>
                </w:tcPr>
                <w:p w:rsidR="00A03BD7" w:rsidRDefault="00A03BD7" w:rsidP="00E3332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Тужинское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МУП </w:t>
                  </w:r>
                  <w:r w:rsidR="0043663D">
                    <w:rPr>
                      <w:sz w:val="28"/>
                      <w:szCs w:val="28"/>
                    </w:rPr>
                    <w:t xml:space="preserve">* </w:t>
                  </w:r>
                  <w:r>
                    <w:rPr>
                      <w:sz w:val="28"/>
                      <w:szCs w:val="28"/>
                    </w:rPr>
                    <w:t>«Коммунальщик»</w:t>
                  </w:r>
                </w:p>
                <w:p w:rsidR="00A03BD7" w:rsidRDefault="00A03BD7" w:rsidP="00E3332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:rsidR="00A03BD7" w:rsidRPr="00484EB1" w:rsidRDefault="00484EB1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E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Колосов Виталий Васильевич</w:t>
                  </w:r>
                </w:p>
              </w:tc>
              <w:tc>
                <w:tcPr>
                  <w:tcW w:w="1303" w:type="dxa"/>
                  <w:vAlign w:val="center"/>
                </w:tcPr>
                <w:p w:rsidR="00A03BD7" w:rsidRPr="005D4DEE" w:rsidRDefault="00484EB1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2-14-67</w:t>
                  </w:r>
                </w:p>
              </w:tc>
            </w:tr>
            <w:tr w:rsidR="00A03BD7" w:rsidRPr="005D4DEE" w:rsidTr="00C63602">
              <w:tc>
                <w:tcPr>
                  <w:tcW w:w="566" w:type="dxa"/>
                  <w:vAlign w:val="center"/>
                </w:tcPr>
                <w:p w:rsidR="00A03BD7" w:rsidRPr="005D4DEE" w:rsidRDefault="00A03BD7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251" w:type="dxa"/>
                </w:tcPr>
                <w:p w:rsidR="00A03BD7" w:rsidRDefault="00A03BD7" w:rsidP="00E3332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Тужинское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РАЙПО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  <w:vAlign w:val="center"/>
                </w:tcPr>
                <w:p w:rsidR="00A03BD7" w:rsidRPr="005D4DEE" w:rsidRDefault="00B06A29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Кислицына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Людмила Юрьевна</w:t>
                  </w:r>
                </w:p>
              </w:tc>
              <w:tc>
                <w:tcPr>
                  <w:tcW w:w="1303" w:type="dxa"/>
                  <w:vAlign w:val="center"/>
                </w:tcPr>
                <w:p w:rsidR="00A03BD7" w:rsidRPr="005D4DEE" w:rsidRDefault="00B06A29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2-12-93</w:t>
                  </w:r>
                </w:p>
              </w:tc>
            </w:tr>
            <w:tr w:rsidR="00A03BD7" w:rsidRPr="005D4DEE" w:rsidTr="00C63602">
              <w:tc>
                <w:tcPr>
                  <w:tcW w:w="566" w:type="dxa"/>
                  <w:vAlign w:val="center"/>
                </w:tcPr>
                <w:p w:rsidR="00A03BD7" w:rsidRPr="005D4DEE" w:rsidRDefault="00A03BD7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251" w:type="dxa"/>
                </w:tcPr>
                <w:p w:rsidR="00A03BD7" w:rsidRDefault="00A03BD7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 Кулинар»</w:t>
                  </w:r>
                  <w:r w:rsidR="0043663D">
                    <w:rPr>
                      <w:sz w:val="28"/>
                      <w:szCs w:val="28"/>
                    </w:rPr>
                    <w:t xml:space="preserve"> *</w:t>
                  </w:r>
                </w:p>
                <w:p w:rsidR="00A03BD7" w:rsidRDefault="00A03BD7" w:rsidP="00E3332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:rsidR="00A03BD7" w:rsidRPr="0038644C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4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Абрамова Антонина Юрьевна</w:t>
                  </w:r>
                </w:p>
              </w:tc>
              <w:tc>
                <w:tcPr>
                  <w:tcW w:w="1303" w:type="dxa"/>
                  <w:vAlign w:val="center"/>
                </w:tcPr>
                <w:p w:rsidR="00A03BD7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2-11-72</w:t>
                  </w:r>
                </w:p>
              </w:tc>
            </w:tr>
            <w:tr w:rsidR="00A03BD7" w:rsidRPr="005D4DEE" w:rsidTr="00C63602">
              <w:tc>
                <w:tcPr>
                  <w:tcW w:w="566" w:type="dxa"/>
                  <w:vAlign w:val="center"/>
                </w:tcPr>
                <w:p w:rsidR="00A03BD7" w:rsidRPr="005D4DEE" w:rsidRDefault="00A03BD7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251" w:type="dxa"/>
                </w:tcPr>
                <w:p w:rsidR="00A03BD7" w:rsidRDefault="00A03BD7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«Хлеб»</w:t>
                  </w:r>
                  <w:r w:rsidR="0043663D">
                    <w:rPr>
                      <w:sz w:val="28"/>
                      <w:szCs w:val="28"/>
                    </w:rPr>
                    <w:t xml:space="preserve"> *</w:t>
                  </w:r>
                </w:p>
                <w:p w:rsidR="00A03BD7" w:rsidRDefault="00A03BD7" w:rsidP="00E3332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:rsidR="00A03BD7" w:rsidRPr="0038644C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4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Зубарева Ольга Николаевна</w:t>
                  </w:r>
                </w:p>
              </w:tc>
              <w:tc>
                <w:tcPr>
                  <w:tcW w:w="1303" w:type="dxa"/>
                  <w:vAlign w:val="center"/>
                </w:tcPr>
                <w:p w:rsidR="00A03BD7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A03BD7" w:rsidRPr="005D4DEE" w:rsidTr="00C63602">
              <w:tc>
                <w:tcPr>
                  <w:tcW w:w="566" w:type="dxa"/>
                  <w:vAlign w:val="center"/>
                </w:tcPr>
                <w:p w:rsidR="00A03BD7" w:rsidRPr="005D4DEE" w:rsidRDefault="00A03BD7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251" w:type="dxa"/>
                </w:tcPr>
                <w:p w:rsidR="00A03BD7" w:rsidRDefault="00A03BD7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«Чистая энергия»</w:t>
                  </w:r>
                  <w:r w:rsidR="0043663D">
                    <w:rPr>
                      <w:sz w:val="28"/>
                      <w:szCs w:val="28"/>
                    </w:rPr>
                    <w:t xml:space="preserve"> *</w:t>
                  </w:r>
                </w:p>
                <w:p w:rsidR="00A03BD7" w:rsidRDefault="00A03BD7" w:rsidP="00E3332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Устюгов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Сергей Аркадьевич</w:t>
                  </w:r>
                </w:p>
              </w:tc>
              <w:tc>
                <w:tcPr>
                  <w:tcW w:w="2948" w:type="dxa"/>
                  <w:vAlign w:val="center"/>
                </w:tcPr>
                <w:p w:rsidR="00A03BD7" w:rsidRPr="0038644C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864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Устюгов</w:t>
                  </w:r>
                  <w:proofErr w:type="spellEnd"/>
                  <w:r w:rsidRPr="003864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Сергей Аркадьевич</w:t>
                  </w:r>
                </w:p>
              </w:tc>
              <w:tc>
                <w:tcPr>
                  <w:tcW w:w="1303" w:type="dxa"/>
                  <w:vAlign w:val="center"/>
                </w:tcPr>
                <w:p w:rsidR="00A03BD7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A03BD7" w:rsidRPr="005D4DEE" w:rsidTr="00C63602">
              <w:tc>
                <w:tcPr>
                  <w:tcW w:w="566" w:type="dxa"/>
                  <w:vAlign w:val="center"/>
                </w:tcPr>
                <w:p w:rsidR="00A03BD7" w:rsidRPr="005D4DEE" w:rsidRDefault="00A03BD7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251" w:type="dxa"/>
                </w:tcPr>
                <w:p w:rsidR="00A03BD7" w:rsidRDefault="00A03BD7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«Норд Хаус Профиль»</w:t>
                  </w:r>
                  <w:r w:rsidR="00963DB3">
                    <w:rPr>
                      <w:sz w:val="28"/>
                      <w:szCs w:val="28"/>
                    </w:rPr>
                    <w:t xml:space="preserve"> *</w:t>
                  </w:r>
                </w:p>
              </w:tc>
              <w:tc>
                <w:tcPr>
                  <w:tcW w:w="2948" w:type="dxa"/>
                  <w:vAlign w:val="center"/>
                </w:tcPr>
                <w:p w:rsidR="00A03BD7" w:rsidRPr="005D4DEE" w:rsidRDefault="003E5873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Скочилов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Валерий Витальевич</w:t>
                  </w:r>
                </w:p>
              </w:tc>
              <w:tc>
                <w:tcPr>
                  <w:tcW w:w="1303" w:type="dxa"/>
                  <w:vAlign w:val="center"/>
                </w:tcPr>
                <w:p w:rsidR="00A03BD7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A03BD7" w:rsidRPr="005D4DEE" w:rsidTr="00C63602">
              <w:tc>
                <w:tcPr>
                  <w:tcW w:w="566" w:type="dxa"/>
                  <w:vAlign w:val="center"/>
                </w:tcPr>
                <w:p w:rsidR="00A03BD7" w:rsidRPr="005D4DEE" w:rsidRDefault="00A03BD7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251" w:type="dxa"/>
                </w:tcPr>
                <w:p w:rsidR="00A03BD7" w:rsidRDefault="00A03BD7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Муниципальное казенное дошкольное образовательное учреждение детский сад «Сказка»</w:t>
                  </w:r>
                  <w:r w:rsidR="0043663D">
                    <w:rPr>
                      <w:sz w:val="28"/>
                      <w:szCs w:val="28"/>
                    </w:rPr>
                    <w:t xml:space="preserve"> *</w:t>
                  </w:r>
                </w:p>
              </w:tc>
              <w:tc>
                <w:tcPr>
                  <w:tcW w:w="2948" w:type="dxa"/>
                  <w:vAlign w:val="center"/>
                </w:tcPr>
                <w:p w:rsidR="00A03BD7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Ренжина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Татьяна Леонидовна</w:t>
                  </w:r>
                </w:p>
              </w:tc>
              <w:tc>
                <w:tcPr>
                  <w:tcW w:w="1303" w:type="dxa"/>
                  <w:vAlign w:val="center"/>
                </w:tcPr>
                <w:p w:rsidR="00A03BD7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2-14-99</w:t>
                  </w:r>
                </w:p>
              </w:tc>
            </w:tr>
            <w:tr w:rsidR="00A03BD7" w:rsidRPr="005D4DEE" w:rsidTr="00C63602">
              <w:tc>
                <w:tcPr>
                  <w:tcW w:w="566" w:type="dxa"/>
                  <w:vAlign w:val="center"/>
                </w:tcPr>
                <w:p w:rsidR="00A03BD7" w:rsidRPr="005D4DEE" w:rsidRDefault="00A03BD7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251" w:type="dxa"/>
                </w:tcPr>
                <w:p w:rsidR="00A03BD7" w:rsidRDefault="00A03BD7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>
                    <w:rPr>
                      <w:sz w:val="28"/>
                      <w:szCs w:val="28"/>
                    </w:rPr>
                    <w:t>Оботнин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Василий Афанасьевич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  <w:vAlign w:val="center"/>
                </w:tcPr>
                <w:p w:rsidR="00A03BD7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03" w:type="dxa"/>
                  <w:vAlign w:val="center"/>
                </w:tcPr>
                <w:p w:rsidR="00A03BD7" w:rsidRPr="005D4DEE" w:rsidRDefault="003E5873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C3730">
              <w:tc>
                <w:tcPr>
                  <w:tcW w:w="566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10.</w:t>
                  </w:r>
                </w:p>
              </w:tc>
              <w:tc>
                <w:tcPr>
                  <w:tcW w:w="4251" w:type="dxa"/>
                </w:tcPr>
                <w:p w:rsidR="0038644C" w:rsidRDefault="0038644C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>
                    <w:rPr>
                      <w:sz w:val="28"/>
                      <w:szCs w:val="28"/>
                    </w:rPr>
                    <w:t>Эрниёзов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Собир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Маликович</w:t>
                  </w:r>
                  <w:proofErr w:type="spellEnd"/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03" w:type="dxa"/>
                  <w:vAlign w:val="center"/>
                </w:tcPr>
                <w:p w:rsidR="0038644C" w:rsidRPr="005D4DEE" w:rsidRDefault="003E5873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C3730">
              <w:tc>
                <w:tcPr>
                  <w:tcW w:w="566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4251" w:type="dxa"/>
                </w:tcPr>
                <w:p w:rsidR="0038644C" w:rsidRDefault="0038644C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>
                    <w:rPr>
                      <w:sz w:val="28"/>
                      <w:szCs w:val="28"/>
                    </w:rPr>
                    <w:t>Киляков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Андрей Дмитриевич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03" w:type="dxa"/>
                  <w:vAlign w:val="center"/>
                </w:tcPr>
                <w:p w:rsidR="0038644C" w:rsidRPr="005D4DEE" w:rsidRDefault="003E5873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C3730">
              <w:tc>
                <w:tcPr>
                  <w:tcW w:w="566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4251" w:type="dxa"/>
                </w:tcPr>
                <w:p w:rsidR="0038644C" w:rsidRDefault="0038644C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Сысоев Алексей Андреевич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03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C3730">
              <w:tc>
                <w:tcPr>
                  <w:tcW w:w="566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4251" w:type="dxa"/>
                </w:tcPr>
                <w:p w:rsidR="0038644C" w:rsidRDefault="0038644C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Краев Юрий Павлович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03" w:type="dxa"/>
                  <w:vAlign w:val="center"/>
                </w:tcPr>
                <w:p w:rsidR="0038644C" w:rsidRPr="005D4DEE" w:rsidRDefault="003E5873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C3730">
              <w:tc>
                <w:tcPr>
                  <w:tcW w:w="566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4251" w:type="dxa"/>
                </w:tcPr>
                <w:p w:rsidR="0038644C" w:rsidRDefault="0038644C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Попов Александр Владимирович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03" w:type="dxa"/>
                  <w:vAlign w:val="center"/>
                </w:tcPr>
                <w:p w:rsidR="0038644C" w:rsidRPr="005D4DEE" w:rsidRDefault="003E5873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C3730">
              <w:tc>
                <w:tcPr>
                  <w:tcW w:w="566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4251" w:type="dxa"/>
                </w:tcPr>
                <w:p w:rsidR="0038644C" w:rsidRDefault="0038644C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Ветлугаев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Анатолий Иванович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03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C3730">
              <w:tc>
                <w:tcPr>
                  <w:tcW w:w="566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4251" w:type="dxa"/>
                </w:tcPr>
                <w:p w:rsidR="0038644C" w:rsidRDefault="0038644C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>
                    <w:rPr>
                      <w:sz w:val="28"/>
                      <w:szCs w:val="28"/>
                    </w:rPr>
                    <w:t>Зырин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Андрей Вячеславович</w:t>
                  </w:r>
                  <w:r w:rsidR="00963DB3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03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C3730">
              <w:tc>
                <w:tcPr>
                  <w:tcW w:w="566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4251" w:type="dxa"/>
                </w:tcPr>
                <w:p w:rsidR="0038644C" w:rsidRDefault="0038644C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gramStart"/>
                  <w:r>
                    <w:rPr>
                      <w:sz w:val="28"/>
                      <w:szCs w:val="28"/>
                    </w:rPr>
                    <w:t>Коновалов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Николай Геннадьевич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03" w:type="dxa"/>
                  <w:vAlign w:val="center"/>
                </w:tcPr>
                <w:p w:rsidR="0038644C" w:rsidRPr="005D4DEE" w:rsidRDefault="003E5873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C3730">
              <w:tc>
                <w:tcPr>
                  <w:tcW w:w="566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4251" w:type="dxa"/>
                </w:tcPr>
                <w:p w:rsidR="0038644C" w:rsidRDefault="0038644C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Мышкин Андрей Евгеньевич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03" w:type="dxa"/>
                  <w:vAlign w:val="center"/>
                </w:tcPr>
                <w:p w:rsidR="0038644C" w:rsidRPr="005D4DEE" w:rsidRDefault="003E5873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C3730">
              <w:tc>
                <w:tcPr>
                  <w:tcW w:w="566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4251" w:type="dxa"/>
                </w:tcPr>
                <w:p w:rsidR="0038644C" w:rsidRDefault="0038644C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>
                    <w:rPr>
                      <w:sz w:val="28"/>
                      <w:szCs w:val="28"/>
                    </w:rPr>
                    <w:t>Наймушин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Павел Витальевич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03" w:type="dxa"/>
                  <w:vAlign w:val="center"/>
                </w:tcPr>
                <w:p w:rsidR="0038644C" w:rsidRPr="005D4DEE" w:rsidRDefault="003E5873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C3730">
              <w:tc>
                <w:tcPr>
                  <w:tcW w:w="566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4251" w:type="dxa"/>
                </w:tcPr>
                <w:p w:rsidR="0038644C" w:rsidRDefault="0038644C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Рогожин Сергей Анатольевич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03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C3730">
              <w:tc>
                <w:tcPr>
                  <w:tcW w:w="566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4251" w:type="dxa"/>
                </w:tcPr>
                <w:p w:rsidR="0038644C" w:rsidRDefault="0038644C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Рогожин Андрей Анатольевич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03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C3730">
              <w:tc>
                <w:tcPr>
                  <w:tcW w:w="566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4251" w:type="dxa"/>
                </w:tcPr>
                <w:p w:rsidR="0038644C" w:rsidRDefault="0038644C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Цапурин Сергей Витальевич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03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644C" w:rsidRPr="005D4DEE" w:rsidTr="00AC3730">
              <w:tc>
                <w:tcPr>
                  <w:tcW w:w="566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4251" w:type="dxa"/>
                </w:tcPr>
                <w:p w:rsidR="0038644C" w:rsidRDefault="0038644C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>
                    <w:rPr>
                      <w:sz w:val="28"/>
                      <w:szCs w:val="28"/>
                    </w:rPr>
                    <w:t>Шангин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Евгений Юрьевич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</w:tcPr>
                <w:p w:rsidR="0038644C" w:rsidRPr="00D94EF2" w:rsidRDefault="0038644C" w:rsidP="003864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03" w:type="dxa"/>
                  <w:vAlign w:val="center"/>
                </w:tcPr>
                <w:p w:rsidR="0038644C" w:rsidRPr="005D4DEE" w:rsidRDefault="0038644C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D5FC1" w:rsidRPr="005D4DEE" w:rsidTr="00B83FD9">
              <w:tc>
                <w:tcPr>
                  <w:tcW w:w="566" w:type="dxa"/>
                  <w:vAlign w:val="center"/>
                </w:tcPr>
                <w:p w:rsidR="003D5FC1" w:rsidRPr="005D4DEE" w:rsidRDefault="003D5FC1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</w:t>
                  </w:r>
                </w:p>
              </w:tc>
              <w:tc>
                <w:tcPr>
                  <w:tcW w:w="4251" w:type="dxa"/>
                  <w:vAlign w:val="center"/>
                </w:tcPr>
                <w:p w:rsidR="003D5FC1" w:rsidRPr="003D5FC1" w:rsidRDefault="003D5FC1" w:rsidP="003D5FC1">
                  <w:pPr>
                    <w:rPr>
                      <w:sz w:val="28"/>
                      <w:szCs w:val="28"/>
                    </w:rPr>
                  </w:pPr>
                  <w:r w:rsidRPr="003D5FC1">
                    <w:rPr>
                      <w:sz w:val="28"/>
                      <w:szCs w:val="28"/>
                    </w:rPr>
                    <w:t>ООО СХП «Колос»</w:t>
                  </w:r>
                  <w:r w:rsidR="0043663D">
                    <w:rPr>
                      <w:sz w:val="28"/>
                      <w:szCs w:val="28"/>
                    </w:rPr>
                    <w:t xml:space="preserve"> *</w:t>
                  </w:r>
                </w:p>
              </w:tc>
              <w:tc>
                <w:tcPr>
                  <w:tcW w:w="2948" w:type="dxa"/>
                  <w:vAlign w:val="center"/>
                </w:tcPr>
                <w:p w:rsidR="003D5FC1" w:rsidRPr="003D5FC1" w:rsidRDefault="003D5FC1" w:rsidP="003D5FC1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3D5FC1">
                    <w:rPr>
                      <w:sz w:val="28"/>
                      <w:szCs w:val="28"/>
                    </w:rPr>
                    <w:t>Васенев</w:t>
                  </w:r>
                  <w:proofErr w:type="spellEnd"/>
                  <w:r w:rsidRPr="003D5FC1">
                    <w:rPr>
                      <w:sz w:val="28"/>
                      <w:szCs w:val="28"/>
                    </w:rPr>
                    <w:t xml:space="preserve"> А</w:t>
                  </w:r>
                  <w:r>
                    <w:rPr>
                      <w:sz w:val="28"/>
                      <w:szCs w:val="28"/>
                    </w:rPr>
                    <w:t xml:space="preserve">ндрей </w:t>
                  </w:r>
                  <w:r w:rsidRPr="003D5FC1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ладимирович</w:t>
                  </w:r>
                </w:p>
              </w:tc>
              <w:tc>
                <w:tcPr>
                  <w:tcW w:w="1303" w:type="dxa"/>
                  <w:vAlign w:val="center"/>
                </w:tcPr>
                <w:p w:rsidR="003D5FC1" w:rsidRPr="005D4DEE" w:rsidRDefault="0043663D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D5FC1" w:rsidRPr="005D4DEE" w:rsidTr="00B83FD9">
              <w:tc>
                <w:tcPr>
                  <w:tcW w:w="566" w:type="dxa"/>
                  <w:vAlign w:val="center"/>
                </w:tcPr>
                <w:p w:rsidR="003D5FC1" w:rsidRDefault="003D5FC1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4251" w:type="dxa"/>
                  <w:vAlign w:val="center"/>
                </w:tcPr>
                <w:p w:rsidR="003D5FC1" w:rsidRPr="003D5FC1" w:rsidRDefault="003D5FC1" w:rsidP="003D5FC1">
                  <w:pPr>
                    <w:rPr>
                      <w:sz w:val="28"/>
                      <w:szCs w:val="28"/>
                    </w:rPr>
                  </w:pPr>
                  <w:r w:rsidRPr="003D5FC1">
                    <w:rPr>
                      <w:sz w:val="28"/>
                      <w:szCs w:val="28"/>
                    </w:rPr>
                    <w:t>СПК колхоз «Новый»</w:t>
                  </w:r>
                  <w:r w:rsidR="0043663D">
                    <w:rPr>
                      <w:sz w:val="28"/>
                      <w:szCs w:val="28"/>
                    </w:rPr>
                    <w:t xml:space="preserve"> *</w:t>
                  </w:r>
                </w:p>
              </w:tc>
              <w:tc>
                <w:tcPr>
                  <w:tcW w:w="2948" w:type="dxa"/>
                  <w:vAlign w:val="center"/>
                </w:tcPr>
                <w:p w:rsidR="003D5FC1" w:rsidRPr="003D5FC1" w:rsidRDefault="003D5FC1" w:rsidP="003D5FC1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3D5FC1">
                    <w:rPr>
                      <w:sz w:val="28"/>
                      <w:szCs w:val="28"/>
                    </w:rPr>
                    <w:t>Кострулин</w:t>
                  </w:r>
                  <w:proofErr w:type="spellEnd"/>
                  <w:r w:rsidRPr="003D5FC1">
                    <w:rPr>
                      <w:sz w:val="28"/>
                      <w:szCs w:val="28"/>
                    </w:rPr>
                    <w:t xml:space="preserve"> И</w:t>
                  </w:r>
                  <w:r>
                    <w:rPr>
                      <w:sz w:val="28"/>
                      <w:szCs w:val="28"/>
                    </w:rPr>
                    <w:t xml:space="preserve">ван </w:t>
                  </w:r>
                  <w:r w:rsidRPr="003D5FC1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ладимирович</w:t>
                  </w:r>
                </w:p>
              </w:tc>
              <w:tc>
                <w:tcPr>
                  <w:tcW w:w="1303" w:type="dxa"/>
                  <w:vAlign w:val="center"/>
                </w:tcPr>
                <w:p w:rsidR="003D5FC1" w:rsidRPr="005D4DEE" w:rsidRDefault="003D5FC1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69-3-31</w:t>
                  </w:r>
                </w:p>
              </w:tc>
            </w:tr>
            <w:tr w:rsidR="00805F81" w:rsidRPr="005D4DEE" w:rsidTr="00B83FD9">
              <w:tc>
                <w:tcPr>
                  <w:tcW w:w="566" w:type="dxa"/>
                  <w:vAlign w:val="center"/>
                </w:tcPr>
                <w:p w:rsidR="00805F81" w:rsidRDefault="00805F81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</w:t>
                  </w:r>
                </w:p>
              </w:tc>
              <w:tc>
                <w:tcPr>
                  <w:tcW w:w="4251" w:type="dxa"/>
                  <w:vAlign w:val="center"/>
                </w:tcPr>
                <w:p w:rsidR="00805F81" w:rsidRPr="003D5FC1" w:rsidRDefault="00805F81" w:rsidP="003D5FC1">
                  <w:pPr>
                    <w:rPr>
                      <w:sz w:val="28"/>
                      <w:szCs w:val="28"/>
                    </w:rPr>
                  </w:pPr>
                  <w:r w:rsidRPr="004262FD">
                    <w:rPr>
                      <w:sz w:val="28"/>
                      <w:szCs w:val="28"/>
                    </w:rPr>
                    <w:t>СПК колхоз «Русь»</w:t>
                  </w:r>
                  <w:r w:rsidR="00963DB3">
                    <w:rPr>
                      <w:sz w:val="28"/>
                      <w:szCs w:val="28"/>
                    </w:rPr>
                    <w:t xml:space="preserve"> *</w:t>
                  </w:r>
                </w:p>
              </w:tc>
              <w:tc>
                <w:tcPr>
                  <w:tcW w:w="2948" w:type="dxa"/>
                  <w:vAlign w:val="center"/>
                </w:tcPr>
                <w:p w:rsidR="00805F81" w:rsidRPr="003D5FC1" w:rsidRDefault="00805F81" w:rsidP="003D5FC1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Вяткин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Алексей Евгеньевич</w:t>
                  </w:r>
                </w:p>
              </w:tc>
              <w:tc>
                <w:tcPr>
                  <w:tcW w:w="1303" w:type="dxa"/>
                  <w:vAlign w:val="center"/>
                </w:tcPr>
                <w:p w:rsidR="00805F81" w:rsidRDefault="00805F81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61-1-49</w:t>
                  </w:r>
                </w:p>
              </w:tc>
            </w:tr>
            <w:tr w:rsidR="00017DC3" w:rsidRPr="005D4DEE" w:rsidTr="00E352AC">
              <w:tc>
                <w:tcPr>
                  <w:tcW w:w="9068" w:type="dxa"/>
                  <w:gridSpan w:val="4"/>
                  <w:vAlign w:val="center"/>
                </w:tcPr>
                <w:p w:rsidR="00017DC3" w:rsidRPr="005D4DEE" w:rsidRDefault="00017DC3" w:rsidP="00E352AC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Обязательные работы</w:t>
                  </w:r>
                </w:p>
              </w:tc>
            </w:tr>
            <w:tr w:rsidR="00017DC3" w:rsidRPr="005D4DEE" w:rsidTr="00E352AC">
              <w:tc>
                <w:tcPr>
                  <w:tcW w:w="566" w:type="dxa"/>
                  <w:vAlign w:val="center"/>
                </w:tcPr>
                <w:p w:rsidR="00017DC3" w:rsidRPr="005D4DEE" w:rsidRDefault="00017DC3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51" w:type="dxa"/>
                  <w:vAlign w:val="center"/>
                </w:tcPr>
                <w:p w:rsidR="00017DC3" w:rsidRPr="005D4DEE" w:rsidRDefault="00017DC3" w:rsidP="001E23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="001E23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Тужинского</w:t>
                  </w:r>
                  <w:proofErr w:type="spellEnd"/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2948" w:type="dxa"/>
                  <w:vAlign w:val="center"/>
                </w:tcPr>
                <w:p w:rsidR="00017DC3" w:rsidRPr="005D4DEE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Видякина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Елена Вадимовна</w:t>
                  </w:r>
                </w:p>
              </w:tc>
              <w:tc>
                <w:tcPr>
                  <w:tcW w:w="1303" w:type="dxa"/>
                  <w:vAlign w:val="center"/>
                </w:tcPr>
                <w:p w:rsidR="00017DC3" w:rsidRPr="005D4DEE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2-17-56</w:t>
                  </w:r>
                </w:p>
              </w:tc>
            </w:tr>
            <w:tr w:rsidR="00017DC3" w:rsidRPr="005D4DEE" w:rsidTr="00E352AC">
              <w:tc>
                <w:tcPr>
                  <w:tcW w:w="566" w:type="dxa"/>
                  <w:vAlign w:val="center"/>
                </w:tcPr>
                <w:p w:rsidR="00017DC3" w:rsidRPr="005D4DEE" w:rsidRDefault="00017DC3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251" w:type="dxa"/>
                  <w:vAlign w:val="center"/>
                </w:tcPr>
                <w:p w:rsidR="00017DC3" w:rsidRPr="005D4DEE" w:rsidRDefault="00017DC3" w:rsidP="001E23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="001E23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Тужинского</w:t>
                  </w:r>
                  <w:proofErr w:type="spellEnd"/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городского поселения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  <w:vAlign w:val="center"/>
                </w:tcPr>
                <w:p w:rsidR="00017DC3" w:rsidRPr="005D4DEE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Сентемов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Сергей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Иванович</w:t>
                  </w:r>
                </w:p>
              </w:tc>
              <w:tc>
                <w:tcPr>
                  <w:tcW w:w="1303" w:type="dxa"/>
                  <w:vAlign w:val="center"/>
                </w:tcPr>
                <w:p w:rsidR="00017DC3" w:rsidRPr="005D4DEE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2-14-69</w:t>
                  </w:r>
                </w:p>
              </w:tc>
            </w:tr>
            <w:tr w:rsidR="00017DC3" w:rsidRPr="005D4DEE" w:rsidTr="00E352AC">
              <w:tc>
                <w:tcPr>
                  <w:tcW w:w="566" w:type="dxa"/>
                  <w:vAlign w:val="center"/>
                </w:tcPr>
                <w:p w:rsidR="00017DC3" w:rsidRPr="005D4DEE" w:rsidRDefault="00017DC3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4251" w:type="dxa"/>
                  <w:vAlign w:val="center"/>
                </w:tcPr>
                <w:p w:rsidR="00017DC3" w:rsidRPr="005D4DEE" w:rsidRDefault="00017DC3" w:rsidP="001E23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="001E23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Пачинского</w:t>
                  </w:r>
                  <w:proofErr w:type="spellEnd"/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  <w:vAlign w:val="center"/>
                </w:tcPr>
                <w:p w:rsidR="00017DC3" w:rsidRPr="005D4DEE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Полуэктова Нина Алексеевна</w:t>
                  </w:r>
                </w:p>
              </w:tc>
              <w:tc>
                <w:tcPr>
                  <w:tcW w:w="1303" w:type="dxa"/>
                  <w:vAlign w:val="center"/>
                </w:tcPr>
                <w:p w:rsidR="00017DC3" w:rsidRPr="005D4DEE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61-1-75</w:t>
                  </w:r>
                </w:p>
              </w:tc>
            </w:tr>
            <w:tr w:rsidR="001E236A" w:rsidRPr="005D4DEE" w:rsidTr="00E352AC">
              <w:tc>
                <w:tcPr>
                  <w:tcW w:w="566" w:type="dxa"/>
                  <w:vAlign w:val="center"/>
                </w:tcPr>
                <w:p w:rsidR="001E236A" w:rsidRPr="005D4DEE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251" w:type="dxa"/>
                  <w:vAlign w:val="center"/>
                </w:tcPr>
                <w:p w:rsidR="001E236A" w:rsidRPr="005D4DEE" w:rsidRDefault="001E236A" w:rsidP="001E23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Грековского</w:t>
                  </w:r>
                  <w:proofErr w:type="spellEnd"/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  <w:vAlign w:val="center"/>
                </w:tcPr>
                <w:p w:rsidR="001E236A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Захаров Павел Васильевич</w:t>
                  </w:r>
                </w:p>
              </w:tc>
              <w:tc>
                <w:tcPr>
                  <w:tcW w:w="1303" w:type="dxa"/>
                  <w:vAlign w:val="center"/>
                </w:tcPr>
                <w:p w:rsidR="001E236A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68-1-22</w:t>
                  </w:r>
                </w:p>
              </w:tc>
            </w:tr>
            <w:tr w:rsidR="001E236A" w:rsidRPr="005D4DEE" w:rsidTr="00E352AC">
              <w:tc>
                <w:tcPr>
                  <w:tcW w:w="566" w:type="dxa"/>
                  <w:vAlign w:val="center"/>
                </w:tcPr>
                <w:p w:rsidR="001E236A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251" w:type="dxa"/>
                  <w:vAlign w:val="center"/>
                </w:tcPr>
                <w:p w:rsidR="001E236A" w:rsidRPr="005D4DEE" w:rsidRDefault="001E236A" w:rsidP="001E23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Ныровского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  <w:vAlign w:val="center"/>
                </w:tcPr>
                <w:p w:rsidR="001E236A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Тохтеев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Герман Николаевич</w:t>
                  </w:r>
                </w:p>
              </w:tc>
              <w:tc>
                <w:tcPr>
                  <w:tcW w:w="1303" w:type="dxa"/>
                  <w:vAlign w:val="center"/>
                </w:tcPr>
                <w:p w:rsidR="001E236A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69-3-22</w:t>
                  </w:r>
                </w:p>
              </w:tc>
            </w:tr>
            <w:tr w:rsidR="001E236A" w:rsidRPr="005D4DEE" w:rsidTr="00E352AC">
              <w:tc>
                <w:tcPr>
                  <w:tcW w:w="566" w:type="dxa"/>
                  <w:vAlign w:val="center"/>
                </w:tcPr>
                <w:p w:rsidR="001E236A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</w:t>
                  </w:r>
                </w:p>
              </w:tc>
              <w:tc>
                <w:tcPr>
                  <w:tcW w:w="4251" w:type="dxa"/>
                  <w:vAlign w:val="center"/>
                </w:tcPr>
                <w:p w:rsidR="001E236A" w:rsidRPr="005D4DEE" w:rsidRDefault="001E236A" w:rsidP="001E23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Михайловского </w:t>
                  </w: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  <w:r w:rsidR="0043663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  <w:vAlign w:val="center"/>
                </w:tcPr>
                <w:p w:rsidR="001E236A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Оносов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Евгений Валерьевич</w:t>
                  </w:r>
                </w:p>
              </w:tc>
              <w:tc>
                <w:tcPr>
                  <w:tcW w:w="1303" w:type="dxa"/>
                  <w:vAlign w:val="center"/>
                </w:tcPr>
                <w:p w:rsidR="001E236A" w:rsidRDefault="001E236A" w:rsidP="00E35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62-1-23</w:t>
                  </w:r>
                </w:p>
              </w:tc>
            </w:tr>
            <w:tr w:rsidR="0038644C" w:rsidRPr="005D4DEE" w:rsidTr="00A15F9F">
              <w:tc>
                <w:tcPr>
                  <w:tcW w:w="566" w:type="dxa"/>
                  <w:vAlign w:val="center"/>
                </w:tcPr>
                <w:p w:rsidR="0038644C" w:rsidRPr="005D4DEE" w:rsidRDefault="0038644C" w:rsidP="00E3332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51" w:type="dxa"/>
                </w:tcPr>
                <w:p w:rsidR="0038644C" w:rsidRDefault="0038644C" w:rsidP="00E333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КОГБУЗ «</w:t>
                  </w:r>
                  <w:proofErr w:type="spellStart"/>
                  <w:r>
                    <w:rPr>
                      <w:sz w:val="28"/>
                      <w:szCs w:val="28"/>
                    </w:rPr>
                    <w:t>Тужинская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ЦРБ»</w:t>
                  </w:r>
                  <w:r w:rsidR="0043663D">
                    <w:rPr>
                      <w:sz w:val="28"/>
                      <w:szCs w:val="28"/>
                    </w:rPr>
                    <w:t xml:space="preserve"> *</w:t>
                  </w:r>
                </w:p>
              </w:tc>
              <w:tc>
                <w:tcPr>
                  <w:tcW w:w="2948" w:type="dxa"/>
                  <w:vAlign w:val="center"/>
                </w:tcPr>
                <w:p w:rsidR="0038644C" w:rsidRPr="005D4DEE" w:rsidRDefault="0038644C" w:rsidP="00E3332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Кузнецов Андрей Леонидович</w:t>
                  </w:r>
                </w:p>
              </w:tc>
              <w:tc>
                <w:tcPr>
                  <w:tcW w:w="1303" w:type="dxa"/>
                  <w:vAlign w:val="center"/>
                </w:tcPr>
                <w:p w:rsidR="0038644C" w:rsidRPr="005D4DEE" w:rsidRDefault="0038644C" w:rsidP="00E3332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2-19-43</w:t>
                  </w:r>
                </w:p>
              </w:tc>
            </w:tr>
          </w:tbl>
          <w:p w:rsidR="00017DC3" w:rsidRPr="005D4DEE" w:rsidRDefault="00017DC3" w:rsidP="00017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5D4DEE" w:rsidRDefault="0043663D" w:rsidP="00017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43663D">
              <w:rPr>
                <w:rFonts w:ascii="Times New Roman" w:hAnsi="Times New Roman" w:cs="Times New Roman"/>
                <w:sz w:val="28"/>
                <w:szCs w:val="28"/>
              </w:rPr>
              <w:t>- по согласованию</w:t>
            </w:r>
          </w:p>
          <w:p w:rsidR="00017DC3" w:rsidRPr="005D4DEE" w:rsidRDefault="00017DC3" w:rsidP="00017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017DC3" w:rsidRDefault="00CC445C" w:rsidP="00CC4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017DC3" w:rsidRPr="00017DC3" w:rsidRDefault="00017DC3" w:rsidP="00017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D5" w:rsidRDefault="001A72D5" w:rsidP="00512260">
            <w:pPr>
              <w:pStyle w:val="ConsPlusNormal"/>
              <w:ind w:left="51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D5" w:rsidRDefault="001A72D5" w:rsidP="00512260">
            <w:pPr>
              <w:pStyle w:val="ConsPlusNormal"/>
              <w:ind w:left="51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D5" w:rsidRDefault="001A72D5" w:rsidP="00512260">
            <w:pPr>
              <w:pStyle w:val="ConsPlusNormal"/>
              <w:ind w:left="51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D5" w:rsidRDefault="001A72D5" w:rsidP="00512260">
            <w:pPr>
              <w:pStyle w:val="ConsPlusNormal"/>
              <w:ind w:left="51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D5" w:rsidRDefault="001A72D5" w:rsidP="00512260">
            <w:pPr>
              <w:pStyle w:val="ConsPlusNormal"/>
              <w:ind w:left="51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D5" w:rsidRDefault="001A72D5" w:rsidP="00512260">
            <w:pPr>
              <w:pStyle w:val="ConsPlusNormal"/>
              <w:ind w:left="51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D5" w:rsidRDefault="001A72D5" w:rsidP="00512260">
            <w:pPr>
              <w:pStyle w:val="ConsPlusNormal"/>
              <w:ind w:left="51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D5" w:rsidRDefault="001A72D5" w:rsidP="00512260">
            <w:pPr>
              <w:pStyle w:val="ConsPlusNormal"/>
              <w:ind w:left="51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D5" w:rsidRDefault="001A72D5" w:rsidP="00512260">
            <w:pPr>
              <w:pStyle w:val="ConsPlusNormal"/>
              <w:ind w:left="51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D5" w:rsidRDefault="001A72D5" w:rsidP="00512260">
            <w:pPr>
              <w:pStyle w:val="ConsPlusNormal"/>
              <w:ind w:left="51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D5" w:rsidRDefault="001A72D5" w:rsidP="00512260">
            <w:pPr>
              <w:pStyle w:val="ConsPlusNormal"/>
              <w:ind w:left="51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017DC3" w:rsidRDefault="00017DC3" w:rsidP="00512260">
            <w:pPr>
              <w:pStyle w:val="ConsPlusNormal"/>
              <w:ind w:left="51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5122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7DC3" w:rsidRPr="00017DC3" w:rsidRDefault="00017DC3" w:rsidP="00512260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017DC3" w:rsidRDefault="00017DC3" w:rsidP="00512260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12260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512260" w:rsidRDefault="00512260" w:rsidP="00512260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017DC3" w:rsidRDefault="00512260" w:rsidP="00512260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7DC3" w:rsidRPr="00017DC3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DC3" w:rsidRPr="00017DC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17DC3" w:rsidRPr="00017DC3" w:rsidRDefault="00512260" w:rsidP="00512260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017DC3" w:rsidRPr="00017D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17DC3" w:rsidRPr="00017DC3" w:rsidRDefault="00017DC3" w:rsidP="00512260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122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6127">
              <w:rPr>
                <w:rFonts w:ascii="Times New Roman" w:hAnsi="Times New Roman" w:cs="Times New Roman"/>
                <w:sz w:val="28"/>
                <w:szCs w:val="28"/>
              </w:rPr>
              <w:t>28.06.2017</w:t>
            </w:r>
            <w:r w:rsidR="00512260">
              <w:rPr>
                <w:rFonts w:ascii="Times New Roman" w:hAnsi="Times New Roman" w:cs="Times New Roman"/>
                <w:sz w:val="28"/>
                <w:szCs w:val="28"/>
              </w:rPr>
              <w:t xml:space="preserve">             №</w:t>
            </w:r>
            <w:r w:rsidR="00116127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017DC3" w:rsidRPr="00017DC3" w:rsidRDefault="00017DC3" w:rsidP="00017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Start w:id="1" w:name="P228"/>
          <w:bookmarkEnd w:id="1"/>
          <w:p w:rsidR="00512260" w:rsidRPr="00512260" w:rsidRDefault="003C7F4E" w:rsidP="00512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60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512260" w:rsidRPr="00512260">
              <w:rPr>
                <w:rFonts w:ascii="Times New Roman" w:hAnsi="Times New Roman" w:cs="Times New Roman"/>
                <w:b/>
                <w:sz w:val="28"/>
                <w:szCs w:val="28"/>
              </w:rPr>
              <w:instrText>HYPERLINK \l "P228"</w:instrText>
            </w:r>
            <w:r w:rsidRPr="00512260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512260" w:rsidRPr="0051226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r w:rsidRPr="00512260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  <w:p w:rsidR="00017DC3" w:rsidRPr="00512260" w:rsidRDefault="00512260" w:rsidP="00512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видов обязательных работ</w:t>
            </w:r>
          </w:p>
          <w:p w:rsidR="00512260" w:rsidRPr="00017DC3" w:rsidRDefault="00512260" w:rsidP="00512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36A" w:rsidRDefault="001E236A" w:rsidP="001E236A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Уборка прилегающих территорий к учреждениям, организациям, предприятиям в соответствии с установленными требованиями в соответствующих организациях.</w:t>
            </w:r>
          </w:p>
          <w:p w:rsidR="001E236A" w:rsidRDefault="001E236A" w:rsidP="001E236A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Работы по санитарному содержанию домовладений в соответствии с требованиями, установленными организациями по обслуживанию жилого фонда.</w:t>
            </w:r>
          </w:p>
          <w:p w:rsidR="001E236A" w:rsidRDefault="001E236A" w:rsidP="001E236A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Уборка служебных и культурно-бытовых помещений в соответствии с требованиями, установленными в организациях.</w:t>
            </w:r>
          </w:p>
          <w:p w:rsidR="001E236A" w:rsidRDefault="001E236A" w:rsidP="001E236A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по оказанию ритуальных услуг, не требующих квалификационных навыков, практического опыта.</w:t>
            </w:r>
          </w:p>
          <w:p w:rsidR="001E236A" w:rsidRDefault="001E236A" w:rsidP="001E236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Погрузочно-разгрузочные работы и выполнение других видов работ, не требующих квалификационных навыков, практического опыта, в соответствии с требованиями в организациях.</w:t>
            </w:r>
          </w:p>
          <w:p w:rsidR="001E236A" w:rsidRDefault="001E236A" w:rsidP="00017D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260" w:rsidRPr="00017DC3" w:rsidRDefault="00512260" w:rsidP="00017D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017DC3" w:rsidRDefault="00017DC3" w:rsidP="00017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017DC3" w:rsidRDefault="00017DC3" w:rsidP="005122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Default="00512260" w:rsidP="00512260">
            <w:pPr>
              <w:pStyle w:val="ConsPlusNormal"/>
              <w:spacing w:before="100" w:after="10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______________________________________________________________________________________________________________________________</w:t>
            </w:r>
          </w:p>
          <w:p w:rsidR="00017DC3" w:rsidRDefault="00017DC3" w:rsidP="00017DC3"/>
          <w:p w:rsidR="00A82304" w:rsidRPr="00B95184" w:rsidRDefault="00A82304" w:rsidP="005B523F">
            <w:pPr>
              <w:pStyle w:val="a6"/>
              <w:suppressAutoHyphens/>
              <w:autoSpaceDE w:val="0"/>
              <w:autoSpaceDN w:val="0"/>
              <w:adjustRightInd w:val="0"/>
              <w:spacing w:after="720" w:line="276" w:lineRule="auto"/>
              <w:ind w:left="34" w:firstLine="709"/>
              <w:jc w:val="both"/>
              <w:rPr>
                <w:sz w:val="28"/>
                <w:szCs w:val="28"/>
              </w:rPr>
            </w:pPr>
          </w:p>
        </w:tc>
      </w:tr>
      <w:tr w:rsidR="00EE2AA3" w:rsidRPr="00B630BE" w:rsidTr="00BF797B">
        <w:tc>
          <w:tcPr>
            <w:tcW w:w="4388" w:type="dxa"/>
            <w:gridSpan w:val="3"/>
          </w:tcPr>
          <w:p w:rsidR="00484099" w:rsidRPr="00B630BE" w:rsidRDefault="00484099" w:rsidP="00B9518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EE2AA3" w:rsidRPr="00B630BE" w:rsidRDefault="00EE2AA3" w:rsidP="00B9518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  <w:gridSpan w:val="2"/>
          </w:tcPr>
          <w:p w:rsidR="00FD5DED" w:rsidRPr="00B630BE" w:rsidRDefault="00FD5DED" w:rsidP="00A02D2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62D9A" w:rsidRDefault="00B62D9A" w:rsidP="001A2385"/>
    <w:sectPr w:rsidR="00B62D9A" w:rsidSect="0040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834"/>
    <w:multiLevelType w:val="hybridMultilevel"/>
    <w:tmpl w:val="E61EA446"/>
    <w:lvl w:ilvl="0" w:tplc="6958D722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27B62DC6"/>
    <w:multiLevelType w:val="hybridMultilevel"/>
    <w:tmpl w:val="0BAAFD28"/>
    <w:lvl w:ilvl="0" w:tplc="FBC2E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6CB122A"/>
    <w:multiLevelType w:val="hybridMultilevel"/>
    <w:tmpl w:val="7ADCD642"/>
    <w:lvl w:ilvl="0" w:tplc="6E3C8C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AA3"/>
    <w:rsid w:val="00017DC3"/>
    <w:rsid w:val="00032E08"/>
    <w:rsid w:val="000C7F06"/>
    <w:rsid w:val="00105CD4"/>
    <w:rsid w:val="00116127"/>
    <w:rsid w:val="001360B0"/>
    <w:rsid w:val="00167130"/>
    <w:rsid w:val="001A221B"/>
    <w:rsid w:val="001A2385"/>
    <w:rsid w:val="001A72D5"/>
    <w:rsid w:val="001E236A"/>
    <w:rsid w:val="00282FE6"/>
    <w:rsid w:val="002A39DE"/>
    <w:rsid w:val="002B2EF5"/>
    <w:rsid w:val="002B6BA1"/>
    <w:rsid w:val="002B7F4F"/>
    <w:rsid w:val="0031430C"/>
    <w:rsid w:val="003670B6"/>
    <w:rsid w:val="00376BA4"/>
    <w:rsid w:val="0038644C"/>
    <w:rsid w:val="003C7F4E"/>
    <w:rsid w:val="003D5FC1"/>
    <w:rsid w:val="003E5873"/>
    <w:rsid w:val="0040105F"/>
    <w:rsid w:val="0043663D"/>
    <w:rsid w:val="00445CA8"/>
    <w:rsid w:val="00466C4F"/>
    <w:rsid w:val="00484099"/>
    <w:rsid w:val="00484EB1"/>
    <w:rsid w:val="004A481F"/>
    <w:rsid w:val="004E3A19"/>
    <w:rsid w:val="00512260"/>
    <w:rsid w:val="005B523F"/>
    <w:rsid w:val="005C32F9"/>
    <w:rsid w:val="005D2A01"/>
    <w:rsid w:val="005D4DEE"/>
    <w:rsid w:val="005F4CD3"/>
    <w:rsid w:val="006B52A9"/>
    <w:rsid w:val="00721452"/>
    <w:rsid w:val="0078220B"/>
    <w:rsid w:val="007C1F9F"/>
    <w:rsid w:val="007E7859"/>
    <w:rsid w:val="00805F81"/>
    <w:rsid w:val="00844504"/>
    <w:rsid w:val="008C224D"/>
    <w:rsid w:val="00910AAC"/>
    <w:rsid w:val="00963DB3"/>
    <w:rsid w:val="009A433D"/>
    <w:rsid w:val="009E110A"/>
    <w:rsid w:val="009E1D42"/>
    <w:rsid w:val="00A02D2A"/>
    <w:rsid w:val="00A03BD7"/>
    <w:rsid w:val="00A52DED"/>
    <w:rsid w:val="00A82304"/>
    <w:rsid w:val="00AB4CF2"/>
    <w:rsid w:val="00AB6F15"/>
    <w:rsid w:val="00B06A29"/>
    <w:rsid w:val="00B4645D"/>
    <w:rsid w:val="00B54A45"/>
    <w:rsid w:val="00B62D9A"/>
    <w:rsid w:val="00B7674D"/>
    <w:rsid w:val="00B95184"/>
    <w:rsid w:val="00BE29D1"/>
    <w:rsid w:val="00BF797B"/>
    <w:rsid w:val="00C01FD8"/>
    <w:rsid w:val="00C67C39"/>
    <w:rsid w:val="00CC445C"/>
    <w:rsid w:val="00CD18F4"/>
    <w:rsid w:val="00CD3347"/>
    <w:rsid w:val="00CE12E0"/>
    <w:rsid w:val="00D021BF"/>
    <w:rsid w:val="00D0766A"/>
    <w:rsid w:val="00D22BEE"/>
    <w:rsid w:val="00D56300"/>
    <w:rsid w:val="00D640B9"/>
    <w:rsid w:val="00E86467"/>
    <w:rsid w:val="00EB582E"/>
    <w:rsid w:val="00EE2AA3"/>
    <w:rsid w:val="00F33731"/>
    <w:rsid w:val="00F35A14"/>
    <w:rsid w:val="00F75051"/>
    <w:rsid w:val="00FD1352"/>
    <w:rsid w:val="00FD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2304"/>
    <w:pPr>
      <w:ind w:left="720"/>
      <w:contextualSpacing/>
    </w:pPr>
  </w:style>
  <w:style w:type="paragraph" w:customStyle="1" w:styleId="ConsPlusTitle">
    <w:name w:val="ConsPlusTitle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CD18F4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CD18F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84F58FDF907C22CA0E56C8A013FAFA25B4058FC478431007274460DBAF6998ACFA006289D6ED0D62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484F58FDF907C22CA0E56C8A013FAFA25B4058FC478431007274460DBAF6998ACFA006289D6EDBD621N" TargetMode="External"/><Relationship Id="rId12" Type="http://schemas.openxmlformats.org/officeDocument/2006/relationships/hyperlink" Target="consultantplus://offline/ref=88484F58FDF907C22CA0E56C8A013FAFA25B4052F9448431007274460DBAF6998ACFA0062AD92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484F58FDF907C22CA0E56C8A013FAFA25B4058FC478431007274460DBAF6998ACFA006289D6BDDD62EN" TargetMode="External"/><Relationship Id="rId11" Type="http://schemas.openxmlformats.org/officeDocument/2006/relationships/hyperlink" Target="consultantplus://offline/ref=88484F58FDF907C22CA0E56C8A013FAFA25B4052F9448431007274460DBAF6998ACFA006289C68DED625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8484F58FDF907C22CA0E56C8A013FAFA25B4058FD438431007274460DBAF6998ACFA0022ED92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484F58FDF907C22CA0E56C8A013FAFA25B4058FD438431007274460DBAF6998ACFA006289F68D0D62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2</cp:revision>
  <cp:lastPrinted>2017-06-29T07:00:00Z</cp:lastPrinted>
  <dcterms:created xsi:type="dcterms:W3CDTF">2017-06-29T07:06:00Z</dcterms:created>
  <dcterms:modified xsi:type="dcterms:W3CDTF">2017-06-29T07:06:00Z</dcterms:modified>
</cp:coreProperties>
</file>