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2B61BA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14.07.2017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256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p w:rsidR="00A50F60" w:rsidRPr="00B235B4" w:rsidRDefault="00A50F6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7" w:type="dxa"/>
        <w:tblInd w:w="-106" w:type="dxa"/>
        <w:tblLayout w:type="fixed"/>
        <w:tblLook w:val="0000"/>
      </w:tblPr>
      <w:tblGrid>
        <w:gridCol w:w="9497"/>
      </w:tblGrid>
      <w:tr w:rsidR="00A50F60">
        <w:tc>
          <w:tcPr>
            <w:tcW w:w="9497" w:type="dxa"/>
          </w:tcPr>
          <w:p w:rsidR="00A50F60" w:rsidRDefault="00A50F6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22.12.2016 №397</w:t>
            </w:r>
          </w:p>
        </w:tc>
      </w:tr>
      <w:tr w:rsidR="00A50F60" w:rsidRPr="009309EA">
        <w:tc>
          <w:tcPr>
            <w:tcW w:w="9497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>
        <w:tc>
          <w:tcPr>
            <w:tcW w:w="9497" w:type="dxa"/>
          </w:tcPr>
          <w:p w:rsidR="00A50F60" w:rsidRPr="009309EA" w:rsidRDefault="00A50F6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A50F60" w:rsidRPr="009309EA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от </w:t>
            </w:r>
            <w:r w:rsidR="00A65069">
              <w:rPr>
                <w:sz w:val="28"/>
                <w:szCs w:val="28"/>
              </w:rPr>
              <w:t>22.12.2016 № 397</w:t>
            </w:r>
            <w:r>
              <w:rPr>
                <w:sz w:val="28"/>
                <w:szCs w:val="28"/>
              </w:rPr>
              <w:t>, которым утвержден план реализации муниципальных программ Тужинского муниципального района на 201</w:t>
            </w:r>
            <w:r w:rsidR="00A650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согласно приложению.</w:t>
            </w:r>
          </w:p>
          <w:p w:rsidR="00A50F60" w:rsidRPr="009309EA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</w:t>
            </w:r>
            <w:r w:rsidR="00A65069">
              <w:rPr>
                <w:sz w:val="28"/>
                <w:szCs w:val="28"/>
              </w:rPr>
              <w:t>экономике и финансам Клепцову Г.А</w:t>
            </w:r>
            <w:r w:rsidR="00A65069" w:rsidRPr="009309EA">
              <w:rPr>
                <w:sz w:val="28"/>
                <w:szCs w:val="28"/>
              </w:rPr>
              <w:t>.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50F60">
        <w:tc>
          <w:tcPr>
            <w:tcW w:w="9497" w:type="dxa"/>
          </w:tcPr>
          <w:p w:rsidR="00A50F60" w:rsidRDefault="00402F2E" w:rsidP="003D159A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50F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50F60">
              <w:rPr>
                <w:sz w:val="28"/>
                <w:szCs w:val="28"/>
              </w:rPr>
              <w:t xml:space="preserve"> администрации </w:t>
            </w:r>
          </w:p>
          <w:p w:rsidR="00A50F60" w:rsidRDefault="00A50F60" w:rsidP="00966351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</w:t>
            </w:r>
            <w:r w:rsidR="00966351">
              <w:rPr>
                <w:sz w:val="28"/>
                <w:szCs w:val="28"/>
              </w:rPr>
              <w:t>кого муниципального района</w:t>
            </w:r>
            <w:r w:rsidR="00966351">
              <w:rPr>
                <w:sz w:val="28"/>
                <w:szCs w:val="28"/>
              </w:rPr>
              <w:tab/>
            </w:r>
            <w:r w:rsidR="00A65069">
              <w:rPr>
                <w:sz w:val="28"/>
                <w:szCs w:val="28"/>
              </w:rPr>
              <w:t xml:space="preserve"> </w:t>
            </w:r>
            <w:r w:rsidR="00402F2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.В. </w:t>
            </w:r>
            <w:r w:rsidR="00402F2E">
              <w:rPr>
                <w:sz w:val="28"/>
                <w:szCs w:val="28"/>
              </w:rPr>
              <w:t>Бледных</w:t>
            </w:r>
          </w:p>
        </w:tc>
      </w:tr>
      <w:tr w:rsidR="00A50F60" w:rsidRPr="00F6201F">
        <w:tc>
          <w:tcPr>
            <w:tcW w:w="9497" w:type="dxa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 </w:t>
      </w:r>
      <w:r w:rsidR="00BA338A">
        <w:rPr>
          <w:rFonts w:ascii="Times New Roman" w:hAnsi="Times New Roman" w:cs="Times New Roman"/>
          <w:sz w:val="24"/>
          <w:szCs w:val="24"/>
        </w:rPr>
        <w:t>14.07.2017</w:t>
      </w:r>
      <w:r w:rsidR="00C614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38A" w:rsidRPr="00BA338A">
        <w:rPr>
          <w:rFonts w:ascii="Times New Roman" w:hAnsi="Times New Roman" w:cs="Times New Roman"/>
          <w:bCs/>
          <w:sz w:val="24"/>
          <w:szCs w:val="24"/>
        </w:rPr>
        <w:t>256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A50F60" w:rsidRPr="00C3140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C6140D">
        <w:rPr>
          <w:rFonts w:ascii="Times New Roman" w:hAnsi="Times New Roman" w:cs="Times New Roman"/>
          <w:sz w:val="24"/>
          <w:szCs w:val="24"/>
        </w:rPr>
        <w:t>7</w:t>
      </w:r>
      <w:r w:rsidRPr="00C314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A50F6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1D6CC7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 w:rsidR="00C6140D">
              <w:rPr>
                <w:b/>
                <w:bCs/>
              </w:rPr>
              <w:t>9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FD54C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81868" w:rsidRDefault="00FD54CC" w:rsidP="00C6140D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>
              <w:rPr>
                <w:b/>
                <w:bCs/>
                <w:u w:val="single"/>
              </w:rPr>
              <w:t>9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DB0142" w:rsidRDefault="00FD54CC" w:rsidP="006A6982">
            <w:pPr>
              <w:pStyle w:val="ConsPlusCell"/>
              <w:rPr>
                <w:sz w:val="18"/>
                <w:szCs w:val="18"/>
              </w:rPr>
            </w:pPr>
          </w:p>
          <w:p w:rsidR="00FD54CC" w:rsidRDefault="00FD54CC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D54CC" w:rsidRPr="00DB0142" w:rsidRDefault="00FD54CC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DB0142" w:rsidRDefault="00FD54CC" w:rsidP="006A6982">
            <w:pPr>
              <w:pStyle w:val="ConsPlusCell"/>
              <w:rPr>
                <w:sz w:val="18"/>
                <w:szCs w:val="18"/>
              </w:rPr>
            </w:pPr>
          </w:p>
          <w:p w:rsidR="00FD54CC" w:rsidRDefault="00FD54CC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D54CC" w:rsidRPr="00DB0142" w:rsidRDefault="00FD54CC" w:rsidP="00C6140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+2221,8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+487,7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746061">
              <w:rPr>
                <w:b/>
                <w:bCs/>
                <w:sz w:val="20"/>
                <w:szCs w:val="20"/>
              </w:rPr>
              <w:t>1734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460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241,9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251,5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1142,9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1168,2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223,6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188,7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50F60" w:rsidRPr="00AA4E6B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+79,8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617F19" w:rsidRDefault="00A50F60" w:rsidP="006A6982">
            <w:pPr>
              <w:rPr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75,6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75,6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AA4E6B" w:rsidRDefault="00746061" w:rsidP="00746061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+458,0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E826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+435,0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>
              <w:rPr>
                <w:b/>
                <w:bCs/>
              </w:rPr>
              <w:t>9</w:t>
            </w:r>
            <w:r w:rsidRPr="00DB2367">
              <w:rPr>
                <w:b/>
                <w:bCs/>
              </w:rPr>
              <w:t xml:space="preserve">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годы</w:t>
            </w:r>
          </w:p>
          <w:p w:rsidR="00746061" w:rsidRPr="003D78BD" w:rsidRDefault="00746061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</w:p>
          <w:p w:rsidR="00746061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</w:p>
          <w:p w:rsidR="00746061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746061" w:rsidRPr="00DB0142" w:rsidRDefault="00746061" w:rsidP="00C6140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+78,0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+78,0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D54CC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+170,9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D54CC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D54CC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D54CC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+170,9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-92,9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C62997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</w:t>
            </w:r>
            <w:r>
              <w:rPr>
                <w:b/>
                <w:bCs/>
              </w:rPr>
              <w:t>9</w:t>
            </w:r>
            <w:r w:rsidRPr="00C62997">
              <w:rPr>
                <w:b/>
                <w:bCs/>
              </w:rPr>
              <w:t xml:space="preserve"> годы</w:t>
            </w: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6140D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</w:t>
            </w:r>
            <w:r>
              <w:rPr>
                <w:b/>
                <w:bCs/>
                <w:u w:val="single"/>
              </w:rPr>
              <w:t>9</w:t>
            </w:r>
            <w:r w:rsidRPr="003D78BD">
              <w:rPr>
                <w:b/>
                <w:bCs/>
                <w:u w:val="single"/>
              </w:rPr>
              <w:t xml:space="preserve">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</w:p>
          <w:p w:rsidR="00746061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</w:p>
          <w:p w:rsidR="00746061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8A4D6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+74,8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8A4D6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+74,8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01.01.</w:t>
            </w:r>
          </w:p>
          <w:p w:rsidR="00746061" w:rsidRPr="00CE334F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31.12.</w:t>
            </w:r>
          </w:p>
          <w:p w:rsidR="00746061" w:rsidRPr="00CE334F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617F19" w:rsidRDefault="00746061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C614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C614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8A4D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>деятельности музея и обеспечение сохранности музейного фонда, установка АПС, видеонаблюдения, молниезащиты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F5D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F5D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D573A6">
            <w:r w:rsidRPr="00225519">
              <w:t xml:space="preserve">Выплата заработной платы работникам, увеличение количества </w:t>
            </w:r>
            <w:r>
              <w:t>музейных экспонатов, выставочная деятельность</w:t>
            </w: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</w:t>
            </w:r>
            <w:r>
              <w:rPr>
                <w:sz w:val="20"/>
                <w:szCs w:val="20"/>
              </w:rPr>
              <w:lastRenderedPageBreak/>
              <w:t>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lastRenderedPageBreak/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D573A6">
            <w:r w:rsidRPr="00225519">
              <w:t xml:space="preserve">Выплата заработной платы работникам, увеличение количества </w:t>
            </w:r>
            <w:r>
              <w:t>учащихся</w:t>
            </w: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74606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C6140D">
        <w:trPr>
          <w:trHeight w:val="288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2234F">
              <w:rPr>
                <w:b/>
                <w:bCs/>
                <w:sz w:val="24"/>
                <w:szCs w:val="24"/>
                <w:lang w:eastAsia="ar-SA"/>
              </w:rPr>
              <w:t>«Обеспечение безопасности и жизнедеятельности населения»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A2234F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46061" w:rsidTr="006E0C6E">
        <w:trPr>
          <w:trHeight w:val="86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b/>
                <w:bCs/>
                <w:u w:val="single"/>
              </w:rPr>
              <w:t>«Обеспечение безопасности и жизнедеятельности населения» на 2014-201</w:t>
            </w:r>
            <w:r>
              <w:rPr>
                <w:b/>
                <w:bCs/>
                <w:u w:val="single"/>
              </w:rPr>
              <w:t>9</w:t>
            </w:r>
            <w:r w:rsidRPr="00A2234F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Бледных Л.В, </w:t>
            </w:r>
          </w:p>
          <w:p w:rsidR="00746061" w:rsidRPr="00A2234F" w:rsidRDefault="00746061" w:rsidP="000B32ED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0B32ED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0B32ED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3081" w:rsidRDefault="00746061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A73081">
              <w:rPr>
                <w:b/>
                <w:sz w:val="20"/>
                <w:szCs w:val="20"/>
              </w:rPr>
              <w:t>-48,0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3081" w:rsidRDefault="0074606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3081" w:rsidRDefault="0074606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3081" w:rsidRDefault="00AC6D38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746061" w:rsidRPr="003D78BD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AC6D3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AC6D3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746061" w:rsidRPr="00796379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796379">
              <w:rPr>
                <w:sz w:val="20"/>
                <w:szCs w:val="20"/>
              </w:rPr>
              <w:t xml:space="preserve">Оптимизация состава и </w:t>
            </w:r>
            <w:r w:rsidRPr="00796379">
              <w:rPr>
                <w:sz w:val="20"/>
                <w:szCs w:val="20"/>
              </w:rPr>
              <w:lastRenderedPageBreak/>
              <w:t>функций диспетчеров, продолжение внедрения автоматизированных систем связи, обработки и передачи данных</w:t>
            </w:r>
          </w:p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17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746061" w:rsidRPr="00796379" w:rsidRDefault="00746061" w:rsidP="000B32ED">
            <w:r>
              <w:t>Пополнение резервного фонда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1E102E" w:rsidRDefault="0074606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1E102E" w:rsidRDefault="0074606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E102E" w:rsidRDefault="0074606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Pr="00C62997" w:rsidRDefault="00746061" w:rsidP="00C6140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46061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6140D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u w:val="single"/>
                <w:lang w:eastAsia="ar-SA"/>
              </w:rPr>
              <w:t>9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6140D" w:rsidRDefault="00746061" w:rsidP="006A6982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6140D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B75FA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+313,1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746061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B75FA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46061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B75FA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46061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B75FA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+313,1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46061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-756,6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746061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</w:p>
        </w:tc>
      </w:tr>
      <w:tr w:rsidR="00746061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</w:p>
        </w:tc>
      </w:tr>
      <w:tr w:rsidR="00746061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-756,6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</w:p>
        </w:tc>
      </w:tr>
      <w:tr w:rsidR="00746061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+1069,7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</w:p>
        </w:tc>
      </w:tr>
      <w:tr w:rsidR="00746061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A4E6B" w:rsidRDefault="00746061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+1069,7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C6140D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BF46E9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746061" w:rsidTr="00713987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911FE7" w:rsidRDefault="00746061" w:rsidP="000B32ED">
            <w:pPr>
              <w:pStyle w:val="ConsPlusCell"/>
              <w:rPr>
                <w:b/>
                <w:bCs/>
                <w:u w:val="single"/>
              </w:rPr>
            </w:pPr>
            <w:r w:rsidRPr="00911FE7">
              <w:rPr>
                <w:b/>
                <w:bCs/>
                <w:u w:val="single"/>
              </w:rPr>
              <w:t>«Развитие агропромышленного комплекса»</w:t>
            </w:r>
            <w:r>
              <w:rPr>
                <w:b/>
                <w:bCs/>
                <w:u w:val="single"/>
              </w:rPr>
              <w:t xml:space="preserve"> на 2014-2019г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713987" w:rsidRDefault="00746061" w:rsidP="006A6982">
            <w:pPr>
              <w:rPr>
                <w:sz w:val="18"/>
                <w:szCs w:val="18"/>
                <w:lang w:eastAsia="ar-SA"/>
              </w:rPr>
            </w:pPr>
            <w:r w:rsidRPr="00713987">
              <w:rPr>
                <w:sz w:val="18"/>
                <w:szCs w:val="18"/>
                <w:lang w:eastAsia="ar-SA"/>
              </w:rPr>
              <w:t>Сектор сельского хозяйства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6140D" w:rsidRDefault="00746061" w:rsidP="000B32ED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6140D" w:rsidRDefault="00746061" w:rsidP="000B32ED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F5DC2" w:rsidRDefault="00746061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6F5DC2">
              <w:rPr>
                <w:b/>
                <w:sz w:val="20"/>
                <w:szCs w:val="20"/>
              </w:rPr>
              <w:t>-21,1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911FE7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911FE7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6032F" w:rsidRDefault="0066032F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66032F">
              <w:rPr>
                <w:b/>
                <w:sz w:val="20"/>
                <w:szCs w:val="20"/>
              </w:rPr>
              <w:t>-29,1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911FE7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6032F" w:rsidRDefault="0066032F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66032F">
              <w:rPr>
                <w:b/>
                <w:sz w:val="20"/>
                <w:szCs w:val="20"/>
              </w:rPr>
              <w:t>+8,0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470334" w:rsidRDefault="00746061" w:rsidP="000B3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703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747400" w:rsidRDefault="00746061" w:rsidP="000B32ED">
            <w:pPr>
              <w:rPr>
                <w:lang w:eastAsia="ar-SA"/>
              </w:rPr>
            </w:pPr>
            <w:r w:rsidRPr="00470334">
              <w:t>Ра</w:t>
            </w:r>
            <w:r>
              <w:t>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3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747400" w:rsidRDefault="00746061" w:rsidP="000B32ED">
            <w:pPr>
              <w:rPr>
                <w:lang w:eastAsia="ar-SA"/>
              </w:rPr>
            </w:pPr>
            <w:r>
              <w:rPr>
                <w:lang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66032F" w:rsidP="00660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66032F" w:rsidP="00660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66032F">
        <w:trPr>
          <w:trHeight w:val="576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E82606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66032F" w:rsidRPr="00747400" w:rsidRDefault="0066032F" w:rsidP="00E8260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проведения мероприятий по предупреждению и ликвидации животных в </w:t>
            </w:r>
            <w:r>
              <w:rPr>
                <w:lang w:eastAsia="ar-SA"/>
              </w:rPr>
              <w:lastRenderedPageBreak/>
              <w:t>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66032F">
        <w:trPr>
          <w:trHeight w:val="57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66032F">
        <w:trPr>
          <w:trHeight w:val="57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66032F">
        <w:trPr>
          <w:trHeight w:val="57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3D78BD" w:rsidRDefault="0066032F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Pr="00C62997" w:rsidRDefault="0066032F" w:rsidP="00C6140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«Развитие архивного дела»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66032F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архивного дела»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г.»</w:t>
            </w:r>
          </w:p>
          <w:p w:rsidR="0066032F" w:rsidRPr="003D78BD" w:rsidRDefault="0066032F" w:rsidP="003D159A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BE02E6" w:rsidRDefault="0066032F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140D" w:rsidRDefault="0066032F" w:rsidP="006A6982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140D" w:rsidRDefault="0066032F" w:rsidP="00C6140D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032F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AE2ADE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AE2ADE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2ADE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4B4F99" w:rsidRDefault="0066032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FD54CC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66032F" w:rsidRPr="004B4F99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4F99">
              <w:rPr>
                <w:rFonts w:ascii="Times New Roman" w:hAnsi="Times New Roman" w:cs="Times New Roman"/>
              </w:rPr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>Укрепление материально-технической базы и обеспечение содержания архива района</w:t>
            </w:r>
          </w:p>
        </w:tc>
      </w:tr>
      <w:tr w:rsidR="0066032F" w:rsidTr="00FD54CC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FD54CC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FD54CC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62997">
              <w:rPr>
                <w:b/>
                <w:bCs/>
                <w:sz w:val="24"/>
                <w:szCs w:val="24"/>
              </w:rPr>
              <w:t>«Развитие транспорт</w:t>
            </w:r>
            <w:r>
              <w:rPr>
                <w:b/>
                <w:bCs/>
                <w:sz w:val="24"/>
                <w:szCs w:val="24"/>
              </w:rPr>
              <w:t>ной инфраструктуры» на 2014-2019</w:t>
            </w:r>
            <w:r w:rsidRPr="00C6299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66032F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транспортной инфраструктуры в Тужинском районе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г.»</w:t>
            </w:r>
          </w:p>
          <w:p w:rsidR="0066032F" w:rsidRPr="00C62997" w:rsidRDefault="0066032F" w:rsidP="006A6982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66032F" w:rsidRPr="00AE2ADE" w:rsidRDefault="0066032F" w:rsidP="006A698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DB0142" w:rsidRDefault="0066032F" w:rsidP="006A6982">
            <w:pPr>
              <w:pStyle w:val="ConsPlusCell"/>
              <w:rPr>
                <w:sz w:val="18"/>
                <w:szCs w:val="18"/>
              </w:rPr>
            </w:pPr>
          </w:p>
          <w:p w:rsidR="0066032F" w:rsidRDefault="0066032F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66032F" w:rsidRPr="00DB0142" w:rsidRDefault="0066032F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DB0142" w:rsidRDefault="0066032F" w:rsidP="006A6982">
            <w:pPr>
              <w:pStyle w:val="ConsPlusCell"/>
              <w:rPr>
                <w:sz w:val="18"/>
                <w:szCs w:val="18"/>
              </w:rPr>
            </w:pPr>
          </w:p>
          <w:p w:rsidR="0066032F" w:rsidRDefault="0066032F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66032F" w:rsidRPr="00DB0142" w:rsidRDefault="0066032F" w:rsidP="00C6140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0A483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4C6A1B">
              <w:rPr>
                <w:b/>
                <w:bCs/>
                <w:sz w:val="20"/>
                <w:szCs w:val="20"/>
              </w:rPr>
              <w:t>160</w:t>
            </w:r>
            <w:r w:rsidR="000A4835">
              <w:rPr>
                <w:b/>
                <w:bCs/>
                <w:sz w:val="20"/>
                <w:szCs w:val="20"/>
              </w:rPr>
              <w:t>6</w:t>
            </w:r>
            <w:r w:rsidR="004C6A1B">
              <w:rPr>
                <w:b/>
                <w:bCs/>
                <w:sz w:val="20"/>
                <w:szCs w:val="20"/>
              </w:rPr>
              <w:t>,</w:t>
            </w:r>
            <w:r w:rsidR="000A4835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032F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0A48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2C43F1" w:rsidP="00651C0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651C07">
              <w:rPr>
                <w:b/>
                <w:bCs/>
                <w:sz w:val="20"/>
                <w:szCs w:val="20"/>
              </w:rPr>
              <w:t>1606,955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0A48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66032F" w:rsidRPr="00E82606" w:rsidRDefault="00E82606" w:rsidP="00E82606">
            <w:r w:rsidRPr="00E82606">
              <w:t xml:space="preserve">Содержание автомобильных дорог </w:t>
            </w:r>
            <w:r w:rsidRPr="00E82606">
              <w:lastRenderedPageBreak/>
              <w:t>общего пользования местного 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0FE1" w:rsidRDefault="00E82606" w:rsidP="00651C0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6A1B">
              <w:rPr>
                <w:sz w:val="20"/>
                <w:szCs w:val="20"/>
              </w:rPr>
              <w:t>17</w:t>
            </w:r>
            <w:r w:rsidR="00651C07">
              <w:rPr>
                <w:sz w:val="20"/>
                <w:szCs w:val="20"/>
              </w:rPr>
              <w:t>3</w:t>
            </w:r>
            <w:r w:rsidR="004C6A1B">
              <w:rPr>
                <w:sz w:val="20"/>
                <w:szCs w:val="20"/>
              </w:rPr>
              <w:t>7,8</w:t>
            </w:r>
            <w:r w:rsidR="00651C07">
              <w:rPr>
                <w:sz w:val="20"/>
                <w:szCs w:val="20"/>
              </w:rPr>
              <w:t>55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0FE1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0FE1" w:rsidRDefault="00E82606" w:rsidP="00651C0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6A1B">
              <w:rPr>
                <w:sz w:val="20"/>
                <w:szCs w:val="20"/>
              </w:rPr>
              <w:t>17</w:t>
            </w:r>
            <w:r w:rsidR="00651C07">
              <w:rPr>
                <w:sz w:val="20"/>
                <w:szCs w:val="20"/>
              </w:rPr>
              <w:t>3</w:t>
            </w:r>
            <w:r w:rsidR="004C6A1B">
              <w:rPr>
                <w:sz w:val="20"/>
                <w:szCs w:val="20"/>
              </w:rPr>
              <w:t>9,</w:t>
            </w:r>
            <w:r w:rsidR="00651C07">
              <w:rPr>
                <w:sz w:val="20"/>
                <w:szCs w:val="20"/>
              </w:rPr>
              <w:t>94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0FE1" w:rsidRDefault="004C6A1B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+2,085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E82606" w:rsidRPr="00A23771" w:rsidRDefault="00E82606" w:rsidP="00E82606">
            <w:r w:rsidRPr="00A23771">
              <w:t xml:space="preserve">Ремонт а/дороги </w:t>
            </w:r>
            <w:r>
              <w:t>Ныр-Пиштенур-Михайловское (0,5742 км)</w:t>
            </w:r>
          </w:p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E8260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+1687,323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A23771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данного участка</w:t>
            </w:r>
          </w:p>
        </w:tc>
      </w:tr>
      <w:tr w:rsidR="0066032F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E8260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+1577,14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E8260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+110,183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66032F" w:rsidRPr="00A23771" w:rsidRDefault="0066032F" w:rsidP="003F74A1">
            <w:r w:rsidRPr="00A23771">
              <w:t xml:space="preserve">Ремонт а/дороги </w:t>
            </w:r>
            <w:r>
              <w:t xml:space="preserve">Евсино-Греково-Пачи-Вынур: участок </w:t>
            </w:r>
            <w:r w:rsidR="002C43F1">
              <w:t>Пачи</w:t>
            </w:r>
            <w:r>
              <w:t>-Вынур (0,</w:t>
            </w:r>
            <w:r w:rsidR="002C43F1">
              <w:t>580</w:t>
            </w:r>
            <w:r>
              <w:t xml:space="preserve"> км)</w:t>
            </w:r>
          </w:p>
          <w:p w:rsidR="0066032F" w:rsidRDefault="0066032F" w:rsidP="003F74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-132,183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A23771" w:rsidRDefault="0066032F" w:rsidP="003F74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-132,183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Pr="00AE0FE1" w:rsidRDefault="0066032F" w:rsidP="00AE0FE1">
            <w:pPr>
              <w:ind w:firstLine="284"/>
            </w:pPr>
            <w:r w:rsidRPr="00AE0FE1">
              <w:rPr>
                <w:b/>
                <w:bCs/>
                <w:u w:val="single"/>
              </w:rPr>
              <w:t>Мероприятие</w:t>
            </w:r>
          </w:p>
          <w:p w:rsidR="0066032F" w:rsidRPr="00AE0FE1" w:rsidRDefault="0066032F" w:rsidP="006A6982">
            <w:pPr>
              <w:rPr>
                <w:lang w:eastAsia="ar-SA"/>
              </w:rPr>
            </w:pPr>
            <w:r w:rsidRPr="00AE0FE1">
              <w:rPr>
                <w:lang w:eastAsia="ar-SA"/>
              </w:rPr>
              <w:t>Составление проектно-сметной документации на ремонт и содержание а/дорог общего пользования местного значения согласования, экспертизы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4C6A1B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+19,915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EC14B8" w:rsidRDefault="0066032F" w:rsidP="004B4F99">
            <w:pPr>
              <w:rPr>
                <w:lang w:eastAsia="ar-SA"/>
              </w:rPr>
            </w:pPr>
            <w:r w:rsidRPr="00EC14B8">
              <w:rPr>
                <w:lang w:eastAsia="ar-SA"/>
              </w:rPr>
              <w:t>Заключение договоров на составление сметных расчетов на содержание автомобильных дорог</w:t>
            </w:r>
          </w:p>
        </w:tc>
      </w:tr>
      <w:tr w:rsidR="0066032F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Pr="00AE0FE1" w:rsidRDefault="0066032F" w:rsidP="00AE0FE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Pr="00AE0FE1" w:rsidRDefault="0066032F" w:rsidP="00AE0FE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Pr="00AE0FE1" w:rsidRDefault="0066032F" w:rsidP="00AE0FE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2C43F1" w:rsidP="004C6A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C6A1B">
              <w:rPr>
                <w:sz w:val="20"/>
                <w:szCs w:val="20"/>
              </w:rPr>
              <w:t>19,915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2C43F1">
        <w:trPr>
          <w:trHeight w:val="23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C43F1" w:rsidRPr="002C43F1" w:rsidRDefault="002C43F1" w:rsidP="002C43F1">
            <w:r w:rsidRPr="002C43F1">
              <w:t>Задолженность по исполнению (в отчетном финансовом году)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+1769,755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2C43F1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2C43F1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+1769,755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2C43F1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C6140D">
        <w:trPr>
          <w:trHeight w:val="461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E0C6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</w:t>
            </w:r>
            <w:r>
              <w:rPr>
                <w:b/>
                <w:bCs/>
                <w:sz w:val="24"/>
                <w:szCs w:val="24"/>
                <w:lang w:eastAsia="ar-SA"/>
              </w:rPr>
              <w:t>Поддержка и р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азвитие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малого и среднего предпринимательства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  <w:p w:rsidR="002C43F1" w:rsidRDefault="002C43F1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3D78BD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Поддержка и р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малого и среднего предпринимательства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2C43F1" w:rsidRPr="00AE2ADE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06036E" w:rsidRDefault="002C43F1" w:rsidP="000B32ED">
            <w:pPr>
              <w:rPr>
                <w:lang w:eastAsia="ar-SA"/>
              </w:rPr>
            </w:pPr>
            <w:r w:rsidRPr="0006036E">
              <w:rPr>
                <w:lang w:eastAsia="ar-SA"/>
              </w:rPr>
              <w:t xml:space="preserve">Отдел экономики и прогнозирования </w:t>
            </w:r>
            <w:r>
              <w:rPr>
                <w:lang w:eastAsia="ar-SA"/>
              </w:rPr>
              <w:t xml:space="preserve"> администрации района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AC0574" w:rsidRDefault="002C43F1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AC0574"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3D78BD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06036E" w:rsidRDefault="002C43F1" w:rsidP="000B32ED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AC0574" w:rsidRDefault="002C43F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3D78BD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06036E" w:rsidRDefault="002C43F1" w:rsidP="000B32ED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AC0574" w:rsidRDefault="002C43F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3D78BD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06036E" w:rsidRDefault="002C43F1" w:rsidP="000B32ED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AC0574" w:rsidRDefault="002C43F1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C43F1" w:rsidRPr="00934188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4188">
              <w:rPr>
                <w:rFonts w:ascii="Times New Roman" w:hAnsi="Times New Roman" w:cs="Times New Roman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0B32ED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6E0C6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C43F1" w:rsidRPr="00AE0FE1" w:rsidRDefault="002C43F1" w:rsidP="006E0C6E">
            <w:pPr>
              <w:ind w:firstLine="284"/>
              <w:rPr>
                <w:b/>
                <w:bCs/>
                <w:u w:val="single"/>
              </w:rPr>
            </w:pPr>
            <w:r w:rsidRPr="00890995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FD54CC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6E0C6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FD54CC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6E0C6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FD54CC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6E0C6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1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C6140D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Повышение эффективности реализации молодежной политики</w:t>
            </w:r>
            <w:r w:rsidRPr="00C62997">
              <w:rPr>
                <w:b/>
                <w:bCs/>
                <w:sz w:val="24"/>
                <w:szCs w:val="24"/>
              </w:rPr>
              <w:t>» на 2014-201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C6299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2C43F1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C6140D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BC5F99">
              <w:rPr>
                <w:b/>
                <w:bCs/>
                <w:sz w:val="24"/>
                <w:szCs w:val="24"/>
                <w:u w:val="single"/>
              </w:rPr>
              <w:t>Повышение эффективности реализации молодежной политики»   на 2014-201</w:t>
            </w: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  <w:r w:rsidRPr="00BC5F99">
              <w:rPr>
                <w:b/>
                <w:bCs/>
                <w:sz w:val="24"/>
                <w:szCs w:val="24"/>
                <w:u w:val="single"/>
              </w:rPr>
              <w:t xml:space="preserve"> годы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lang w:eastAsia="ar-SA"/>
              </w:rPr>
            </w:pPr>
            <w:r w:rsidRPr="00BC5F99">
              <w:rPr>
                <w:lang w:eastAsia="ar-SA"/>
              </w:rPr>
              <w:t>Ведущий специалист по молодежной политике Ломакина К.В.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  <w:r w:rsidRPr="00BC5F99"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C6140D">
            <w:pPr>
              <w:rPr>
                <w:sz w:val="18"/>
                <w:szCs w:val="18"/>
                <w:lang w:eastAsia="ar-SA"/>
              </w:rPr>
            </w:pPr>
            <w:r w:rsidRPr="00BC5F99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241438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241438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241438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241438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247C9" w:rsidTr="00B247C9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E06510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B247C9" w:rsidRPr="00B247C9" w:rsidRDefault="00B247C9" w:rsidP="00E06510">
            <w:pPr>
              <w:ind w:firstLine="284"/>
              <w:rPr>
                <w:bCs/>
              </w:rPr>
            </w:pPr>
            <w:r>
              <w:rPr>
                <w:bCs/>
              </w:rPr>
              <w:t>Выявление и поддержка талантливой молодежи</w:t>
            </w:r>
          </w:p>
          <w:p w:rsidR="00B247C9" w:rsidRPr="00C62997" w:rsidRDefault="00B247C9" w:rsidP="00E06510">
            <w:pPr>
              <w:ind w:firstLine="284"/>
            </w:pPr>
          </w:p>
          <w:p w:rsidR="00B247C9" w:rsidRPr="00B247C9" w:rsidRDefault="00B247C9" w:rsidP="00AE0FE1">
            <w:pPr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C62997" w:rsidRDefault="00B247C9" w:rsidP="009A47F4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B247C9" w:rsidRDefault="00B247C9" w:rsidP="006A6982">
            <w:pPr>
              <w:pStyle w:val="ConsPlusCell"/>
              <w:rPr>
                <w:bCs/>
                <w:sz w:val="20"/>
                <w:szCs w:val="20"/>
              </w:rPr>
            </w:pPr>
            <w:r w:rsidRPr="00B247C9">
              <w:rPr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247C9" w:rsidTr="00B247C9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C62997" w:rsidRDefault="00B247C9" w:rsidP="00E0651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C62997" w:rsidRDefault="00B247C9" w:rsidP="009A47F4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B247C9" w:rsidRDefault="00B247C9" w:rsidP="006A6982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247C9" w:rsidTr="00B247C9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C62997" w:rsidRDefault="00B247C9" w:rsidP="00E0651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C62997" w:rsidRDefault="00B247C9" w:rsidP="009A47F4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B247C9" w:rsidRDefault="00B247C9" w:rsidP="006A6982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247C9" w:rsidTr="00B247C9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Pr="00C62997" w:rsidRDefault="00B247C9" w:rsidP="00E0651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C62997" w:rsidRDefault="00B247C9" w:rsidP="009A47F4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B247C9" w:rsidRDefault="00B247C9" w:rsidP="006A6982">
            <w:pPr>
              <w:pStyle w:val="ConsPlusCell"/>
              <w:rPr>
                <w:bCs/>
                <w:sz w:val="20"/>
                <w:szCs w:val="20"/>
              </w:rPr>
            </w:pPr>
            <w:r w:rsidRPr="00B247C9">
              <w:rPr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241438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C43F1" w:rsidRPr="00241438" w:rsidRDefault="002C43F1" w:rsidP="00241438">
            <w:r w:rsidRPr="00241438">
              <w:t>Гражданско-патриотическое и военно-патриотическое воспитание молодежи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AC0574">
        <w:trPr>
          <w:trHeight w:val="1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AC0574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B247C9" w:rsidRPr="00B247C9" w:rsidRDefault="00B247C9" w:rsidP="00AC0574">
            <w:pPr>
              <w:ind w:firstLine="284"/>
              <w:rPr>
                <w:bCs/>
              </w:rPr>
            </w:pPr>
            <w:r>
              <w:rPr>
                <w:bCs/>
              </w:rPr>
              <w:t>Духовно-нравственное воспитание молодежи</w:t>
            </w:r>
          </w:p>
          <w:p w:rsidR="00B247C9" w:rsidRPr="00C62997" w:rsidRDefault="00B247C9" w:rsidP="00AC0574">
            <w:pPr>
              <w:ind w:firstLine="284"/>
            </w:pPr>
          </w:p>
          <w:p w:rsidR="002C43F1" w:rsidRPr="00C62997" w:rsidRDefault="002C43F1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8A4D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B247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AC0574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AC0574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8A4D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AC0574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AC0574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8A4D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AC0574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AC0574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8A4D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B247C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43F1">
              <w:rPr>
                <w:sz w:val="20"/>
                <w:szCs w:val="20"/>
              </w:rPr>
              <w:t>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667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C6140D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62997">
              <w:rPr>
                <w:b/>
                <w:bCs/>
                <w:sz w:val="24"/>
                <w:szCs w:val="24"/>
              </w:rPr>
              <w:t>«Развитие физической культуры и спорта в Тужинском муниципальном районе» на 2014-201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C6299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2C43F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C6591E">
            <w:pPr>
              <w:pStyle w:val="ConsPlusCell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«Развитие физической культуры и спорта»   на 2014-201</w:t>
            </w:r>
            <w:r>
              <w:rPr>
                <w:b/>
                <w:bCs/>
                <w:u w:val="single"/>
              </w:rPr>
              <w:t>9</w:t>
            </w:r>
            <w:r w:rsidRPr="00C62997">
              <w:rPr>
                <w:b/>
                <w:bCs/>
                <w:u w:val="single"/>
              </w:rPr>
              <w:t xml:space="preserve"> годы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AF6FD2" w:rsidRDefault="002C43F1" w:rsidP="00C659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Ведующий специалист ФиС Перминов А.Г.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DB0142" w:rsidRDefault="002C43F1" w:rsidP="006A6982">
            <w:pPr>
              <w:pStyle w:val="ConsPlusCell"/>
              <w:rPr>
                <w:sz w:val="18"/>
                <w:szCs w:val="18"/>
              </w:rPr>
            </w:pPr>
          </w:p>
          <w:p w:rsidR="002C43F1" w:rsidRDefault="002C43F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C43F1" w:rsidRPr="00DB0142" w:rsidRDefault="002C43F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DB0142" w:rsidRDefault="002C43F1" w:rsidP="006A6982">
            <w:pPr>
              <w:pStyle w:val="ConsPlusCell"/>
              <w:rPr>
                <w:sz w:val="18"/>
                <w:szCs w:val="18"/>
              </w:rPr>
            </w:pPr>
          </w:p>
          <w:p w:rsidR="002C43F1" w:rsidRDefault="002C43F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C43F1" w:rsidRPr="00DB0142" w:rsidRDefault="002C43F1" w:rsidP="00C6140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3F1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6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C43F1" w:rsidRDefault="00E0651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Проведение районных соревнований, спортивно-массовых мероприятий, участие в областных, </w:t>
            </w:r>
            <w:r>
              <w:rPr>
                <w:sz w:val="20"/>
                <w:szCs w:val="20"/>
              </w:rPr>
              <w:lastRenderedPageBreak/>
              <w:t>всероссийских соревнованиях. Согласно календарного плана спортивно-массовых мероприятий на год.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E065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3D78BD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3F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70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E065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06" w:rsidRDefault="001C4806" w:rsidP="006C6267">
      <w:r>
        <w:separator/>
      </w:r>
    </w:p>
  </w:endnote>
  <w:endnote w:type="continuationSeparator" w:id="1">
    <w:p w:rsidR="001C4806" w:rsidRDefault="001C4806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06" w:rsidRDefault="001C4806" w:rsidP="006C6267">
      <w:r>
        <w:separator/>
      </w:r>
    </w:p>
  </w:footnote>
  <w:footnote w:type="continuationSeparator" w:id="1">
    <w:p w:rsidR="001C4806" w:rsidRDefault="001C4806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11EE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4806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1BA"/>
    <w:rsid w:val="002B6286"/>
    <w:rsid w:val="002B6A58"/>
    <w:rsid w:val="002B6AC4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36A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1D1"/>
    <w:rsid w:val="00453EB7"/>
    <w:rsid w:val="00454123"/>
    <w:rsid w:val="00454EAC"/>
    <w:rsid w:val="004569EA"/>
    <w:rsid w:val="00461347"/>
    <w:rsid w:val="004634EA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DB7"/>
    <w:rsid w:val="00481FDE"/>
    <w:rsid w:val="00482AE2"/>
    <w:rsid w:val="00484663"/>
    <w:rsid w:val="004864CD"/>
    <w:rsid w:val="004870A2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1C07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901921"/>
    <w:rsid w:val="00903561"/>
    <w:rsid w:val="009045F0"/>
    <w:rsid w:val="00905647"/>
    <w:rsid w:val="00905916"/>
    <w:rsid w:val="00906529"/>
    <w:rsid w:val="009107EC"/>
    <w:rsid w:val="00911A9F"/>
    <w:rsid w:val="00914880"/>
    <w:rsid w:val="00916622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66351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0EF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3C8E"/>
    <w:rsid w:val="00A55AAC"/>
    <w:rsid w:val="00A5605D"/>
    <w:rsid w:val="00A56154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47C9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4C9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2</cp:revision>
  <cp:lastPrinted>2017-07-13T05:05:00Z</cp:lastPrinted>
  <dcterms:created xsi:type="dcterms:W3CDTF">2017-08-28T10:21:00Z</dcterms:created>
  <dcterms:modified xsi:type="dcterms:W3CDTF">2017-08-28T10:21:00Z</dcterms:modified>
</cp:coreProperties>
</file>