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935F7C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D7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D7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1F45E5">
        <w:rPr>
          <w:sz w:val="28"/>
          <w:szCs w:val="28"/>
        </w:rPr>
        <w:t>2</w:t>
      </w:r>
      <w:r w:rsidR="003A7255">
        <w:rPr>
          <w:sz w:val="28"/>
          <w:szCs w:val="28"/>
        </w:rPr>
        <w:t>5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B343E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B343E1">
        <w:rPr>
          <w:sz w:val="28"/>
          <w:szCs w:val="28"/>
        </w:rPr>
        <w:t>5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B343E1">
        <w:rPr>
          <w:sz w:val="28"/>
          <w:szCs w:val="28"/>
        </w:rPr>
        <w:t>90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</w:t>
      </w:r>
      <w:r w:rsidR="00ED12F3">
        <w:rPr>
          <w:sz w:val="28"/>
          <w:szCs w:val="28"/>
        </w:rPr>
        <w:t xml:space="preserve">(в ред. от 01.08.2016)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320554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</w:t>
      </w:r>
      <w:r w:rsidR="008F0C11">
        <w:rPr>
          <w:color w:val="000000"/>
          <w:sz w:val="28"/>
          <w:szCs w:val="28"/>
        </w:rPr>
        <w:t xml:space="preserve">пального района           </w:t>
      </w:r>
      <w:r w:rsidR="00450432">
        <w:rPr>
          <w:color w:val="000000"/>
          <w:sz w:val="28"/>
          <w:szCs w:val="28"/>
        </w:rPr>
        <w:t xml:space="preserve">     </w:t>
      </w:r>
      <w:r w:rsidR="0000037E">
        <w:rPr>
          <w:color w:val="000000"/>
          <w:sz w:val="28"/>
          <w:szCs w:val="28"/>
        </w:rPr>
        <w:t xml:space="preserve">     </w:t>
      </w:r>
      <w:r w:rsidR="00320554">
        <w:rPr>
          <w:color w:val="000000"/>
          <w:sz w:val="28"/>
          <w:szCs w:val="28"/>
        </w:rPr>
        <w:t>Л.В.Бледных</w:t>
      </w:r>
    </w:p>
    <w:p w:rsidR="00AD7A0D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AD7A0D" w:rsidRDefault="00AD7A0D" w:rsidP="00D313C3">
      <w:pPr>
        <w:spacing w:after="480"/>
        <w:jc w:val="both"/>
        <w:rPr>
          <w:color w:val="000000"/>
        </w:rPr>
      </w:pPr>
    </w:p>
    <w:p w:rsidR="00D313C3" w:rsidRDefault="00AD7A0D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D313C3">
        <w:rPr>
          <w:color w:val="000000"/>
        </w:rPr>
        <w:t xml:space="preserve">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AD7A0D">
        <w:rPr>
          <w:color w:val="000000"/>
        </w:rPr>
        <w:t xml:space="preserve">                   </w:t>
      </w:r>
      <w:r w:rsidR="009241D6">
        <w:rPr>
          <w:color w:val="000000"/>
        </w:rPr>
        <w:t>от</w:t>
      </w:r>
      <w:r w:rsidR="00034785">
        <w:rPr>
          <w:color w:val="000000"/>
        </w:rPr>
        <w:t xml:space="preserve">   </w:t>
      </w:r>
      <w:r w:rsidR="00AD7A0D">
        <w:rPr>
          <w:color w:val="000000"/>
        </w:rPr>
        <w:t xml:space="preserve">17.07.2018  </w:t>
      </w:r>
      <w:r w:rsidR="00E867A8">
        <w:rPr>
          <w:color w:val="000000"/>
        </w:rPr>
        <w:t xml:space="preserve">№  </w:t>
      </w:r>
      <w:r w:rsidR="00AD7A0D">
        <w:rPr>
          <w:color w:val="000000"/>
        </w:rPr>
        <w:t>255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11</w:t>
            </w:r>
            <w:r w:rsidR="00AA503A">
              <w:t> 855,2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34785">
              <w:t>24</w:t>
            </w:r>
            <w:r w:rsidR="00AA503A">
              <w:t> 380,8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11</w:t>
      </w:r>
      <w:r w:rsidR="00D2582E">
        <w:t> 855,2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2</w:t>
      </w:r>
      <w:r w:rsidR="00034785">
        <w:t>4</w:t>
      </w:r>
      <w:r w:rsidR="00AA503A">
        <w:t> 380,</w:t>
      </w:r>
      <w:r w:rsidR="00D2582E">
        <w:t>8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AA503A">
        <w:t>43 085,6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D313C3" w:rsidP="00D313C3">
      <w:pPr>
        <w:jc w:val="both"/>
      </w:pPr>
      <w:r>
        <w:t xml:space="preserve"> 2018 год-      8</w:t>
      </w:r>
      <w:r w:rsidR="00AA503A">
        <w:t> 746,2</w:t>
      </w:r>
      <w:r>
        <w:t xml:space="preserve">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</w:t>
      </w:r>
      <w:r w:rsidR="00AA503A">
        <w:t>66 020,4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</w:t>
      </w:r>
      <w:r w:rsidR="00AA503A">
        <w:t> 457,6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A503A" w:rsidP="003A7255">
            <w:r>
              <w:t>111855,2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A503A" w:rsidP="003A7255">
            <w:r>
              <w:t>24380,8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AA5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0B365E">
            <w:r>
              <w:t>111855,2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0B365E">
            <w:r>
              <w:t>24380,8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tbl>
      <w:tblPr>
        <w:tblW w:w="16414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  <w:gridCol w:w="5498"/>
      </w:tblGrid>
      <w:tr w:rsidR="00D313C3">
        <w:trPr>
          <w:trHeight w:val="9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    Статус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Главный распорядитель бюджетных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5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gridAfter w:val="1"/>
          <w:wAfter w:w="5498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«Развитие культуры» на 2014-2019 годы</w:t>
            </w:r>
          </w:p>
          <w:p w:rsidR="00D313C3" w:rsidRDefault="00D313C3">
            <w:pPr>
              <w:snapToGrid w:val="0"/>
            </w:pPr>
          </w:p>
          <w:p w:rsidR="00234C0A" w:rsidRDefault="00234C0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AA50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A503A">
              <w:rPr>
                <w:b/>
                <w:bCs/>
              </w:rPr>
              <w:t> 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 w:rsidP="003A725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66 020,4</w:t>
            </w:r>
          </w:p>
        </w:tc>
      </w:tr>
      <w:tr w:rsidR="00D313C3">
        <w:trPr>
          <w:gridAfter w:val="1"/>
          <w:wAfter w:w="5498" w:type="dxa"/>
          <w:trHeight w:val="1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4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234C0A">
        <w:trPr>
          <w:gridAfter w:val="1"/>
          <w:wAfter w:w="5498" w:type="dxa"/>
          <w:trHeight w:val="25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Строительство многофункционального центра культуры 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234C0A" w:rsidP="00234C0A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gridAfter w:val="1"/>
          <w:wAfter w:w="5498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Организация и поддержка народного творчества.</w:t>
            </w:r>
          </w:p>
          <w:p w:rsidR="004B4E8D" w:rsidRDefault="004B4E8D"/>
          <w:p w:rsidR="004B4E8D" w:rsidRDefault="004B4E8D"/>
          <w:p w:rsidR="004B4E8D" w:rsidRDefault="004B4E8D"/>
          <w:p w:rsidR="004B4E8D" w:rsidRDefault="004B4E8D"/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3 876,1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 w:rsidP="00A93CC7">
            <w:pPr>
              <w:snapToGrid w:val="0"/>
              <w:jc w:val="center"/>
            </w:pPr>
            <w:r>
              <w:t>22 038,3</w:t>
            </w:r>
          </w:p>
        </w:tc>
      </w:tr>
      <w:tr w:rsidR="00D313C3">
        <w:trPr>
          <w:gridAfter w:val="1"/>
          <w:wAfter w:w="5498" w:type="dxa"/>
          <w:trHeight w:val="45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учреждений:</w:t>
            </w:r>
          </w:p>
          <w:p w:rsidR="00D313C3" w:rsidRDefault="00D313C3">
            <w:r>
              <w:t xml:space="preserve">текущий ремонт учреждений культурыНыровский СДК, Грековский СДК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gridAfter w:val="1"/>
          <w:wAfter w:w="5498" w:type="dxa"/>
          <w:trHeight w:val="5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3 </w:t>
            </w:r>
            <w:r w:rsidR="00A93CC7">
              <w:t>3</w:t>
            </w:r>
            <w:r>
              <w:t>95,9</w:t>
            </w:r>
          </w:p>
        </w:tc>
      </w:tr>
      <w:tr w:rsidR="00234C0A">
        <w:trPr>
          <w:gridAfter w:val="1"/>
          <w:wAfter w:w="5498" w:type="dxa"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A93CC7" w:rsidP="00234C0A">
            <w:pPr>
              <w:jc w:val="center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4B4E8D" w:rsidP="00234C0A">
            <w:pPr>
              <w:jc w:val="both"/>
            </w:pPr>
            <w:r>
              <w:t>«Путешествие во времени»,</w:t>
            </w:r>
            <w:r w:rsidR="00A93CC7">
              <w:t xml:space="preserve">реконструкция нежилого здания </w:t>
            </w:r>
            <w:r w:rsidR="004B4E2F">
              <w:t>для размещения центра туризма и</w:t>
            </w:r>
            <w:r w:rsidR="00A93CC7">
              <w:t>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A93CC7" w:rsidP="00234C0A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 w:rsidP="003A7255">
            <w:pPr>
              <w:snapToGrid w:val="0"/>
              <w:jc w:val="center"/>
            </w:pPr>
            <w:r>
              <w:t>1 680,9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 w:rsidP="003A7255">
            <w:pPr>
              <w:snapToGrid w:val="0"/>
              <w:jc w:val="center"/>
            </w:pPr>
            <w:r>
              <w:t>8 014,3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>
            <w:pPr>
              <w:snapToGrid w:val="0"/>
              <w:jc w:val="center"/>
            </w:pPr>
            <w:r>
              <w:t>2 694,9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 w:rsidP="00A93CC7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D313C3" w:rsidP="00D313C3">
      <w:pPr>
        <w:jc w:val="both"/>
      </w:pPr>
    </w:p>
    <w:p w:rsidR="00D313C3" w:rsidRDefault="00AE54D3" w:rsidP="00D313C3">
      <w:pPr>
        <w:jc w:val="both"/>
      </w:pPr>
      <w:r>
        <w:tab/>
      </w:r>
      <w:r w:rsidR="00480385"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jc w:val="both"/>
      </w:pP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</w:tblGrid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24 380,8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A503A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111 855,2</w:t>
            </w:r>
          </w:p>
        </w:tc>
      </w:tr>
      <w:tr w:rsidR="00D313C3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8 746,2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43 085,6</w:t>
            </w:r>
          </w:p>
        </w:tc>
      </w:tr>
      <w:tr w:rsidR="00D313C3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бюджет муниципального района </w:t>
            </w:r>
          </w:p>
          <w:p w:rsidR="00BB74A4" w:rsidRDefault="00BB74A4">
            <w:pPr>
              <w:snapToGrid w:val="0"/>
            </w:pPr>
          </w:p>
          <w:p w:rsidR="00BB74A4" w:rsidRDefault="00BB74A4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 w:rsidP="00FA642C">
            <w:pPr>
              <w:snapToGrid w:val="0"/>
              <w:jc w:val="center"/>
            </w:pPr>
            <w:r>
              <w:t>13 457,6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FA642C">
            <w:pPr>
              <w:snapToGrid w:val="0"/>
              <w:jc w:val="center"/>
            </w:pPr>
            <w:r>
              <w:t>66 020,4</w:t>
            </w:r>
          </w:p>
        </w:tc>
      </w:tr>
      <w:tr w:rsidR="00D313C3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6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4 969,7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25 619,5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12 322,4</w:t>
            </w:r>
          </w:p>
        </w:tc>
      </w:tr>
      <w:tr w:rsidR="00D313C3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480385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народного творчества</w:t>
            </w:r>
          </w:p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7 294,3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38 380,5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3 418,2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16 087,2</w:t>
            </w:r>
          </w:p>
        </w:tc>
      </w:tr>
      <w:tr w:rsidR="00D313C3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 w:rsidP="004B4E8D">
            <w:pPr>
              <w:snapToGrid w:val="0"/>
              <w:jc w:val="center"/>
            </w:pPr>
            <w:r>
              <w:t>3 876,1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057A25">
            <w:pPr>
              <w:snapToGrid w:val="0"/>
              <w:jc w:val="center"/>
            </w:pPr>
            <w:r>
              <w:t>22 038,3</w:t>
            </w:r>
          </w:p>
        </w:tc>
      </w:tr>
      <w:tr w:rsidR="00D313C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Отдельное мероприятие</w:t>
            </w:r>
          </w:p>
          <w:p w:rsidR="00D313C3" w:rsidRDefault="00D313C3" w:rsidP="0048038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учреждений;</w:t>
            </w:r>
          </w:p>
          <w:p w:rsidR="00D313C3" w:rsidRDefault="00D313C3">
            <w:r>
              <w:t>текущий ремонт учреждений культуры</w:t>
            </w:r>
          </w:p>
          <w:p w:rsidR="00480385" w:rsidRDefault="00480385"/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</w:tr>
      <w:tr w:rsidR="00D313C3">
        <w:trPr>
          <w:trHeight w:val="8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</w:tr>
      <w:tr w:rsidR="00D313C3">
        <w:trPr>
          <w:trHeight w:val="9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</w:tr>
      <w:tr w:rsidR="00D313C3">
        <w:trPr>
          <w:trHeight w:val="8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деятельности музея  и обеспечение сохранности музейного фонда.</w:t>
            </w:r>
          </w:p>
          <w:p w:rsidR="00D313C3" w:rsidRDefault="00D313C3">
            <w:r>
              <w:t>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6 171,9</w:t>
            </w:r>
          </w:p>
        </w:tc>
      </w:tr>
      <w:tr w:rsidR="00D313C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2 561,0</w:t>
            </w:r>
          </w:p>
        </w:tc>
      </w:tr>
      <w:tr w:rsidR="00D313C3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3 </w:t>
            </w:r>
            <w:r w:rsidR="00057A25">
              <w:t>3</w:t>
            </w:r>
            <w:r>
              <w:t>95,9</w:t>
            </w:r>
          </w:p>
        </w:tc>
      </w:tr>
      <w:tr w:rsidR="0048038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Областной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12 770,9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719,2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4 756,6</w:t>
            </w:r>
          </w:p>
        </w:tc>
      </w:tr>
      <w:tr w:rsidR="00D313C3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 w:rsidP="00E10411">
            <w:pPr>
              <w:snapToGrid w:val="0"/>
              <w:jc w:val="center"/>
            </w:pPr>
            <w:r>
              <w:t>1 680,9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E10411">
            <w:pPr>
              <w:snapToGrid w:val="0"/>
              <w:jc w:val="center"/>
            </w:pPr>
            <w:r>
              <w:t>8 014,3</w:t>
            </w:r>
          </w:p>
        </w:tc>
      </w:tr>
      <w:tr w:rsidR="00D313C3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4 104,7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33,0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2 694,9</w:t>
            </w:r>
          </w:p>
        </w:tc>
      </w:tr>
      <w:tr w:rsidR="00D313C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 w:rsidP="00480385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15 245,7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860,8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840,1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4 350,8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  <w:tr w:rsidR="00D313C3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1 517,5</w:t>
            </w:r>
          </w:p>
        </w:tc>
      </w:tr>
      <w:tr w:rsidR="00D313C3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</w:t>
      </w:r>
      <w:r w:rsidR="002123B0">
        <w:t xml:space="preserve">                             </w:t>
      </w:r>
    </w:p>
    <w:sectPr w:rsidR="002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0037E"/>
    <w:rsid w:val="00034785"/>
    <w:rsid w:val="00042D0F"/>
    <w:rsid w:val="00057A25"/>
    <w:rsid w:val="00077EE8"/>
    <w:rsid w:val="000A1E1D"/>
    <w:rsid w:val="000B365E"/>
    <w:rsid w:val="000C4E98"/>
    <w:rsid w:val="000E0F34"/>
    <w:rsid w:val="00103CE7"/>
    <w:rsid w:val="0013263B"/>
    <w:rsid w:val="00136535"/>
    <w:rsid w:val="0016205A"/>
    <w:rsid w:val="001828D1"/>
    <w:rsid w:val="001B7B91"/>
    <w:rsid w:val="001F45E5"/>
    <w:rsid w:val="002040C2"/>
    <w:rsid w:val="002123B0"/>
    <w:rsid w:val="00234C0A"/>
    <w:rsid w:val="002424DB"/>
    <w:rsid w:val="00265FFD"/>
    <w:rsid w:val="0027534A"/>
    <w:rsid w:val="00276507"/>
    <w:rsid w:val="002C3A59"/>
    <w:rsid w:val="002C4693"/>
    <w:rsid w:val="002E284D"/>
    <w:rsid w:val="00303783"/>
    <w:rsid w:val="00320554"/>
    <w:rsid w:val="0038260E"/>
    <w:rsid w:val="003A39CF"/>
    <w:rsid w:val="003A7255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39F3"/>
    <w:rsid w:val="005100E7"/>
    <w:rsid w:val="0059373A"/>
    <w:rsid w:val="005A7497"/>
    <w:rsid w:val="005F6EF5"/>
    <w:rsid w:val="00642FEF"/>
    <w:rsid w:val="0078177F"/>
    <w:rsid w:val="007862FB"/>
    <w:rsid w:val="007A52A1"/>
    <w:rsid w:val="007F3ADF"/>
    <w:rsid w:val="007F40EA"/>
    <w:rsid w:val="008171E8"/>
    <w:rsid w:val="00851502"/>
    <w:rsid w:val="00864EC2"/>
    <w:rsid w:val="00871E4A"/>
    <w:rsid w:val="008D2D35"/>
    <w:rsid w:val="008D2EBF"/>
    <w:rsid w:val="008F0058"/>
    <w:rsid w:val="008F0C11"/>
    <w:rsid w:val="008F59E8"/>
    <w:rsid w:val="009241D6"/>
    <w:rsid w:val="00931062"/>
    <w:rsid w:val="00934D18"/>
    <w:rsid w:val="00935F7C"/>
    <w:rsid w:val="00967392"/>
    <w:rsid w:val="0097705F"/>
    <w:rsid w:val="009F3ADD"/>
    <w:rsid w:val="00A93CC7"/>
    <w:rsid w:val="00AA25CC"/>
    <w:rsid w:val="00AA503A"/>
    <w:rsid w:val="00AB1F2E"/>
    <w:rsid w:val="00AD7A0D"/>
    <w:rsid w:val="00AE54D3"/>
    <w:rsid w:val="00B343E1"/>
    <w:rsid w:val="00BA0DE6"/>
    <w:rsid w:val="00BB0F1E"/>
    <w:rsid w:val="00BB74A4"/>
    <w:rsid w:val="00C523A8"/>
    <w:rsid w:val="00C6798E"/>
    <w:rsid w:val="00C72369"/>
    <w:rsid w:val="00CD059E"/>
    <w:rsid w:val="00CE462F"/>
    <w:rsid w:val="00D2582E"/>
    <w:rsid w:val="00D313C3"/>
    <w:rsid w:val="00D323BF"/>
    <w:rsid w:val="00D3791A"/>
    <w:rsid w:val="00D46A82"/>
    <w:rsid w:val="00DE24EA"/>
    <w:rsid w:val="00DF35EB"/>
    <w:rsid w:val="00E02F7D"/>
    <w:rsid w:val="00E10411"/>
    <w:rsid w:val="00E222DD"/>
    <w:rsid w:val="00E66EF7"/>
    <w:rsid w:val="00E867A8"/>
    <w:rsid w:val="00EB44F1"/>
    <w:rsid w:val="00ED12F3"/>
    <w:rsid w:val="00ED29FB"/>
    <w:rsid w:val="00EE79C4"/>
    <w:rsid w:val="00F81EE1"/>
    <w:rsid w:val="00FA642C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2018-07-18T05:53:00Z</cp:lastPrinted>
  <dcterms:created xsi:type="dcterms:W3CDTF">2018-08-03T08:02:00Z</dcterms:created>
  <dcterms:modified xsi:type="dcterms:W3CDTF">2018-08-03T08:02:00Z</dcterms:modified>
</cp:coreProperties>
</file>