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9E7034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E42EDE" w:rsidP="00E42E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912B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EE023B">
              <w:rPr>
                <w:sz w:val="28"/>
                <w:szCs w:val="28"/>
              </w:rPr>
              <w:t>.201</w:t>
            </w:r>
            <w:r w:rsidR="00FC026A">
              <w:rPr>
                <w:sz w:val="28"/>
                <w:szCs w:val="28"/>
              </w:rPr>
              <w:t>8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E42EDE" w:rsidP="001436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F42BD" w:rsidRPr="007675BA" w:rsidRDefault="005F42BD" w:rsidP="005F42B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528</w:t>
      </w:r>
    </w:p>
    <w:p w:rsidR="00E42EDE" w:rsidRDefault="00E42EDE" w:rsidP="00E42EDE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16070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60703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199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B2A5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№ </w:t>
      </w:r>
      <w:r>
        <w:rPr>
          <w:sz w:val="28"/>
          <w:szCs w:val="28"/>
        </w:rPr>
        <w:t>19/137»</w:t>
      </w:r>
      <w:r w:rsidRPr="003B2A5E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остановлением администрации </w:t>
      </w:r>
      <w:r w:rsidRPr="003B2A5E"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 xml:space="preserve"> Кировской области</w:t>
      </w:r>
      <w:r w:rsidRPr="003B2A5E">
        <w:rPr>
          <w:sz w:val="28"/>
          <w:szCs w:val="28"/>
        </w:rPr>
        <w:t xml:space="preserve"> от 19.02.2015 № 89 </w:t>
      </w:r>
      <w:r>
        <w:rPr>
          <w:sz w:val="28"/>
          <w:szCs w:val="28"/>
        </w:rPr>
        <w:t>(в ред. от 01.08.2016)</w:t>
      </w:r>
      <w:r w:rsidRPr="003B2A5E">
        <w:rPr>
          <w:sz w:val="28"/>
          <w:szCs w:val="28"/>
        </w:rPr>
        <w:t xml:space="preserve">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администрация Тужинского муниципального района  ПОСТАНОВЛЯЕТ:</w:t>
      </w:r>
    </w:p>
    <w:p w:rsidR="00E42EDE" w:rsidRDefault="00E42EDE" w:rsidP="00E42EDE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   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133, 11.07.2017 № 246, 03.08.2017 № 292, 08.09.2017 № 339; 13.11.2017 № 452; 28.12.2017 № 525; 11.01.2018 № 2; 12.02.2018 № 42; 21.03.2018 №77; 11.05.2018 № 135; 07.06.2018 № 182; 27.06.2018 № 223, 17.07.2018 № 252),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1436FC" w:rsidRPr="00091162" w:rsidRDefault="00E42EDE" w:rsidP="001436FC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  <w:r w:rsidR="001436FC">
        <w:rPr>
          <w:sz w:val="28"/>
          <w:szCs w:val="28"/>
        </w:rPr>
        <w:t xml:space="preserve"> </w:t>
      </w:r>
    </w:p>
    <w:p w:rsidR="005F42BD" w:rsidRDefault="005F42BD" w:rsidP="001436FC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color w:val="000000"/>
          <w:sz w:val="28"/>
          <w:szCs w:val="28"/>
        </w:rPr>
      </w:pPr>
    </w:p>
    <w:p w:rsidR="005F42BD" w:rsidRDefault="001436FC" w:rsidP="005F42BD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42BD">
        <w:rPr>
          <w:sz w:val="28"/>
          <w:szCs w:val="28"/>
        </w:rPr>
        <w:t xml:space="preserve"> Тужинского </w:t>
      </w:r>
    </w:p>
    <w:p w:rsidR="009831DA" w:rsidRDefault="005F42BD" w:rsidP="005F42BD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1436FC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.В. </w:t>
      </w:r>
      <w:r w:rsidR="001436FC">
        <w:rPr>
          <w:sz w:val="28"/>
          <w:szCs w:val="28"/>
        </w:rPr>
        <w:t>Видякина</w:t>
      </w:r>
    </w:p>
    <w:p w:rsidR="009831DA" w:rsidRDefault="001F7578" w:rsidP="001F7578">
      <w:pPr>
        <w:pStyle w:val="af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Default="00CD22F9" w:rsidP="00E42EDE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E42EDE">
              <w:rPr>
                <w:sz w:val="28"/>
                <w:szCs w:val="28"/>
              </w:rPr>
              <w:t>07</w:t>
            </w:r>
            <w:r w:rsidR="00D667C4">
              <w:rPr>
                <w:sz w:val="28"/>
                <w:szCs w:val="28"/>
              </w:rPr>
              <w:t>.</w:t>
            </w:r>
            <w:r w:rsidR="000C6358">
              <w:rPr>
                <w:sz w:val="28"/>
                <w:szCs w:val="28"/>
              </w:rPr>
              <w:t>0</w:t>
            </w:r>
            <w:r w:rsidR="00E42EDE">
              <w:rPr>
                <w:sz w:val="28"/>
                <w:szCs w:val="28"/>
              </w:rPr>
              <w:t>8</w:t>
            </w:r>
            <w:r w:rsidR="00FC026A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 xml:space="preserve"> №</w:t>
            </w:r>
            <w:r w:rsidR="009831DA">
              <w:rPr>
                <w:sz w:val="28"/>
                <w:szCs w:val="28"/>
              </w:rPr>
              <w:t xml:space="preserve"> </w:t>
            </w:r>
            <w:r w:rsidR="005F42BD">
              <w:rPr>
                <w:sz w:val="28"/>
                <w:szCs w:val="28"/>
              </w:rPr>
              <w:t>2</w:t>
            </w:r>
            <w:r w:rsidR="00E42EDE">
              <w:rPr>
                <w:sz w:val="28"/>
                <w:szCs w:val="28"/>
              </w:rPr>
              <w:t>77</w:t>
            </w:r>
          </w:p>
        </w:tc>
      </w:tr>
    </w:tbl>
    <w:p w:rsidR="005F42BD" w:rsidRDefault="005F42BD" w:rsidP="005F42BD">
      <w:pPr>
        <w:spacing w:after="480"/>
        <w:jc w:val="both"/>
        <w:rPr>
          <w:color w:val="000000"/>
          <w:sz w:val="28"/>
          <w:szCs w:val="28"/>
        </w:rPr>
      </w:pP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муниципальной программе «Развитие образования» на 2014-2019 годы.</w:t>
      </w: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</w:p>
    <w:p w:rsidR="00E42EDE" w:rsidRDefault="00E42EDE" w:rsidP="00E42ED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E42EDE" w:rsidRDefault="00E42EDE" w:rsidP="00E42EDE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E42EDE" w:rsidTr="009555C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02030C" w:rsidRDefault="00E42EDE" w:rsidP="009555C4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E42EDE" w:rsidRPr="0002030C" w:rsidRDefault="00E42EDE" w:rsidP="009555C4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02030C" w:rsidRDefault="00E42EDE" w:rsidP="009555C4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E42EDE" w:rsidRPr="0002030C" w:rsidRDefault="00E42EDE" w:rsidP="009555C4">
            <w:pPr>
              <w:jc w:val="both"/>
              <w:rPr>
                <w:sz w:val="20"/>
                <w:szCs w:val="20"/>
              </w:rPr>
            </w:pPr>
          </w:p>
          <w:p w:rsidR="00E42EDE" w:rsidRPr="0002030C" w:rsidRDefault="00E42EDE" w:rsidP="009555C4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sz w:val="20"/>
                <w:szCs w:val="20"/>
              </w:rPr>
              <w:t>23 697,6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19 690,3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17 604,8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469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693F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E42EDE" w:rsidRPr="00693F8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</w:t>
            </w:r>
            <w:r w:rsidRPr="00C519C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 513,6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</w:t>
            </w:r>
            <w:r>
              <w:rPr>
                <w:sz w:val="20"/>
                <w:szCs w:val="20"/>
              </w:rPr>
              <w:t xml:space="preserve">31 854,5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31 272,5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253 984,0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E42EDE" w:rsidRPr="0002030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E42EDE" w:rsidRPr="0002030C" w:rsidRDefault="00E42EDE" w:rsidP="009555C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E42EDE" w:rsidRPr="0002030C" w:rsidRDefault="00E42EDE" w:rsidP="009555C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E42EDE" w:rsidRPr="0002030C" w:rsidRDefault="00E42EDE" w:rsidP="009555C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2017 г. -     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E42EDE" w:rsidRPr="0002030C" w:rsidRDefault="00E42EDE" w:rsidP="009555C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51 544,8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E42EDE" w:rsidRPr="0002030C" w:rsidRDefault="00E42EDE" w:rsidP="009555C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48 877,3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389 768,1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</w:tr>
    </w:tbl>
    <w:p w:rsidR="00E42EDE" w:rsidRDefault="00E42EDE" w:rsidP="00E42ED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Раздел 5  «Ресурсное обеспечение муниципальной программы» программы изложить в новой редакции следующего содержания:</w:t>
      </w:r>
    </w:p>
    <w:p w:rsidR="00E42EDE" w:rsidRPr="00B91D06" w:rsidRDefault="00E42EDE" w:rsidP="00E42EDE">
      <w:pPr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B91D06">
        <w:rPr>
          <w:rFonts w:ascii="Times New Roman CYR" w:hAnsi="Times New Roman CYR" w:cs="Times New Roman CYR"/>
          <w:sz w:val="28"/>
          <w:szCs w:val="28"/>
        </w:rPr>
        <w:t>«5. Ресурсное обеспечение Муниципальной программы</w:t>
      </w:r>
    </w:p>
    <w:p w:rsidR="00E42EDE" w:rsidRDefault="00E42EDE" w:rsidP="00E42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E42EDE" w:rsidRDefault="00E42EDE" w:rsidP="00E42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E42EDE" w:rsidRDefault="00E42EDE" w:rsidP="00E42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366E"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  </w:t>
      </w:r>
      <w:r>
        <w:rPr>
          <w:rFonts w:ascii="Times New Roman CYR" w:hAnsi="Times New Roman CYR" w:cs="Times New Roman CYR"/>
          <w:sz w:val="28"/>
          <w:szCs w:val="28"/>
        </w:rPr>
        <w:t>389 768,1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федерального бюджета –       5 314,7 тыс. рублей, областного бюджета – </w:t>
      </w:r>
      <w:r>
        <w:rPr>
          <w:rFonts w:ascii="Times New Roman CYR" w:hAnsi="Times New Roman CYR" w:cs="Times New Roman CYR"/>
          <w:sz w:val="28"/>
          <w:szCs w:val="28"/>
        </w:rPr>
        <w:t>253 984,0</w:t>
      </w:r>
      <w:r w:rsidRPr="00693F8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93F8C">
        <w:rPr>
          <w:rFonts w:ascii="Times New Roman CYR" w:hAnsi="Times New Roman CYR" w:cs="Times New Roman CYR"/>
          <w:sz w:val="28"/>
          <w:szCs w:val="28"/>
        </w:rPr>
        <w:t>тыс. рублей, бюджета муниципального района – 1</w:t>
      </w:r>
      <w:r>
        <w:rPr>
          <w:rFonts w:ascii="Times New Roman CYR" w:hAnsi="Times New Roman CYR" w:cs="Times New Roman CYR"/>
          <w:sz w:val="28"/>
          <w:szCs w:val="28"/>
        </w:rPr>
        <w:t>30 469,4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E42EDE" w:rsidRDefault="00E42EDE" w:rsidP="00E42ED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2.</w:t>
      </w:r>
    </w:p>
    <w:p w:rsidR="00E42EDE" w:rsidRDefault="00E42EDE" w:rsidP="00E42EDE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Таблица 2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E42EDE" w:rsidTr="009555C4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E42EDE" w:rsidTr="009555C4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E42EDE" w:rsidTr="009555C4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E42EDE" w:rsidTr="009555C4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E42EDE" w:rsidTr="009555C4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253 984,0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6D54DA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31 854,5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</w:tr>
      <w:tr w:rsidR="00E42EDE" w:rsidTr="009555C4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130 469,4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19 690,3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</w:tr>
      <w:tr w:rsidR="00E42EDE" w:rsidTr="009555C4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389 768,1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693F8C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51 544,8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</w:tr>
    </w:tbl>
    <w:p w:rsidR="00E42EDE" w:rsidRDefault="00E42EDE" w:rsidP="00E42EDE">
      <w:pPr>
        <w:widowControl w:val="0"/>
        <w:tabs>
          <w:tab w:val="left" w:pos="2340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42EDE" w:rsidRDefault="00E42EDE" w:rsidP="00E42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№ 4.»</w:t>
      </w:r>
    </w:p>
    <w:p w:rsidR="00E42EDE" w:rsidRDefault="00E42EDE" w:rsidP="00E42E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E42EDE" w:rsidRDefault="00E42EDE" w:rsidP="00E42EDE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«Приложение № 3</w:t>
      </w:r>
    </w:p>
    <w:p w:rsidR="00E42EDE" w:rsidRDefault="00E42EDE" w:rsidP="00E42EDE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E42EDE" w:rsidRDefault="00E42EDE" w:rsidP="00E42EDE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>РАСХОДЫ НА РЕАЛИЗАЦИЮ МУНИЦИПАЛЬНОЙ ПРОГРАММЫ</w:t>
      </w:r>
    </w:p>
    <w:p w:rsidR="00E42EDE" w:rsidRDefault="00E42EDE" w:rsidP="00E42EDE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 xml:space="preserve"> ЗА СЧЁТ СРЕДСТВ МЕСТНОГО БЮДЖЕТА </w:t>
      </w: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1276"/>
        <w:gridCol w:w="2409"/>
        <w:gridCol w:w="851"/>
        <w:gridCol w:w="850"/>
        <w:gridCol w:w="851"/>
        <w:gridCol w:w="850"/>
        <w:gridCol w:w="851"/>
        <w:gridCol w:w="709"/>
        <w:gridCol w:w="850"/>
      </w:tblGrid>
      <w:tr w:rsidR="00E42EDE" w:rsidTr="009555C4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E42EDE" w:rsidTr="009555C4">
        <w:trPr>
          <w:trHeight w:val="536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E42EDE" w:rsidTr="009555C4">
        <w:trPr>
          <w:trHeight w:val="12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19 690,3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130469,4</w:t>
            </w:r>
          </w:p>
        </w:tc>
      </w:tr>
      <w:tr w:rsidR="00E42EDE" w:rsidTr="009555C4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19 690,3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130469,4</w:t>
            </w:r>
          </w:p>
        </w:tc>
      </w:tr>
      <w:tr w:rsidR="00E42EDE" w:rsidTr="009555C4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42EDE" w:rsidTr="009555C4">
        <w:trPr>
          <w:trHeight w:val="304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717D3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8 036,7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42 376,7</w:t>
            </w:r>
          </w:p>
        </w:tc>
      </w:tr>
      <w:tr w:rsidR="00E42EDE" w:rsidTr="009555C4">
        <w:trPr>
          <w:trHeight w:val="183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717D3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42 376,7</w:t>
            </w:r>
          </w:p>
        </w:tc>
      </w:tr>
      <w:tr w:rsidR="00E42EDE" w:rsidTr="009555C4">
        <w:trPr>
          <w:trHeight w:val="31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59 351,5</w:t>
            </w:r>
          </w:p>
        </w:tc>
      </w:tr>
      <w:tr w:rsidR="00E42EDE" w:rsidTr="009555C4">
        <w:trPr>
          <w:trHeight w:val="262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59 351,5</w:t>
            </w:r>
          </w:p>
        </w:tc>
      </w:tr>
      <w:tr w:rsidR="00E42EDE" w:rsidTr="009555C4">
        <w:trPr>
          <w:trHeight w:val="25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434,6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18 925,2</w:t>
            </w:r>
          </w:p>
        </w:tc>
      </w:tr>
      <w:tr w:rsidR="00E42EDE" w:rsidTr="009555C4">
        <w:trPr>
          <w:trHeight w:val="1418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434,6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18 925,2</w:t>
            </w:r>
          </w:p>
        </w:tc>
      </w:tr>
      <w:tr w:rsidR="00E42EDE" w:rsidTr="009555C4">
        <w:trPr>
          <w:trHeight w:val="269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</w:t>
            </w:r>
            <w:r w:rsidRPr="009D724D">
              <w:rPr>
                <w:sz w:val="20"/>
                <w:szCs w:val="20"/>
              </w:rPr>
              <w:lastRenderedPageBreak/>
              <w:t>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 xml:space="preserve">«Обеспечение </w:t>
            </w:r>
            <w:r w:rsidRPr="009D724D">
              <w:rPr>
                <w:sz w:val="20"/>
                <w:szCs w:val="20"/>
              </w:rPr>
              <w:lastRenderedPageBreak/>
              <w:t xml:space="preserve">детей различными формами отдыха в каникулярное время» 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E42EDE" w:rsidTr="009555C4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E42EDE" w:rsidRPr="009D724D" w:rsidRDefault="00E42EDE" w:rsidP="009555C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E42EDE" w:rsidTr="009555C4">
        <w:trPr>
          <w:trHeight w:val="298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9 381,5</w:t>
            </w:r>
          </w:p>
        </w:tc>
      </w:tr>
      <w:tr w:rsidR="00E42EDE" w:rsidTr="009555C4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2 053,5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9 381,5</w:t>
            </w:r>
          </w:p>
        </w:tc>
      </w:tr>
      <w:tr w:rsidR="00E42EDE" w:rsidTr="009555C4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42EDE" w:rsidTr="009555C4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42EDE" w:rsidTr="009555C4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42EDE" w:rsidTr="009555C4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9D724D" w:rsidRDefault="00E42EDE" w:rsidP="009555C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24" w:type="dxa"/>
            <w:vMerge w:val="restart"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E42EDE" w:rsidRPr="009D724D" w:rsidRDefault="00E42EDE" w:rsidP="009555C4">
            <w:pPr>
              <w:ind w:left="-113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«Создание в общеобразовательных организациях</w:t>
            </w:r>
            <w:r>
              <w:rPr>
                <w:sz w:val="20"/>
                <w:szCs w:val="20"/>
              </w:rPr>
              <w:t>,</w:t>
            </w:r>
            <w:r w:rsidRPr="009D724D">
              <w:rPr>
                <w:sz w:val="20"/>
                <w:szCs w:val="20"/>
              </w:rPr>
              <w:t xml:space="preserve">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409" w:type="dxa"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424" w:type="dxa"/>
            <w:vMerge/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2EDE" w:rsidRPr="009D724D" w:rsidRDefault="00E42EDE" w:rsidP="009555C4">
            <w:pPr>
              <w:ind w:left="-113" w:right="-57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2EDE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</w:t>
            </w:r>
            <w:r w:rsidRPr="009D724D">
              <w:rPr>
                <w:sz w:val="20"/>
                <w:szCs w:val="20"/>
              </w:rPr>
              <w:lastRenderedPageBreak/>
              <w:t>МКОУ СОШ с УИОП пгт.Тужа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ind w:left="-113" w:right="-113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FF2643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(МКОУ СОШ с. Ныр, </w:t>
            </w:r>
            <w:r w:rsidRPr="009D724D">
              <w:rPr>
                <w:sz w:val="20"/>
                <w:szCs w:val="20"/>
              </w:rPr>
              <w:t xml:space="preserve">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7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E42EDE" w:rsidTr="0095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42EDE" w:rsidRPr="009D724D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(МКОУ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9D724D" w:rsidRDefault="00E42EDE" w:rsidP="009555C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E42EDE" w:rsidRDefault="00E42EDE" w:rsidP="00E42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E42EDE" w:rsidRDefault="00E42EDE" w:rsidP="00E42ED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«Приложение № 4</w:t>
      </w:r>
    </w:p>
    <w:p w:rsidR="00E42EDE" w:rsidRDefault="00E42EDE" w:rsidP="00E42EDE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E42EDE" w:rsidRPr="00AE332D" w:rsidRDefault="00E42EDE" w:rsidP="00E42EDE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РЕСУРСНОЕ ОБЕСПЕЧЕНИЕ РЕАЛИЗАЦИИ МУНИЦИПАЛЬНОЙ</w:t>
      </w:r>
    </w:p>
    <w:p w:rsidR="00E42EDE" w:rsidRPr="001C57BB" w:rsidRDefault="00E42EDE" w:rsidP="00E42EDE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ПРОГРАММЫ ЗА СЧЕТ ВСЕХ ИСТОЧНИКОВ ФИНАНСИРОВАНИЯ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68"/>
        <w:gridCol w:w="1843"/>
        <w:gridCol w:w="1701"/>
        <w:gridCol w:w="850"/>
        <w:gridCol w:w="851"/>
        <w:gridCol w:w="850"/>
        <w:gridCol w:w="851"/>
        <w:gridCol w:w="850"/>
        <w:gridCol w:w="851"/>
        <w:gridCol w:w="850"/>
      </w:tblGrid>
      <w:tr w:rsidR="00E42EDE" w:rsidRPr="00990BCD" w:rsidTr="009555C4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именование </w:t>
            </w:r>
            <w:r w:rsidRPr="008A5D22"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программы, </w:t>
            </w:r>
            <w:r w:rsidRPr="008A5D22">
              <w:rPr>
                <w:sz w:val="20"/>
                <w:szCs w:val="20"/>
              </w:rPr>
              <w:t>подпрограммы, отдельного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E42EDE" w:rsidRPr="00990BCD" w:rsidTr="009555C4">
        <w:trPr>
          <w:trHeight w:val="1000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E42EDE" w:rsidRPr="00990BCD" w:rsidTr="009555C4">
        <w:trPr>
          <w:trHeight w:val="18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</w:t>
            </w:r>
            <w:r w:rsidRPr="008A5D22">
              <w:rPr>
                <w:sz w:val="20"/>
                <w:szCs w:val="20"/>
              </w:rPr>
              <w:t xml:space="preserve">рограмма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"Развитие образования" </w:t>
            </w:r>
            <w:r w:rsidRPr="008A5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5D2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2014 - 2019 годы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C519C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C519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211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51 544,8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389768,1</w:t>
            </w:r>
          </w:p>
        </w:tc>
      </w:tr>
      <w:tr w:rsidR="00E42EDE" w:rsidRPr="00990BCD" w:rsidTr="009555C4">
        <w:trPr>
          <w:trHeight w:val="377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C519C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5314,7</w:t>
            </w:r>
          </w:p>
        </w:tc>
      </w:tr>
      <w:tr w:rsidR="00E42EDE" w:rsidRPr="00990BCD" w:rsidTr="009555C4">
        <w:trPr>
          <w:trHeight w:val="184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6D54DA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31 854,5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253 984,0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19 690,3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130 469,4</w:t>
            </w:r>
          </w:p>
        </w:tc>
      </w:tr>
      <w:tr w:rsidR="00E42EDE" w:rsidRPr="00990BCD" w:rsidTr="009555C4">
        <w:trPr>
          <w:trHeight w:val="346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C56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14 987,2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14 033,2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87 923,5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4 808,9</w:t>
            </w:r>
          </w:p>
        </w:tc>
      </w:tr>
      <w:tr w:rsidR="00E42EDE" w:rsidRPr="00990BCD" w:rsidTr="009555C4">
        <w:trPr>
          <w:trHeight w:val="23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565,2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6 950,5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</w:t>
            </w:r>
            <w:r>
              <w:rPr>
                <w:sz w:val="20"/>
                <w:szCs w:val="20"/>
              </w:rPr>
              <w:t>12</w:t>
            </w:r>
            <w:r w:rsidRPr="008A5D22">
              <w:rPr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40 737,9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8 036,7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42 376,7</w:t>
            </w:r>
          </w:p>
        </w:tc>
      </w:tr>
      <w:tr w:rsidR="00E42EDE" w:rsidRPr="00990BCD" w:rsidTr="009555C4">
        <w:trPr>
          <w:trHeight w:val="224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40 035</w:t>
            </w:r>
            <w:r w:rsidRPr="00F53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8A5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720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20 564,9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204 449,8</w:t>
            </w:r>
          </w:p>
        </w:tc>
      </w:tr>
      <w:tr w:rsidR="00E42EDE" w:rsidRPr="00990BCD" w:rsidTr="009555C4">
        <w:trPr>
          <w:trHeight w:val="173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</w:t>
            </w:r>
            <w:r>
              <w:rPr>
                <w:sz w:val="20"/>
                <w:szCs w:val="20"/>
              </w:rPr>
              <w:t>445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15 593,7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145 098,3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11 589,7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6 127,0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59 351,5</w:t>
            </w:r>
          </w:p>
        </w:tc>
      </w:tr>
      <w:tr w:rsidR="00E42EDE" w:rsidRPr="00990BCD" w:rsidTr="009555C4">
        <w:trPr>
          <w:trHeight w:val="29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5 057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5 478,8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4 534,1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29 204,9</w:t>
            </w:r>
          </w:p>
        </w:tc>
      </w:tr>
      <w:tr w:rsidR="00E42EDE" w:rsidRPr="00990BCD" w:rsidTr="009555C4">
        <w:trPr>
          <w:trHeight w:val="28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A5D22">
              <w:rPr>
                <w:sz w:val="20"/>
                <w:szCs w:val="20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2 410,4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2 044,2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10 279,7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3 434,6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18 925,2</w:t>
            </w:r>
          </w:p>
        </w:tc>
      </w:tr>
      <w:tr w:rsidR="00E42EDE" w:rsidRPr="00990BCD" w:rsidTr="009555C4">
        <w:trPr>
          <w:trHeight w:val="20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2 426,7</w:t>
            </w:r>
          </w:p>
        </w:tc>
      </w:tr>
      <w:tr w:rsidR="00E42EDE" w:rsidRPr="00990BCD" w:rsidTr="009555C4">
        <w:trPr>
          <w:trHeight w:val="132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8A5D22">
              <w:rPr>
                <w:sz w:val="20"/>
                <w:szCs w:val="20"/>
              </w:rPr>
              <w:t xml:space="preserve">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2 131,4</w:t>
            </w:r>
          </w:p>
        </w:tc>
      </w:tr>
      <w:tr w:rsidR="00E42EDE" w:rsidRPr="00990BCD" w:rsidTr="009555C4">
        <w:trPr>
          <w:trHeight w:val="47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</w:t>
            </w:r>
            <w:r>
              <w:rPr>
                <w:sz w:val="20"/>
                <w:szCs w:val="20"/>
              </w:rPr>
              <w:t>одведомственных ему учреждений»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567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605,3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319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14 250,7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8A5D22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8A5D22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919,2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4 869,2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8A5D22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2EDE" w:rsidRPr="008A5D22" w:rsidRDefault="00E42EDE" w:rsidP="009555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2 053,5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9 381,5</w:t>
            </w:r>
          </w:p>
        </w:tc>
      </w:tr>
      <w:tr w:rsidR="00E42EDE" w:rsidRPr="00990BCD" w:rsidTr="009555C4">
        <w:trPr>
          <w:trHeight w:val="22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E42EDE" w:rsidRPr="00990BCD" w:rsidTr="009555C4">
        <w:trPr>
          <w:trHeight w:val="252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 w:rsidRPr="008A5D22">
              <w:rPr>
                <w:sz w:val="20"/>
                <w:szCs w:val="20"/>
              </w:rPr>
              <w:t>государственных гарантий содержания</w:t>
            </w:r>
            <w:r>
              <w:rPr>
                <w:sz w:val="20"/>
                <w:szCs w:val="20"/>
              </w:rPr>
              <w:t xml:space="preserve">  и</w:t>
            </w:r>
            <w:r w:rsidRPr="008A5D22">
              <w:rPr>
                <w:sz w:val="20"/>
                <w:szCs w:val="20"/>
              </w:rPr>
              <w:t xml:space="preserve"> социальных  прав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детей-сирот, лиц из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числа детей-сирот и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lastRenderedPageBreak/>
              <w:t>детей, оставшихся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без попечения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родителей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32 234,1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EDE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32 234,1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E42EDE" w:rsidRPr="00990BCD" w:rsidTr="009555C4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1 168,5</w:t>
            </w:r>
          </w:p>
        </w:tc>
      </w:tr>
      <w:tr w:rsidR="00E42EDE" w:rsidRPr="00990BCD" w:rsidTr="009555C4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2EDE" w:rsidRPr="00990BCD" w:rsidTr="009555C4">
        <w:trPr>
          <w:trHeight w:val="2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1 106,0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E42EDE" w:rsidRPr="00990BCD" w:rsidTr="009555C4">
        <w:trPr>
          <w:trHeight w:val="19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</w:tr>
      <w:tr w:rsidR="00E42EDE" w:rsidRPr="00990BCD" w:rsidTr="009555C4">
        <w:trPr>
          <w:trHeight w:val="21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2EDE" w:rsidRPr="00990BCD" w:rsidTr="009555C4">
        <w:trPr>
          <w:trHeight w:val="14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E42EDE" w:rsidRPr="00990BCD" w:rsidTr="009555C4">
        <w:trPr>
          <w:trHeight w:val="18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749,2</w:t>
            </w:r>
          </w:p>
        </w:tc>
      </w:tr>
      <w:tr w:rsidR="00E42EDE" w:rsidRPr="00990BCD" w:rsidTr="009555C4">
        <w:trPr>
          <w:trHeight w:val="26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2EDE" w:rsidRPr="00990BCD" w:rsidTr="009555C4">
        <w:trPr>
          <w:trHeight w:val="1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708,0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E42EDE" w:rsidRPr="00990BCD" w:rsidTr="009555C4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A5D22"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  <w:r w:rsidRPr="008A5D2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501,3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E42EDE" w:rsidRPr="00990BCD" w:rsidTr="009555C4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</w:tr>
      <w:tr w:rsidR="00E42EDE" w:rsidRPr="00990BCD" w:rsidTr="009555C4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2EDE" w:rsidRPr="00990BCD" w:rsidTr="009555C4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E42EDE" w:rsidRPr="00990BCD" w:rsidTr="009555C4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здание МКОУ ООШ д</w:t>
            </w:r>
            <w:r w:rsidRPr="008A5D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2EDE" w:rsidRPr="00990BCD" w:rsidTr="009555C4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E42EDE" w:rsidRPr="00990BCD" w:rsidTr="009555C4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C5604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E" w:rsidRPr="008A5D22" w:rsidRDefault="00E42EDE" w:rsidP="00955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7A768D" w:rsidRDefault="00E42EDE" w:rsidP="00E42E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0A" w:rsidRDefault="00245F0A">
      <w:r>
        <w:separator/>
      </w:r>
    </w:p>
  </w:endnote>
  <w:endnote w:type="continuationSeparator" w:id="1">
    <w:p w:rsidR="00245F0A" w:rsidRDefault="0024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0A" w:rsidRDefault="00245F0A">
      <w:r>
        <w:separator/>
      </w:r>
    </w:p>
  </w:footnote>
  <w:footnote w:type="continuationSeparator" w:id="1">
    <w:p w:rsidR="00245F0A" w:rsidRDefault="0024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7034">
      <w:rPr>
        <w:rStyle w:val="af1"/>
        <w:noProof/>
      </w:rPr>
      <w:t>9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76962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C6358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0F6FEA"/>
    <w:rsid w:val="001006BF"/>
    <w:rsid w:val="001018D6"/>
    <w:rsid w:val="00106C6F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36FC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B750A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1F7578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45F0A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46A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4C50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B7E24"/>
    <w:rsid w:val="004C3E06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42BD"/>
    <w:rsid w:val="005F5607"/>
    <w:rsid w:val="005F6A9A"/>
    <w:rsid w:val="005F7722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3016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97D75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E76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3208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55C4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1DA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5B0F"/>
    <w:rsid w:val="009E6F35"/>
    <w:rsid w:val="009E7034"/>
    <w:rsid w:val="009F412B"/>
    <w:rsid w:val="009F4499"/>
    <w:rsid w:val="009F4929"/>
    <w:rsid w:val="009F4C0C"/>
    <w:rsid w:val="009F561B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2E25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12B3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9F3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284B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C6BAD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667C4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C6498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42ED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B48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6AFF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26A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FC02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2018-08-09T13:25:00Z</cp:lastPrinted>
  <dcterms:created xsi:type="dcterms:W3CDTF">2018-09-03T12:29:00Z</dcterms:created>
  <dcterms:modified xsi:type="dcterms:W3CDTF">2018-09-03T12:29:00Z</dcterms:modified>
</cp:coreProperties>
</file>